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64" w:rsidRPr="006F77BF" w:rsidRDefault="00B40164" w:rsidP="00B40164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6F77B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40164" w:rsidRPr="006F77BF" w:rsidRDefault="00B40164" w:rsidP="00B40164">
      <w:pPr>
        <w:jc w:val="center"/>
        <w:rPr>
          <w:sz w:val="28"/>
          <w:szCs w:val="28"/>
        </w:rPr>
      </w:pPr>
    </w:p>
    <w:p w:rsidR="00B40164" w:rsidRPr="006F77BF" w:rsidRDefault="00B40164" w:rsidP="00B40164">
      <w:pPr>
        <w:jc w:val="center"/>
        <w:rPr>
          <w:sz w:val="28"/>
          <w:szCs w:val="28"/>
        </w:rPr>
      </w:pPr>
    </w:p>
    <w:p w:rsidR="00B40164" w:rsidRPr="006F77BF" w:rsidRDefault="00B40164" w:rsidP="00B40164">
      <w:pPr>
        <w:jc w:val="center"/>
        <w:rPr>
          <w:b/>
          <w:sz w:val="28"/>
          <w:szCs w:val="28"/>
        </w:rPr>
      </w:pPr>
      <w:r w:rsidRPr="006F77BF">
        <w:rPr>
          <w:b/>
          <w:sz w:val="28"/>
          <w:szCs w:val="28"/>
        </w:rPr>
        <w:t>Блок - схема предоставления муниципальной услуги</w:t>
      </w:r>
    </w:p>
    <w:p w:rsidR="00B40164" w:rsidRDefault="00B40164" w:rsidP="00B4016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5B6">
        <w:rPr>
          <w:rFonts w:ascii="Times New Roman" w:hAnsi="Times New Roman" w:cs="Times New Roman"/>
          <w:b/>
          <w:sz w:val="28"/>
          <w:szCs w:val="28"/>
        </w:rPr>
        <w:t>«Выдача архивных документов»</w:t>
      </w:r>
    </w:p>
    <w:p w:rsidR="00B40164" w:rsidRPr="00E865B6" w:rsidRDefault="00B40164" w:rsidP="00B40164"/>
    <w:p w:rsidR="00B40164" w:rsidRPr="006D0FC9" w:rsidRDefault="00B40164" w:rsidP="00B40164"/>
    <w:p w:rsidR="00A30A94" w:rsidRDefault="00B40164" w:rsidP="00B40164">
      <w:r w:rsidRPr="006F77BF">
        <w:rPr>
          <w:noProof/>
          <w:sz w:val="28"/>
          <w:szCs w:val="28"/>
        </w:rPr>
        <mc:AlternateContent>
          <mc:Choice Requires="wpc">
            <w:drawing>
              <wp:inline distT="0" distB="0" distL="0" distR="0">
                <wp:extent cx="6237605" cy="7429500"/>
                <wp:effectExtent l="5080" t="3810" r="0" b="0"/>
                <wp:docPr id="26" name="Полотно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738336" y="41011"/>
                            <a:ext cx="2483221" cy="10047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Pr="00FE401D" w:rsidRDefault="00B40164" w:rsidP="00B40164">
                              <w:pPr>
                                <w:jc w:val="center"/>
                              </w:pPr>
                              <w:r w:rsidRPr="00FE401D">
                                <w:t>Прием и регистрация запрос</w:t>
                              </w:r>
                              <w:r>
                                <w:t>а</w:t>
                              </w:r>
                              <w:r w:rsidRPr="00FE401D">
                                <w:t xml:space="preserve">, </w:t>
                              </w: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proofErr w:type="gramStart"/>
                              <w:r w:rsidRPr="00FE401D">
                                <w:t>рассмотрение</w:t>
                              </w:r>
                              <w:proofErr w:type="gramEnd"/>
                              <w:r w:rsidRPr="00FE401D">
                                <w:t xml:space="preserve"> </w:t>
                              </w:r>
                              <w:r>
                                <w:t>его</w:t>
                              </w:r>
                              <w:r w:rsidRPr="00FE401D">
                                <w:t xml:space="preserve"> </w:t>
                              </w:r>
                            </w:p>
                            <w:p w:rsidR="00B40164" w:rsidRPr="00FE401D" w:rsidRDefault="00B40164" w:rsidP="00B40164">
                              <w:pPr>
                                <w:jc w:val="center"/>
                              </w:pPr>
                              <w:proofErr w:type="gramStart"/>
                              <w:r w:rsidRPr="00FE401D">
                                <w:t>руководством</w:t>
                              </w:r>
                              <w:proofErr w:type="gramEnd"/>
                              <w:r w:rsidRPr="00FE401D">
                                <w:t xml:space="preserve"> администрации и </w:t>
                              </w:r>
                            </w:p>
                            <w:p w:rsidR="00B40164" w:rsidRPr="00FE401D" w:rsidRDefault="00B40164" w:rsidP="00B40164">
                              <w:pPr>
                                <w:jc w:val="center"/>
                              </w:pPr>
                              <w:proofErr w:type="gramStart"/>
                              <w:r w:rsidRPr="00FE401D">
                                <w:t>передача</w:t>
                              </w:r>
                              <w:proofErr w:type="gramEnd"/>
                              <w:r w:rsidRPr="00FE401D">
                                <w:t xml:space="preserve"> на исполнение в структурное подразделение</w:t>
                              </w: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proofErr w:type="gramStart"/>
                              <w:r>
                                <w:t>администрации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714856" y="1388623"/>
                            <a:ext cx="2506701" cy="4691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Pr="003D51A6" w:rsidRDefault="00B40164" w:rsidP="00B40164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:rsidR="00B40164" w:rsidRPr="00FE401D" w:rsidRDefault="00B40164" w:rsidP="00B40164">
                              <w:pPr>
                                <w:jc w:val="center"/>
                              </w:pPr>
                              <w:r w:rsidRPr="00FE401D">
                                <w:t xml:space="preserve">Анализ </w:t>
                              </w:r>
                              <w:r>
                                <w:t xml:space="preserve">поступившего </w:t>
                              </w:r>
                              <w:r w:rsidRPr="00FE401D">
                                <w:t>запрос</w:t>
                              </w:r>
                              <w:r>
                                <w:t>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43295" y="3081545"/>
                            <a:ext cx="2054912" cy="458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 xml:space="preserve">Документы обнаружены </w:t>
                              </w: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proofErr w:type="gramStart"/>
                              <w:r>
                                <w:t>в</w:t>
                              </w:r>
                              <w:proofErr w:type="gramEnd"/>
                              <w:r>
                                <w:t xml:space="preserve"> архиве 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428902" y="3147162"/>
                            <a:ext cx="2057341" cy="458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>Документы не обнаружены в архиве администрации</w:t>
                              </w:r>
                            </w:p>
                            <w:p w:rsidR="00B40164" w:rsidRDefault="00B40164" w:rsidP="00B4016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370751" y="3555628"/>
                            <a:ext cx="810" cy="228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43295" y="3811535"/>
                            <a:ext cx="2054912" cy="688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 xml:space="preserve">Подготовка архивных документов </w:t>
                              </w:r>
                              <w:r w:rsidRPr="00A133AD">
                                <w:t>(копий, выписок)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369941" y="4499695"/>
                            <a:ext cx="810" cy="2280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75681" y="4755602"/>
                            <a:ext cx="2033051" cy="4568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>Выдача документов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463717" y="3876332"/>
                            <a:ext cx="2022526" cy="6233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 xml:space="preserve">Подготовка уведомления </w:t>
                              </w: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  <w:proofErr w:type="gramStart"/>
                              <w:r>
                                <w:t>о</w:t>
                              </w:r>
                              <w:proofErr w:type="gramEnd"/>
                              <w:r>
                                <w:t xml:space="preserve"> направлении </w:t>
                              </w: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proofErr w:type="gramStart"/>
                              <w:r>
                                <w:t>по</w:t>
                              </w:r>
                              <w:proofErr w:type="gramEnd"/>
                              <w:r>
                                <w:t xml:space="preserve"> принадлежности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485578" y="4780208"/>
                            <a:ext cx="1992568" cy="441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>Выдача (направление) уведомления заявителю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2008761" y="2230983"/>
                            <a:ext cx="1943989" cy="4461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Pr="00AF6261" w:rsidRDefault="00B40164" w:rsidP="00B40164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>Поиск документов</w:t>
                              </w:r>
                            </w:p>
                            <w:p w:rsidR="00B40164" w:rsidRDefault="00B40164" w:rsidP="00B4016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035480" y="5526603"/>
                            <a:ext cx="1850878" cy="7390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Pr="00740F80" w:rsidRDefault="00B40164" w:rsidP="00B40164">
                              <w:pPr>
                                <w:jc w:val="center"/>
                                <w:rPr>
                                  <w:sz w:val="4"/>
                                  <w:szCs w:val="4"/>
                                </w:rPr>
                              </w:pP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>Мотивированный отказ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41011"/>
                            <a:ext cx="1338365" cy="10293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Pr="0047382B" w:rsidRDefault="00B40164" w:rsidP="00B40164">
                              <w:pPr>
                                <w:jc w:val="center"/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proofErr w:type="gramStart"/>
                              <w:r>
                                <w:t>Поступление  запроса</w:t>
                              </w:r>
                              <w:proofErr w:type="gramEnd"/>
                              <w:r>
                                <w:t xml:space="preserve"> </w:t>
                              </w:r>
                            </w:p>
                            <w:p w:rsidR="00B40164" w:rsidRDefault="00B40164" w:rsidP="00B40164">
                              <w:pPr>
                                <w:jc w:val="center"/>
                              </w:pPr>
                              <w:proofErr w:type="gramStart"/>
                              <w:r>
                                <w:t>в</w:t>
                              </w:r>
                              <w:proofErr w:type="gramEnd"/>
                              <w:r>
                                <w:t xml:space="preserve"> МФЦ или администрацию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1392612" y="5212461"/>
                            <a:ext cx="624246" cy="189059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3918745" y="5213281"/>
                            <a:ext cx="587812" cy="184958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2967396" y="6265616"/>
                            <a:ext cx="2429" cy="3978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016858" y="6679004"/>
                            <a:ext cx="1901887" cy="66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0164" w:rsidRDefault="00B40164" w:rsidP="00B40164">
                              <w:pPr>
                                <w:jc w:val="center"/>
                              </w:pPr>
                              <w:r>
                                <w:t>Выдача результата предоставления услуги в МФЦ или администрации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1"/>
                        <wps:cNvCnPr>
                          <a:cxnSpLocks noChangeShapeType="1"/>
                          <a:stCxn id="2" idx="2"/>
                          <a:endCxn id="11" idx="0"/>
                        </wps:cNvCnPr>
                        <wps:spPr bwMode="auto">
                          <a:xfrm>
                            <a:off x="2969016" y="1857785"/>
                            <a:ext cx="11335" cy="3731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2938249" y="1045773"/>
                            <a:ext cx="3239" cy="336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3"/>
                        <wps:cNvCnPr>
                          <a:cxnSpLocks noChangeShapeType="1"/>
                          <a:stCxn id="13" idx="3"/>
                        </wps:cNvCnPr>
                        <wps:spPr bwMode="auto">
                          <a:xfrm flipV="1">
                            <a:off x="1338365" y="555285"/>
                            <a:ext cx="343295" cy="8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2960919" y="2685381"/>
                            <a:ext cx="19432" cy="28494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5"/>
                        <wps:cNvCnPr>
                          <a:cxnSpLocks noChangeShapeType="1"/>
                          <a:stCxn id="11" idx="2"/>
                        </wps:cNvCnPr>
                        <wps:spPr bwMode="auto">
                          <a:xfrm flipH="1">
                            <a:off x="1331887" y="2677179"/>
                            <a:ext cx="1648464" cy="35269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6"/>
                        <wps:cNvCnPr>
                          <a:cxnSpLocks noChangeShapeType="1"/>
                          <a:stCxn id="11" idx="2"/>
                        </wps:cNvCnPr>
                        <wps:spPr bwMode="auto">
                          <a:xfrm>
                            <a:off x="2980351" y="2677179"/>
                            <a:ext cx="1560211" cy="4043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4440164" y="3622066"/>
                            <a:ext cx="17812" cy="2706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8"/>
                        <wps:cNvCnPr>
                          <a:cxnSpLocks noChangeShapeType="1"/>
                          <a:stCxn id="9" idx="2"/>
                          <a:endCxn id="10" idx="0"/>
                        </wps:cNvCnPr>
                        <wps:spPr bwMode="auto">
                          <a:xfrm>
                            <a:off x="4475789" y="4499695"/>
                            <a:ext cx="5668" cy="2805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6" o:spid="_x0000_s1026" editas="canvas" style="width:491.15pt;height:585pt;mso-position-horizontal-relative:char;mso-position-vertical-relative:line" coordsize="62376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376;height:7429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7383;top:410;width:24832;height:100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4acEA&#10;AADaAAAADwAAAGRycy9kb3ducmV2LnhtbERPS2sCMRC+C/0PYQpexM22FWu3RpGCojdrpb0Om9kH&#10;3UzWJK7bf28Eoafh43vOfNmbRnTkfG1ZwVOSgiDOra65VHD8Wo9nIHxA1thYJgV/5GG5eBjMMdP2&#10;wp/UHUIpYgj7DBVUIbSZlD6vyKBPbEscucI6gyFCV0rt8BLDTSOf03QqDdYcGyps6aOi/PdwNgpm&#10;k23343cv++98WjRvYfTabU5OqeFjv3oHEagP/+K7e6vj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8uGnBAAAA2gAAAA8AAAAAAAAAAAAAAAAAmAIAAGRycy9kb3du&#10;cmV2LnhtbFBLBQYAAAAABAAEAPUAAACGAwAAAAA=&#10;">
                  <v:textbox>
                    <w:txbxContent>
                      <w:p w:rsidR="00B40164" w:rsidRPr="00FE401D" w:rsidRDefault="00B40164" w:rsidP="00B40164">
                        <w:pPr>
                          <w:jc w:val="center"/>
                        </w:pPr>
                        <w:r w:rsidRPr="00FE401D">
                          <w:t>Прием и регистрация запрос</w:t>
                        </w:r>
                        <w:r>
                          <w:t>а</w:t>
                        </w:r>
                        <w:r w:rsidRPr="00FE401D">
                          <w:t xml:space="preserve">, </w:t>
                        </w:r>
                      </w:p>
                      <w:p w:rsidR="00B40164" w:rsidRDefault="00B40164" w:rsidP="00B40164">
                        <w:pPr>
                          <w:jc w:val="center"/>
                        </w:pPr>
                        <w:proofErr w:type="gramStart"/>
                        <w:r w:rsidRPr="00FE401D">
                          <w:t>рассмотрение</w:t>
                        </w:r>
                        <w:proofErr w:type="gramEnd"/>
                        <w:r w:rsidRPr="00FE401D">
                          <w:t xml:space="preserve"> </w:t>
                        </w:r>
                        <w:r>
                          <w:t>его</w:t>
                        </w:r>
                        <w:r w:rsidRPr="00FE401D">
                          <w:t xml:space="preserve"> </w:t>
                        </w:r>
                      </w:p>
                      <w:p w:rsidR="00B40164" w:rsidRPr="00FE401D" w:rsidRDefault="00B40164" w:rsidP="00B40164">
                        <w:pPr>
                          <w:jc w:val="center"/>
                        </w:pPr>
                        <w:proofErr w:type="gramStart"/>
                        <w:r w:rsidRPr="00FE401D">
                          <w:t>руководством</w:t>
                        </w:r>
                        <w:proofErr w:type="gramEnd"/>
                        <w:r w:rsidRPr="00FE401D">
                          <w:t xml:space="preserve"> администрации и </w:t>
                        </w:r>
                      </w:p>
                      <w:p w:rsidR="00B40164" w:rsidRPr="00FE401D" w:rsidRDefault="00B40164" w:rsidP="00B40164">
                        <w:pPr>
                          <w:jc w:val="center"/>
                        </w:pPr>
                        <w:proofErr w:type="gramStart"/>
                        <w:r w:rsidRPr="00FE401D">
                          <w:t>передача</w:t>
                        </w:r>
                        <w:proofErr w:type="gramEnd"/>
                        <w:r w:rsidRPr="00FE401D">
                          <w:t xml:space="preserve"> на исполнение в структурное подразделение</w:t>
                        </w:r>
                      </w:p>
                      <w:p w:rsidR="00B40164" w:rsidRDefault="00B40164" w:rsidP="00B40164">
                        <w:pPr>
                          <w:jc w:val="center"/>
                        </w:pPr>
                      </w:p>
                      <w:p w:rsidR="00B40164" w:rsidRDefault="00B40164" w:rsidP="00B40164">
                        <w:pPr>
                          <w:jc w:val="center"/>
                        </w:pPr>
                      </w:p>
                      <w:p w:rsidR="00B40164" w:rsidRDefault="00B40164" w:rsidP="00B40164">
                        <w:pPr>
                          <w:jc w:val="center"/>
                        </w:pPr>
                        <w:proofErr w:type="gramStart"/>
                        <w:r>
                          <w:t>администрации</w:t>
                        </w:r>
                        <w:proofErr w:type="gramEnd"/>
                      </w:p>
                    </w:txbxContent>
                  </v:textbox>
                </v:shape>
                <v:shape id="Text Box 5" o:spid="_x0000_s1029" type="#_x0000_t202" style="position:absolute;left:17148;top:13886;width:25067;height:4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B40164" w:rsidRPr="003D51A6" w:rsidRDefault="00B40164" w:rsidP="00B40164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:rsidR="00B40164" w:rsidRPr="00FE401D" w:rsidRDefault="00B40164" w:rsidP="00B40164">
                        <w:pPr>
                          <w:jc w:val="center"/>
                        </w:pPr>
                        <w:r w:rsidRPr="00FE401D">
                          <w:t xml:space="preserve">Анализ </w:t>
                        </w:r>
                        <w:r>
                          <w:t xml:space="preserve">поступившего </w:t>
                        </w:r>
                        <w:r w:rsidRPr="00FE401D">
                          <w:t>запрос</w:t>
                        </w:r>
                        <w:r>
                          <w:t>а</w:t>
                        </w:r>
                      </w:p>
                    </w:txbxContent>
                  </v:textbox>
                </v:shape>
                <v:shape id="Text Box 6" o:spid="_x0000_s1030" type="#_x0000_t202" style="position:absolute;left:3432;top:30815;width:20550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 xml:space="preserve">Документы обнаружены </w:t>
                        </w:r>
                      </w:p>
                      <w:p w:rsidR="00B40164" w:rsidRDefault="00B40164" w:rsidP="00B40164">
                        <w:pPr>
                          <w:jc w:val="center"/>
                        </w:pPr>
                        <w:proofErr w:type="gramStart"/>
                        <w:r>
                          <w:t>в</w:t>
                        </w:r>
                        <w:proofErr w:type="gramEnd"/>
                        <w:r>
                          <w:t xml:space="preserve"> архиве администрации</w:t>
                        </w:r>
                      </w:p>
                    </w:txbxContent>
                  </v:textbox>
                </v:shape>
                <v:shape id="Text Box 7" o:spid="_x0000_s1031" type="#_x0000_t202" style="position:absolute;left:34289;top:31471;width:20573;height:4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>Документы не обнаружены в архиве администрации</w:t>
                        </w:r>
                      </w:p>
                      <w:p w:rsidR="00B40164" w:rsidRDefault="00B40164" w:rsidP="00B40164"/>
                    </w:txbxContent>
                  </v:textbox>
                </v:shape>
                <v:line id="Line 8" o:spid="_x0000_s1032" style="position:absolute;visibility:visible;mso-wrap-style:square" from="13707,35556" to="13715,37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shape id="Text Box 9" o:spid="_x0000_s1033" type="#_x0000_t202" style="position:absolute;left:3432;top:38115;width:20550;height:6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 xml:space="preserve">Подготовка архивных документов </w:t>
                        </w:r>
                        <w:r w:rsidRPr="00A133AD">
                          <w:t>(копий, выписок)</w:t>
                        </w:r>
                      </w:p>
                    </w:txbxContent>
                  </v:textbox>
                </v:shape>
                <v:line id="Line 10" o:spid="_x0000_s1034" style="position:absolute;visibility:visible;mso-wrap-style:square" from="13699,44996" to="13707,47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shape id="Text Box 11" o:spid="_x0000_s1035" type="#_x0000_t202" style="position:absolute;left:3756;top:47556;width:20331;height:45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>Выдача документов заявителю</w:t>
                        </w:r>
                      </w:p>
                    </w:txbxContent>
                  </v:textbox>
                </v:shape>
                <v:shape id="Text Box 12" o:spid="_x0000_s1036" type="#_x0000_t202" style="position:absolute;left:34637;top:38763;width:20225;height:6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 xml:space="preserve">Подготовка уведомления </w:t>
                        </w:r>
                      </w:p>
                      <w:p w:rsidR="00B40164" w:rsidRDefault="00B40164" w:rsidP="00B40164">
                        <w:pPr>
                          <w:jc w:val="center"/>
                        </w:pPr>
                        <w:r>
                          <w:t xml:space="preserve"> </w:t>
                        </w:r>
                        <w:proofErr w:type="gramStart"/>
                        <w:r>
                          <w:t>о</w:t>
                        </w:r>
                        <w:proofErr w:type="gramEnd"/>
                        <w:r>
                          <w:t xml:space="preserve"> направлении </w:t>
                        </w:r>
                      </w:p>
                      <w:p w:rsidR="00B40164" w:rsidRDefault="00B40164" w:rsidP="00B40164">
                        <w:pPr>
                          <w:jc w:val="center"/>
                        </w:pPr>
                        <w:proofErr w:type="gramStart"/>
                        <w:r>
                          <w:t>по</w:t>
                        </w:r>
                        <w:proofErr w:type="gramEnd"/>
                        <w:r>
                          <w:t xml:space="preserve"> принадлежности</w:t>
                        </w:r>
                      </w:p>
                    </w:txbxContent>
                  </v:textbox>
                </v:shape>
                <v:shape id="Text Box 13" o:spid="_x0000_s1037" type="#_x0000_t202" style="position:absolute;left:34855;top:47802;width:19926;height:4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>Выдача (направление) уведомления заявителю</w:t>
                        </w:r>
                      </w:p>
                    </w:txbxContent>
                  </v:textbox>
                </v:shape>
                <v:rect id="Rectangle 14" o:spid="_x0000_s1038" style="position:absolute;left:20087;top:22309;width:19440;height:4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<v:textbox>
                    <w:txbxContent>
                      <w:p w:rsidR="00B40164" w:rsidRPr="00AF6261" w:rsidRDefault="00B40164" w:rsidP="00B40164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 w:rsidR="00B40164" w:rsidRDefault="00B40164" w:rsidP="00B40164">
                        <w:pPr>
                          <w:jc w:val="center"/>
                        </w:pPr>
                        <w:r>
                          <w:t>Поиск документов</w:t>
                        </w:r>
                      </w:p>
                      <w:p w:rsidR="00B40164" w:rsidRDefault="00B40164" w:rsidP="00B40164"/>
                    </w:txbxContent>
                  </v:textbox>
                </v:rect>
                <v:shape id="Text Box 15" o:spid="_x0000_s1039" type="#_x0000_t202" style="position:absolute;left:20354;top:55266;width:18509;height:7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B40164" w:rsidRPr="00740F80" w:rsidRDefault="00B40164" w:rsidP="00B40164">
                        <w:pP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B40164" w:rsidRDefault="00B40164" w:rsidP="00B40164">
                        <w:pPr>
                          <w:jc w:val="center"/>
                        </w:pPr>
                        <w:r>
                          <w:t>Мотивированный отказ в предоставлении муниципальной услуги</w:t>
                        </w:r>
                      </w:p>
                    </w:txbxContent>
                  </v:textbox>
                </v:shape>
                <v:rect id="Rectangle 16" o:spid="_x0000_s1040" style="position:absolute;top:410;width:13383;height:102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<v:textbox>
                    <w:txbxContent>
                      <w:p w:rsidR="00B40164" w:rsidRPr="0047382B" w:rsidRDefault="00B40164" w:rsidP="00B40164">
                        <w:pPr>
                          <w:jc w:val="center"/>
                          <w:rPr>
                            <w:sz w:val="10"/>
                            <w:szCs w:val="10"/>
                          </w:rPr>
                        </w:pPr>
                      </w:p>
                      <w:p w:rsidR="00B40164" w:rsidRDefault="00B40164" w:rsidP="00B40164">
                        <w:pPr>
                          <w:jc w:val="center"/>
                        </w:pPr>
                        <w:proofErr w:type="gramStart"/>
                        <w:r>
                          <w:t>Поступление  запроса</w:t>
                        </w:r>
                        <w:proofErr w:type="gramEnd"/>
                        <w:r>
                          <w:t xml:space="preserve"> </w:t>
                        </w:r>
                      </w:p>
                      <w:p w:rsidR="00B40164" w:rsidRDefault="00B40164" w:rsidP="00B40164">
                        <w:pPr>
                          <w:jc w:val="center"/>
                        </w:pPr>
                        <w:proofErr w:type="gramStart"/>
                        <w:r>
                          <w:t>в</w:t>
                        </w:r>
                        <w:proofErr w:type="gramEnd"/>
                        <w:r>
                          <w:t xml:space="preserve"> МФЦ или администрацию 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41" type="#_x0000_t32" style="position:absolute;left:13926;top:52124;width:6242;height:189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ruesIAAADbAAAADwAAAGRycy9kb3ducmV2LnhtbERPTYvCMBC9C/6HMII3TV1E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ruesIAAADbAAAADwAAAAAAAAAAAAAA&#10;AAChAgAAZHJzL2Rvd25yZXYueG1sUEsFBgAAAAAEAAQA+QAAAJADAAAAAA==&#10;">
                  <v:stroke endarrow="block"/>
                </v:shape>
                <v:shape id="AutoShape 18" o:spid="_x0000_s1042" type="#_x0000_t32" style="position:absolute;left:39187;top:52132;width:5878;height:1849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2zw78AAADbAAAADwAAAGRycy9kb3ducmV2LnhtbERPS4vCMBC+C/sfwix409QFRapRVFgQ&#10;L4sP2D0OzdgGm0lpYlP/vVkQvM3H95zlure16Kj1xrGCyTgDQVw4bbhUcDl/j+YgfEDWWDsmBQ/y&#10;sF59DJaYaxf5SN0plCKFsM9RQRVCk0vpi4os+rFriBN3da3FkGBbSt1iTOG2ll9ZNpMWDaeGChva&#10;VVTcTnerwMQf0zX7Xdwefv+8jmQeU2eUGn72mwWIQH14i1/uvU7zp/D/SzpAr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w2zw78AAADbAAAADwAAAAAAAAAAAAAAAACh&#10;AgAAZHJzL2Rvd25yZXYueG1sUEsFBgAAAAAEAAQA+QAAAI0DAAAAAA==&#10;">
                  <v:stroke endarrow="block"/>
                </v:shape>
                <v:shape id="AutoShape 19" o:spid="_x0000_s1043" type="#_x0000_t32" style="position:absolute;left:29673;top:62656;width:25;height:397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8ttL8AAADbAAAADwAAAGRycy9kb3ducmV2LnhtbERPS4vCMBC+C/sfwix409QFRapRVFgQ&#10;L4sP2D0OzdgGm0lpYlP//UYQvM3H95zlure16Kj1xrGCyTgDQVw4bbhUcDl/j+YgfEDWWDsmBQ/y&#10;sF59DJaYaxf5SN0plCKFsM9RQRVCk0vpi4os+rFriBN3da3FkGBbSt1iTOG2ll9ZNpMWDaeGChva&#10;VVTcTnerwMQf0zX7Xdwefv+8jmQeU2eUGn72mwWIQH14i1/uvU7zZ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98ttL8AAADbAAAADwAAAAAAAAAAAAAAAACh&#10;AgAAZHJzL2Rvd25yZXYueG1sUEsFBgAAAAAEAAQA+QAAAI0DAAAAAA==&#10;">
                  <v:stroke endarrow="block"/>
                </v:shape>
                <v:rect id="Rectangle 20" o:spid="_x0000_s1044" style="position:absolute;left:20168;top:66790;width:19019;height:6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B40164" w:rsidRDefault="00B40164" w:rsidP="00B40164">
                        <w:pPr>
                          <w:jc w:val="center"/>
                        </w:pPr>
                        <w:r>
                          <w:t>Выдача результата предоставления услуги в МФЦ или администрации</w:t>
                        </w:r>
                      </w:p>
                    </w:txbxContent>
                  </v:textbox>
                </v:rect>
                <v:shape id="AutoShape 21" o:spid="_x0000_s1045" type="#_x0000_t32" style="position:absolute;left:29690;top:18577;width:113;height:373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<v:stroke endarrow="block"/>
                </v:shape>
                <v:shape id="AutoShape 22" o:spid="_x0000_s1046" type="#_x0000_t32" style="position:absolute;left:29382;top:10457;width:32;height:336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C5xsAAAADbAAAADwAAAGRycy9kb3ducmV2LnhtbERPS2vCQBC+C/0Pywi96UahUqNraAMF&#10;6aX4gPY4ZMdkaXY2ZNds/PddQehtPr7nbIvRtmKg3hvHChbzDARx5bThWsH59DF7BeEDssbWMSm4&#10;kYdi9zTZYq5d5AMNx1CLFMI+RwVNCF0upa8asujnriNO3MX1FkOCfS11jzGF21Yus2wlLRpODQ12&#10;VDZU/R6vVoGJX2bo9mV8//z+8TqSub04o9TzdHzbgAg0hn/xw73Xaf4a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ZAucbAAAAA2wAAAA8AAAAAAAAAAAAAAAAA&#10;oQIAAGRycy9kb3ducmV2LnhtbFBLBQYAAAAABAAEAPkAAACOAwAAAAA=&#10;">
                  <v:stroke endarrow="block"/>
                </v:shape>
                <v:shape id="AutoShape 23" o:spid="_x0000_s1047" type="#_x0000_t32" style="position:absolute;left:13383;top:5552;width:3433;height: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ba5r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+v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FtrmvgAAANsAAAAPAAAAAAAAAAAAAAAAAKEC&#10;AABkcnMvZG93bnJldi54bWxQSwUGAAAAAAQABAD5AAAAjAMAAAAA&#10;">
                  <v:stroke endarrow="block"/>
                </v:shape>
                <v:shape id="AutoShape 24" o:spid="_x0000_s1048" type="#_x0000_t32" style="position:absolute;left:29609;top:26853;width:194;height:2849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/fcIAAADbAAAADwAAAGRycy9kb3ducmV2LnhtbESPwWrDMBBE74X8g9hAbo0cQ0txo4Q2&#10;EDC9hLqF9rhYG1vEWhlLsey/jwKFHoeZecNs95PtxEiDN44VbNYZCOLaacONgu+v4+MLCB+QNXaO&#10;ScFMHva7xcMWC+0if9JYhUYkCPsCFbQh9IWUvm7Jol+7njh5ZzdYDEkOjdQDxgS3ncyz7FlaNJwW&#10;Wuzp0FJ9qa5WgYknM/blIb5//Px6HcnMT84otVpOb68gAk3hP/zXLrWCfAP3L+kHyN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p/fcIAAADbAAAADwAAAAAAAAAAAAAA&#10;AAChAgAAZHJzL2Rvd25yZXYueG1sUEsFBgAAAAAEAAQA+QAAAJADAAAAAA==&#10;">
                  <v:stroke endarrow="block"/>
                </v:shape>
                <v:shape id="AutoShape 25" o:spid="_x0000_s1049" type="#_x0000_t32" style="position:absolute;left:13318;top:26771;width:16485;height:352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jhCsIAAADbAAAADwAAAGRycy9kb3ducmV2LnhtbESPT4vCMBTE74LfITxhb5puQZFqFFcQ&#10;xMviH9g9PppnG2xeShOb+u03Cwt7HGbmN8x6O9hG9NR541jB+ywDQVw6bbhScLsepksQPiBrbByT&#10;ghd52G7GozUW2kU+U38JlUgQ9gUqqENoCyl9WZNFP3MtcfLurrMYkuwqqTuMCW4bmWfZQlo0nBZq&#10;bGlfU/m4PK0CEz9N3x738eP09e11JPOaO6PU22TYrUAEGsJ/+K991AryHH6/pB8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jhCsIAAADbAAAADwAAAAAAAAAAAAAA&#10;AAChAgAAZHJzL2Rvd25yZXYueG1sUEsFBgAAAAAEAAQA+QAAAJADAAAAAA==&#10;">
                  <v:stroke endarrow="block"/>
                </v:shape>
                <v:shape id="AutoShape 26" o:spid="_x0000_s1050" type="#_x0000_t32" style="position:absolute;left:29803;top:26771;width:15602;height:40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AutoShape 27" o:spid="_x0000_s1051" type="#_x0000_t32" style="position:absolute;left:44401;top:36220;width:178;height:27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v:shape id="AutoShape 28" o:spid="_x0000_s1052" type="#_x0000_t32" style="position:absolute;left:44757;top:44996;width:57;height:28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A30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468"/>
    <w:rsid w:val="00723468"/>
    <w:rsid w:val="00A30A94"/>
    <w:rsid w:val="00B4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AF1A3-8077-4801-8640-4110D1C8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"/>
    <w:basedOn w:val="a"/>
    <w:rsid w:val="00B40164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paragraph" w:customStyle="1" w:styleId="ConsPlusNonformat">
    <w:name w:val="ConsPlusNonformat"/>
    <w:rsid w:val="00B401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Таблицы (моноширинный)"/>
    <w:basedOn w:val="a"/>
    <w:next w:val="a"/>
    <w:rsid w:val="00B4016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Шалва Пилиев</dc:creator>
  <cp:keywords/>
  <dc:description/>
  <cp:lastModifiedBy>Шалва Пилиев</cp:lastModifiedBy>
  <cp:revision>2</cp:revision>
  <dcterms:created xsi:type="dcterms:W3CDTF">2016-06-23T11:51:00Z</dcterms:created>
  <dcterms:modified xsi:type="dcterms:W3CDTF">2016-06-23T11:52:00Z</dcterms:modified>
</cp:coreProperties>
</file>