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DC7" w:rsidRPr="00222DC7" w:rsidRDefault="00222DC7" w:rsidP="0022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АДМИНИСТРАТИВНЫЙ РЕГЛАМЕНТ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«Предоставление муниципального имущества в аренду, безвозмездное пользование, собственность»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Общие положения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left="9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left="9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Предмет регулирования административного регламента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Административный регламент предоставления муниципальной услуги «Предоставление муниципального имущества в аренду, безвозмездное пользование, собственность» (далее – Административный регламент) разработан в целях повышения качества исполнения и доступности результатов исполнения муниципальной услуги и определяет сроки и последовательность действий (административных процедур) Комитета по управлению муниципальным имуществом и земельными ресурсами г.Владикавказа при осуществлении полномочий по предоставлению муниципальной услуги.</w:t>
      </w:r>
    </w:p>
    <w:p w:rsidR="00222DC7" w:rsidRPr="00222DC7" w:rsidRDefault="00222DC7" w:rsidP="00222DC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1.2.Описание заявителей, а также физических и юридических лиц, имеющих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при взаимодействии с соответствующими органами и организациями при предоставлении муниципальной услуги.</w:t>
      </w:r>
    </w:p>
    <w:p w:rsidR="00222DC7" w:rsidRPr="00222DC7" w:rsidRDefault="00222DC7" w:rsidP="00222DC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Правом на получение муниципальной услуги обладают физические и юридические лица, индивидуальные предприниматели, их полномочные представители, которыми являются лица, представляющие их интересы в соответствии с учредительными документами юридического лица или доверенностью, обратившиеся и заинтересованные в предоставлении муниципальной услуги (далее – заявитель).</w:t>
      </w:r>
    </w:p>
    <w:p w:rsidR="00222DC7" w:rsidRPr="00222DC7" w:rsidRDefault="00222DC7" w:rsidP="00222DC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Покупателями муниципального имущества не могут быть государственные и муниципальные унитарные предприятия, а также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действующим законодательством. 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1.3.Требования к порядку информирования о предоставлении услуги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1)Информация о местах нахождения, графике работы, структурных подразделений администрации местного самоуправления г.Владикавказа, предоставляющих муниципальную услугу.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Информирование (консультирование) осуществляется специалистами Комитета по управлению муниципальным имуществом и земельными ресурсами г.Владикавказа.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Место нахождения и почтовый адрес Комитета по управлению муниципальным имуществом и земельными ресурсами г.Владикавказа: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362040, РСО-Алания, г.Владикавказ, ул.Ватутина,17, кабинет №302,404,307, тел. 53-44-46, 53-78-94, 53-05-39, факс 53-44-46.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  <w:t>Режим работы: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Понедельник - пятница с 9:00 до 18:00.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Перерыв: с 13:00 до 14:00.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Выходные дни:  суббота - воскресенье;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График приема граждан: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Понедельник - пятница с 14:00 до 17:00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Официальный сайт в информационно-телекоммуникационной</w:t>
      </w:r>
      <w:r w:rsidRPr="00222DC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сети «Интернет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»: </w:t>
      </w:r>
      <w:r w:rsidRPr="00222D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2D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vladikavkaz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22D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osetia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2D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Адрес электронной почты: </w:t>
      </w:r>
      <w:hyperlink r:id="rId5" w:history="1">
        <w:r w:rsidRPr="00222DC7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vladikavkaz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rso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Pr="00222DC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2)Способы получения информации о местах нахождения и графиках работы государственных и муниципальных органов и организаций, обращение в которые необходимо для предоставления муниципальной услуги.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местах нахождения и графике работы Комитета по управлению муниципальным имуществом и земельными ресурсами г.Владикавказа (далее – КУМИЗР), а также о порядке предоставления муниципальной услуги размещается: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 официальном сайте администрации г.Владикавказа и Собрания представителей г.Владикавказ в информационно-телекоммуникационной сети «Интернет»;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услуг);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 информационных стендах в местах предоставления муниципальной  услуги.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Способ получения информации о местах нахождения и графике работы государственных органов и организаций, обращение в которые необходимо для предоставления муниципальной услуги, размещается на официальных сайтах:</w:t>
      </w:r>
    </w:p>
    <w:p w:rsidR="00222DC7" w:rsidRPr="00222DC7" w:rsidRDefault="00222DC7" w:rsidP="00222DC7">
      <w:pPr>
        <w:spacing w:after="0" w:line="240" w:lineRule="auto"/>
        <w:ind w:left="3960" w:hanging="39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3"/>
        <w:gridCol w:w="4643"/>
      </w:tblGrid>
      <w:tr w:rsidR="00222DC7" w:rsidRPr="00222DC7" w:rsidTr="00E26C8E">
        <w:tc>
          <w:tcPr>
            <w:tcW w:w="4643" w:type="dxa"/>
          </w:tcPr>
          <w:p w:rsidR="00222DC7" w:rsidRPr="00222DC7" w:rsidRDefault="00222DC7" w:rsidP="00222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2DC7" w:rsidRPr="00222DC7" w:rsidRDefault="00222DC7" w:rsidP="00222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МРИ ФНС России по г.Владикавказ                     </w:t>
            </w:r>
          </w:p>
        </w:tc>
        <w:tc>
          <w:tcPr>
            <w:tcW w:w="4643" w:type="dxa"/>
          </w:tcPr>
          <w:p w:rsidR="00222DC7" w:rsidRPr="00222DC7" w:rsidRDefault="00222DC7" w:rsidP="00222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2DC7" w:rsidRPr="00222DC7" w:rsidRDefault="00222DC7" w:rsidP="00222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history="1">
              <w:r w:rsidRPr="00222DC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www.r15.nalog.ru</w:t>
              </w:r>
            </w:hyperlink>
          </w:p>
        </w:tc>
      </w:tr>
      <w:tr w:rsidR="00222DC7" w:rsidRPr="00222DC7" w:rsidTr="00E26C8E">
        <w:tc>
          <w:tcPr>
            <w:tcW w:w="4643" w:type="dxa"/>
          </w:tcPr>
          <w:p w:rsidR="00222DC7" w:rsidRPr="00222DC7" w:rsidRDefault="00222DC7" w:rsidP="00222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официального сайта администрации местного самоуправления города Владикавказа</w:t>
            </w:r>
          </w:p>
        </w:tc>
        <w:tc>
          <w:tcPr>
            <w:tcW w:w="4643" w:type="dxa"/>
          </w:tcPr>
          <w:p w:rsidR="00222DC7" w:rsidRPr="00222DC7" w:rsidRDefault="00222DC7" w:rsidP="00222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2DC7" w:rsidRPr="00222DC7" w:rsidRDefault="00222DC7" w:rsidP="00222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www</w:t>
            </w:r>
            <w:r w:rsidRPr="00222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hyperlink r:id="rId7" w:history="1">
              <w:r w:rsidRPr="00222DC7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vladikavkaz</w:t>
              </w:r>
              <w:r w:rsidRPr="00222DC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-</w:t>
              </w:r>
              <w:r w:rsidRPr="00222DC7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osetia</w:t>
              </w:r>
              <w:r w:rsidRPr="00222DC7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.ru</w:t>
              </w:r>
            </w:hyperlink>
          </w:p>
        </w:tc>
      </w:tr>
    </w:tbl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заявителей осуществляется специалистами Комитета, ответственными за предоставление муниципальной услуги, в соответствии с вышеуказанным графиком приема посетителей и ведется без предварительной записи в порядке живой очереди.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1)Для получения информации о муниципальной услуге, процедуре ее предоставления, ходе предоставления муниципальной услуги заявители вправе обращаться: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устной форме лично или по телефону к специалистам КУМИЗР, ответственным за предоставление муниципальной услуги;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письменной форме почтой в адрес администрации;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 письменной форме по адресу электронной почты администрации: </w:t>
      </w:r>
      <w:hyperlink r:id="rId8" w:history="1">
        <w:r w:rsidRPr="00222DC7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vladikavkaz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rso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2) Консультации предоставляются по следующим вопросам: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 процедуре предоставления муниципальной услуги;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 нормативных правовых актах;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 перечне предоставляемых документов и предъявляемым к ним требованиям;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 времени приёма заявителей;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 сроке предоставления муниципальной услуги;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 приостановлении предоставления муниципальной услуги;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 порядке обжалования действий (бездействия) и решений, принимаемых в ходе исполнения муниципальной услуги.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3)Услуг, которые являются необходимыми и обязательными для предоставления данной муниципальной услуги, нет.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4)Основными требованиями к консультированию заявителей являются: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достоверность предоставляемой информации;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чёткость в изложении информации;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полнота информирования;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доступность получения информации;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оперативность предоставления информации.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Информирование заявителей проводится в двух формах: устной и письменной.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При ответах на телефонные звонки и обращения заявителей лично в приемные часы специалисты КУМИЗР, участвующие в предоставлении муниципальной услуги,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поступил звонок, и фамилии специалиста, принявшего телефонный звонок.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При невозможности специалисту, принявшему звонок, самостоятельно ответить на поставленные вопросы, обратившемуся лицу сообщается телефонный номер, по которому можно получить интересующую его информацию.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Устное информирование обратившегося лица осуществляется не более 15 минут.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предоставления муниципальной услуги либо назначает другое удобное для заинтересованного лица время для устного информирования.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Ответ на обращение готовится в течение 30 дней со дня регистрации письменного обращения.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Специалисты структурного подразделения администрации, участвующие в предоставлении муниципальной услуги,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Письменный ответ на обращение подписывается главой администрации либо уполномоченным им лицом, и должен содержать фамилию и номер телефона исполнителя и направляется по почтовому адресу, указанному в обращении.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случае, если в обращении о предоставлении письменной информации не указаны фамилия заинтересованного лица, направившего обращение, и почтовый адрес, по которому должен быть направлен ответ, ответ на обращение не дается.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6) Информацию о порядке предоставления муниципальной услуги также можно получить в информационно-телекоммуникационной сети «Интернет» путем размещения сведений об услуге, в том числе в Федеральной информационной системе «Единый портал государственных и муниципальных услуг Российской Федерации» по адресу: </w:t>
      </w:r>
      <w:r w:rsidRPr="00222D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2D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gosuslugi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2D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официальном сайте АМС г.Владикавказа </w:t>
      </w:r>
      <w:r w:rsidRPr="00222D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vladikavkaz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22D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osetia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2D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 момента приема обращения заявитель имеет право на получение сведений о ходе исполнения муниципальной услуги по вышеуказанным номерам телефонов, адресам электронной почты, указанным на официальном сайте администрации г.Владикавказа и Собрания представителей г.Владикавказ, также в информационном квитке, выдаваемом заявителю при приеме  обращения. В случае подачи заявления на предоставление муниципальной услуги посредством Федеральной информационной системы «Единый портал государственных и муниципальных услуг» информирование о ходе предоставления муниципальной услуги осуществляется с использованием системы межведомственного электронного взаимодействия СМЭВ, путем отправки сообщений о фиксации результата выполнения отдельных административных процедур в личный кабинет заявителя  </w:t>
      </w:r>
      <w:hyperlink r:id="rId9" w:history="1">
        <w:r w:rsidRPr="00222DC7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gosuslugi</w:t>
        </w:r>
      </w:hyperlink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2D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DC7" w:rsidRPr="00222DC7" w:rsidRDefault="00222DC7" w:rsidP="00222DC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 Порядок, форма и место размещения информации о порядке предоставления муниципальной услуги.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1)Информация о порядке предоставления муниципальной услуги размещается на стендах (вывесках), содержащих информацию о графике (режиме) работы Комитета по управлению муниципальным имуществом и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земельными ресурсами г.Владикавказа, а также при входе в Комитет.  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 информационных стендах, размещаемых в помещениях администрации местного самоуправления, содержится следующая информация: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местонахождение, график (режим) работы, номера телефонов, адрес администрации местного самоуправления г.Владикавказа и адрес электронной почты АМС г.Владикавказа; 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процедура предоставления муниципальной услуги;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перечень получателей муниципальной услуги;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перечень документов, необходимых для получения муниципальной услуги;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основания отказа в предоставлении муниципальной услуги;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порядок обжалования решений, действий или бездействий должностных лиц, оказывающих муниципальную услугу;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образцы заполнения заявления.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 официальном сайте администрации  г.Владикавказа и Собрания представителей г.Владикавказ в сети Интернет размещаются: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почтовый адрес и адрес электронной почты, по которым осуществляется прием запросов о предоставлении муниципальной услуги администрацией местного самоуправления г.Владикавказа;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сведения о телефонных номерах для получения информации о предоставляемой государственной услуге;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Административный регламент с приложениями;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нормативные правовые акты, регулирующие предоставление муниципальной услуги;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график (режим) работы администрации г.Владикавказа и ее структурных подразделений;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порядок получения разъяснений;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порядок обжалования решений, действий (бездействия) должностных лиц, ответственных за предоставление муниципальной услуги;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формы заявлений, бланки, образцы заполнения документов и заявлений, необходимых для предоставления муниципальной услуги.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На Едином портале государственных услуг </w:t>
      </w:r>
      <w:hyperlink r:id="rId10" w:history="1">
        <w:r w:rsidRPr="00222DC7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gosuslugi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размещаются: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предоставления муниципальной  услуги;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официального сайта администрации г.Владикавказа и Собрания представителей г.Владикавказ, на котором размещены сведения об услуге;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почтовый адрес и адрес электронной почты, по которым осуществляется прием запросов о предоставлении муниципальной услуги администрацией местного самоуправления г.Владикавказа;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телефонных номерах для получения информации о предоставляемой муниципальной услуге;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Административный регламент с приложениями;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нормативные правовые акты, регулирующие предоставление муниципальной услуги;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график (режим) работы администрации г.Владикавказа и ее структурных подразделений;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получения разъяснений;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обжалования решений, действий (бездействия) должностных лиц, ответственных за предоставление муниципальной услуги.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Указанная информация может быть получена в порядке консультирования.</w:t>
      </w:r>
    </w:p>
    <w:p w:rsidR="00222DC7" w:rsidRPr="00222DC7" w:rsidRDefault="00222DC7" w:rsidP="00222DC7">
      <w:pPr>
        <w:widowControl w:val="0"/>
        <w:suppressAutoHyphens/>
        <w:autoSpaceDE w:val="0"/>
        <w:spacing w:after="0" w:line="2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22DC7" w:rsidRPr="00222DC7" w:rsidRDefault="00222DC7" w:rsidP="00222DC7">
      <w:pPr>
        <w:widowControl w:val="0"/>
        <w:suppressAutoHyphens/>
        <w:autoSpaceDE w:val="0"/>
        <w:spacing w:after="0" w:line="200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ar-SA"/>
        </w:rPr>
        <w:t>II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.Стандарт предоставления услуги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DC7" w:rsidRPr="00222DC7" w:rsidRDefault="00222DC7" w:rsidP="00222DC7">
      <w:pPr>
        <w:tabs>
          <w:tab w:val="left" w:pos="297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Наименование услуги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«Предоставление муниципального имущества в аренду, безвозмездное пользование, собственность».</w:t>
      </w:r>
    </w:p>
    <w:p w:rsidR="00222DC7" w:rsidRPr="00222DC7" w:rsidRDefault="00222DC7" w:rsidP="00222DC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2.2.Наименование органа, непосредственно предоставляющего муниципальную услугу.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Муниципальная услуга предоставляется администрацией местного самоуправления города Владикавказа в лице Комитета по управлению муниципальным имуществом и земельными ресурсами г.Владикавказа.</w:t>
      </w:r>
    </w:p>
    <w:p w:rsidR="00222DC7" w:rsidRPr="00222DC7" w:rsidRDefault="00222DC7" w:rsidP="00222DC7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2.3. Описание результата предоставления услуги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Результатом предоставления муниципальной услуги является: 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заключение договора аренды, безвозмездного пользования объектом недвижимого имущества, находящимся в муниципальной собственности муниципального образования г.Владикавказ (далее – объект  недвижимого имущества), по результатам проведения торгов на право заключения таких договоров;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договора аренды, безвозмездного пользования объектом недвижимого имущества без проведения торгов;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заключение договора аренды, безвозмездного пользования объектом недвижимого имущества на новый срок без проведения торгов; 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договора купли-продажи объекта недвижимого имущества;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мотивированный отказ в предоставлении муниципальной услуги. </w:t>
      </w:r>
    </w:p>
    <w:p w:rsidR="00222DC7" w:rsidRPr="00222DC7" w:rsidRDefault="00222DC7" w:rsidP="00222DC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муниципальных услуг, срок выдачи документов, являющихся результатом предоставления муниципальной услуги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предоставления  муниципальной услуги по предоставлению объектов недвижимого имущества в аренду, безвозмездное пользование без проведения торгов (аукциона) составляет 30 календарных дней со дня подачи в установленном порядке заявления с приложением всех документов, предусмотренных в пункте 2.6 настоящего Административного регламента. Специалист Комитета при необходимости вправе продлить срок исполнения на 30 дней, уведомив об этом заявителя.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В случае оформления договора аренды, безвозмездного пользования объектом недвижимого имущества по результатам проведения торгов на право заключения таких договоров срок составляет не более 90 календарных дней.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случае оформления договора купли-продажи муниципального имущества общий срок предоставления муниципальной услуги не может превышать 6 месяцев.</w:t>
      </w:r>
    </w:p>
    <w:p w:rsidR="00222DC7" w:rsidRPr="00222DC7" w:rsidRDefault="00222DC7" w:rsidP="00222DC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2.5.Перечень нормативных правовых актов, непосредственно регулирующих предоставление муниципальной услуги, с указанием их реквизитов и источников официального опубликования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услуги осуществляется в  соответствии с: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Конституцией Российской Федерации (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Конституции опубликован в «Российской газете» от 25 декабря 1993г. №237);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Гражданским </w:t>
      </w:r>
      <w:hyperlink r:id="rId11" w:history="1">
        <w:r w:rsidRPr="00222DC7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кодексом</w:t>
        </w:r>
      </w:hyperlink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(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части первой опубликован в «Российской газете» от 8 декабря 1994г. №238-239, в Собрании законодательства Российской Федерации от 5 декабря 1994г. №32 статья 3301);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6 октября 2003г. </w:t>
      </w:r>
      <w:hyperlink r:id="rId12" w:history="1">
        <w:r w:rsidRPr="00222DC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№131-ФЗ</w:t>
        </w:r>
      </w:hyperlink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 (Текст Федерального закона опубликован в «Российской газете» от 8 октября 2003г. №202, в «Парламентской газете» от 8 октября 2003г. №186, в Собрании законодательства Российской Федерации от 6 октября 2003г. №40 статья 3822);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21 июля 1997г. №122-ФЗ «О государственной регистрации прав на недвижимое имущество и сделок с ним» (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Федерального закона опубликован в «Российской газете» от 30 июля 1997г. №145, в Собрании законодательства Российской Федерации от 28 июля 1997 г. №30, статья 3594);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 законом от 22 июля 2008г. </w:t>
      </w:r>
      <w:hyperlink r:id="rId13" w:history="1">
        <w:r w:rsidRPr="00222DC7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№159-ФЗ</w:t>
        </w:r>
      </w:hyperlink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(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Федерального закона опубликован в «Парламентской газете» от 31 июля 2008г. №47-49, в «Российской газете» от 25 июля 2008г. №158, в Собрании законодательства Российской Федерации от 28 июля 2008г. №30 (часть I) статья 3615);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21 декабря 2001г. №178-ФЗ «О приватизации государственного и муниципального имущества» (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Федерального закона опубликован в «Российской газете» от 26 января 2002г. №16, в «Парламентской газете» от 26 января 2002г. №19, в Собрании законодательства Российской Федерации от 28 января 2002г. №4 статья 251);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 законом от 24 июля 2007г. </w:t>
      </w:r>
      <w:hyperlink r:id="rId14" w:history="1">
        <w:r w:rsidRPr="00222DC7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№209-ФЗ</w:t>
        </w:r>
      </w:hyperlink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развитии малого и среднего предпринимательства в Российской Федерации» (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Федерального закона опубликован в «Российской газете» от 31 июля 2007г. 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№164, в «Парламентской газете» от 9 августа 2007г. №99-101, в Собрании законодательства Российской Федерации от 30 июля 2007г. № 31 статья 4006);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 законом от 26 июля 2006г. </w:t>
      </w:r>
      <w:hyperlink r:id="rId15" w:history="1">
        <w:r w:rsidRPr="00222DC7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№135-ФЗ</w:t>
        </w:r>
      </w:hyperlink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защите конкуренции» (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Федерального закона опубликован в «Российской газете» от 27 июля 2006г. №162, в «Парламентской газете» от 3 августа 2006г. №126-127, в Собрании законодательства Российской Федерации от 31 июля 2006г. №31 (часть I) статья 3434);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29 июля 1998г. №135-ФЗ «Об оценочной деятельности в Российской Федерации» (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Федерального закона опубликован в «Российской газете» от 6 августа 1998г. №148-149, в Собрании законодательства Российской Федерации от 3 августа 1998г. №31 статья 3813);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Российской Федерации от 27 июля 2006г. №152-ФЗ «О персональных данных» (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Федерального закона опубликован в «Российской газете» от 29 июля 2006г. №165, в «Парламентской газете» от 3 августа 2006г. №126-127, в Собрании законодательства Российской Федерации от 31 июля 2006г. №31 (часть I) статья 3451);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Российской Федерации от 27 июля 2006г.        №149-ФЗ «Об информации, информационных технологиях и о защите информации» (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Федерального закона опубликован в «Российской газете» от 29 июля 2006г. №165, в «Парламентской газете» от 3 августа 2006г. №126-127, в Собрании законодательства Российской Федерации от 31 июля 2006г. №31 (часть I) статья 3448);</w:t>
      </w:r>
    </w:p>
    <w:p w:rsidR="00222DC7" w:rsidRPr="00222DC7" w:rsidRDefault="00222DC7" w:rsidP="00222DC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02 июля 2006г. №59-ФЗ «О порядке рассмотрения обращений граждан Российской Федерации» (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Федерального закона опубликован в «Парламентской газете» от 11 мая 2006г. №70-71, в «Российской газете» от 5 мая 2006г. №95, в Собрании законодательства Российской Федерации от 8 мая 2006г. №19 статья 2060;</w:t>
      </w:r>
    </w:p>
    <w:p w:rsidR="00222DC7" w:rsidRPr="00222DC7" w:rsidRDefault="00222DC7" w:rsidP="00222DC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27.07.2010 №210-ФЗ «Об организации предоставления государственных и муниципальных услуг» (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Федерального закона опубликован в «Российской газете» от 30 июля 2010г. №168, в Собрании законодательства Российской Федерации от 2 августа 2010г. №31 статья 4179);</w:t>
      </w:r>
    </w:p>
    <w:p w:rsidR="00222DC7" w:rsidRPr="00222DC7" w:rsidRDefault="00222DC7" w:rsidP="00222DC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25 июня 2002г. №73-ФЗ «Об объектах культурного наследия (памятниках истории и культуры) народов России» (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Федерального закона опубликован в «Российской газете» от 29 июня 2002г. №116-117, в «Парламентской газете» от 29 июня 2002г. №120-121, в Собрании законодательства Российской Федерации от 1 июля 2002г. №26 статья 2519);</w:t>
      </w:r>
    </w:p>
    <w:p w:rsidR="00222DC7" w:rsidRPr="00222DC7" w:rsidRDefault="00222DC7" w:rsidP="00222DC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Российской Федерации от 12 августа 2002г. №585 «Об утверждении Положения об организации продажи государственного и муниципального имущества на аукционе и Положения об организации продажи находящихся в государственной или собственности акций открытых акционерных обществ на специализированном аукционе» (Текст Постановления опубликован в «Российской газете» от 20 августа 2002г. 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№154-155, в Собрании законодательства Российской Федерации от 19 августа 2002г. №33 статья 3229);</w:t>
      </w:r>
    </w:p>
    <w:p w:rsidR="00222DC7" w:rsidRPr="00222DC7" w:rsidRDefault="00222DC7" w:rsidP="00222DC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Приказом Федеральной антимонопольной службы Российской Федерации от 10 февраля 2010г. №67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приказа опубликован в «Российской газете» от 24 февраля 2010г. №37);</w:t>
      </w:r>
    </w:p>
    <w:p w:rsidR="00222DC7" w:rsidRPr="00222DC7" w:rsidRDefault="00222DC7" w:rsidP="00222DC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муниципального образования г.Владикавказ (Дзауджикау), утвержденным решением Собрания представителей г.Владикавказ от 27 декабря 2005г. (Текст Устава опубликован в газете «Владикавказ» от 13 января 2006г. №1 (367));</w:t>
      </w:r>
    </w:p>
    <w:p w:rsidR="00222DC7" w:rsidRPr="00222DC7" w:rsidRDefault="00222DC7" w:rsidP="00222DC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 Собрания представителей г.Владикавказ от 27 декабря 2011г. №29/68 «О размерах арендной платы за муниципальное имущество               г. Владикавказа на 2012, 2013, 2014, 1 полугодие 2015 гг.» (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решения опубликован в газете «Владикавказ» от 13 января 2012г. №3 (1116)) 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</w:t>
      </w:r>
      <w:r w:rsidRPr="00222D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Собрания представителей г.Владикавказ от 27 сентября 2011г. №26/47 «Об утверждении «Порядка заключения договоров купли-продажи при приватизации муниципального имущества города Владикавказа» (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решения опубликован в газете «Владикавказ» от 5 октября 2011г. №185 (1051));</w:t>
      </w:r>
    </w:p>
    <w:p w:rsidR="00222DC7" w:rsidRPr="00222DC7" w:rsidRDefault="00222DC7" w:rsidP="00222DC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 Собрания представителей г.Владикавказ от 27 сентября 2011г. №26/48 «Об утверждении «Порядка принятия решений об условиях приватизации муниципального имущества г.Владикавказа» (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решения опубликован в газете «Владикавказ» от 5 октября 2011г. №185 (1051));</w:t>
      </w:r>
    </w:p>
    <w:p w:rsidR="00222DC7" w:rsidRPr="00222DC7" w:rsidRDefault="00222DC7" w:rsidP="00222DC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АМС г.Владикавказа от 28.09.2011 №1729 «Об утверждении порядка разработки административных регламентов предоставления муниципальных услуг и Порядка проведения экспертизы и утверждения административных регламентов предоставления муниципальных услуг» (Текст постановления опубликован на официальном сайте АМС г.Владикавказа и Собрания представителей г.Владикавказ </w:t>
      </w:r>
      <w:hyperlink r:id="rId16" w:history="1">
        <w:r w:rsidRPr="00222DC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www.vladikavkaz.osetia.ru</w:t>
        </w:r>
      </w:hyperlink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22DC7" w:rsidRPr="00222DC7" w:rsidRDefault="00222DC7" w:rsidP="00222DC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 Собрания представителей г.Владикавказ от 06 августа 2009г. №6/46 «Об утверждении Положения о Комитете по управлению муниципальным имуществом и земельными ресурсами г.Владикавказа» (</w:t>
      </w: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решения опубликован в газете «Владикавказ» от 11 мая 2011г. №81 (947)).</w:t>
      </w:r>
    </w:p>
    <w:p w:rsidR="00222DC7" w:rsidRPr="00222DC7" w:rsidRDefault="00222DC7" w:rsidP="00222DC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1)Основанием для предоставления муниципальной услуги является обращение заявителя в письменной форме (в соответствии с Приложениями №2, 3).     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должно содержать следующую информацию:</w:t>
      </w:r>
    </w:p>
    <w:p w:rsidR="00222DC7" w:rsidRPr="00222DC7" w:rsidRDefault="00222DC7" w:rsidP="00222DC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органа, в который направляется заявление;</w:t>
      </w:r>
    </w:p>
    <w:p w:rsidR="00222DC7" w:rsidRPr="00222DC7" w:rsidRDefault="00222DC7" w:rsidP="00222DC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фамилию, имя, отчество заявителя;</w:t>
      </w:r>
    </w:p>
    <w:p w:rsidR="00222DC7" w:rsidRPr="00222DC7" w:rsidRDefault="00222DC7" w:rsidP="00222DC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полное наименование юридического лица; </w:t>
      </w:r>
    </w:p>
    <w:p w:rsidR="00222DC7" w:rsidRPr="00222DC7" w:rsidRDefault="00222DC7" w:rsidP="00222DC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почтовый адрес, по которому должны быть направлены ответ или уведомление;</w:t>
      </w:r>
    </w:p>
    <w:p w:rsidR="00222DC7" w:rsidRPr="00222DC7" w:rsidRDefault="00222DC7" w:rsidP="00222DC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изложение существа вопроса;</w:t>
      </w:r>
    </w:p>
    <w:p w:rsidR="00222DC7" w:rsidRPr="00222DC7" w:rsidRDefault="00222DC7" w:rsidP="00222DC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имущества, месторасположения, площадь;</w:t>
      </w:r>
    </w:p>
    <w:p w:rsidR="00222DC7" w:rsidRPr="00222DC7" w:rsidRDefault="00222DC7" w:rsidP="00222DC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и срок использования;</w:t>
      </w:r>
    </w:p>
    <w:p w:rsidR="00222DC7" w:rsidRPr="00222DC7" w:rsidRDefault="00222DC7" w:rsidP="00222DC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личную подпись и дату.</w:t>
      </w:r>
    </w:p>
    <w:p w:rsidR="00222DC7" w:rsidRPr="00222DC7" w:rsidRDefault="00222DC7" w:rsidP="00222DC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заполняется при помощи средств электронно-вычислительной техники или от руки разборчиво чернилами черного или синего цвета.</w:t>
      </w:r>
    </w:p>
    <w:p w:rsidR="00222DC7" w:rsidRPr="00222DC7" w:rsidRDefault="00222DC7" w:rsidP="00222DC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Заявки на участие в торгах (аукционе) на право заключения договора аренды, безвозмездного пользования и по продаже муниципального имущества должны содержать:</w:t>
      </w:r>
    </w:p>
    <w:p w:rsidR="00222DC7" w:rsidRPr="00222DC7" w:rsidRDefault="00222DC7" w:rsidP="00222DC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фирменное наименование;</w:t>
      </w:r>
    </w:p>
    <w:p w:rsidR="00222DC7" w:rsidRPr="00222DC7" w:rsidRDefault="00222DC7" w:rsidP="00222DC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об организационно-правовой форме, о месте нахождения, почтовый адрес (для юридического лица);</w:t>
      </w:r>
    </w:p>
    <w:p w:rsidR="00222DC7" w:rsidRPr="00222DC7" w:rsidRDefault="00222DC7" w:rsidP="00222DC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имя, отчество, паспортные данные, сведения о месте жительства (для физического лица);</w:t>
      </w:r>
    </w:p>
    <w:p w:rsidR="00222DC7" w:rsidRPr="00222DC7" w:rsidRDefault="00222DC7" w:rsidP="00222DC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контактного телефона.</w:t>
      </w:r>
    </w:p>
    <w:p w:rsidR="00222DC7" w:rsidRPr="00222DC7" w:rsidRDefault="00222DC7" w:rsidP="00222DC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объекта недвижимого имущества в аренду, безвозмездное пользование без проведения торгов, в том числе и на новый срок, к заявлению по форме, согласно Приложению №2 к настоящему административному регламенту, прилагаются:</w:t>
      </w:r>
    </w:p>
    <w:p w:rsidR="00222DC7" w:rsidRPr="00222DC7" w:rsidRDefault="00222DC7" w:rsidP="00222DC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удостоверяющий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222DC7" w:rsidRPr="00222DC7" w:rsidRDefault="00222DC7" w:rsidP="00222DC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надлежащим образом оформленная доверенность</w:t>
      </w:r>
      <w:r w:rsidRPr="00222D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осуществление действий от имени заявителя;</w:t>
      </w:r>
    </w:p>
    <w:p w:rsidR="00222DC7" w:rsidRPr="00222DC7" w:rsidRDefault="00222DC7" w:rsidP="00222DC7">
      <w:pPr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учредительные документы (для юридического лица);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приказ либо решение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(для юридического лица). 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объекта недвижимого имущества в аренду, безвозмездное пользование по результатам проведения торгов на право заключения таких договоров к заявке на участие в аукционе необходимо представить: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физических лиц: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удостоверяющий личность заявителя, являющегося  физическим лицом;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надлежащим образом оформленная доверенность</w:t>
      </w:r>
      <w:r w:rsidRPr="00222D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осуществление действий от имени заявителя;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об условиях выполнения работ, которые необходимо выполнить в отношении государственного или муниципального имущества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платежное поручение, подтверждающее перечисление задатка.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юридических лиц и индивидуальных предпринимателей: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удостоверяющий личность заявителя, являющегося представителем юридического лица либо индивидуальным предпринимателем;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подтверждающий полномочия лица на осуществление действий от имени заявителя (доверенность;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юридического лица без доверенности);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копии учредительных документов (для юридического лица);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об одобрении или о совершении крупной сделки (для юридического лица);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об отсутствии решения о ликвидации заявителя (для юридического лица);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об отсутствии решения арбитражного суда о признании заявителя банкротом и об открытии конкурсного производства;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об условиях выполнения работ, которые необходимо выполнить в отношении государственного или муниципального имущества;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платежное поручение, подтверждающее перечисление задатка.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предоставлении муниципального имущества в собственность</w:t>
      </w:r>
      <w:r w:rsidRPr="00222D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заявке на участие  в аукционе, прилагаются: 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физических лиц и индивидуальных предпринимателей: 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 о задатке;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удостоверяющий личность заявителя, являющегося  физическим лицом или индивидуальным предпринимателем;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надлежащим образом оформленная доверенность</w:t>
      </w:r>
      <w:r w:rsidRPr="00222D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осуществление действий от имени заявителя;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подтверждающий внесение задатка (квитанция, платежное поручение);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опись предоставленных документов; 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юридических лиц: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 о задатке;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удостоверяющий личность заявителя, являющегося представителем юридического лица;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копии учредительных документов; 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документ, который подтверждает полномочия руководителя юридического лица на осуществление действий от имени юридического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 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надлежащим образом оформленная доверенность</w:t>
      </w:r>
      <w:r w:rsidRPr="00222D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осуществление действий от имени заявителя;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подтверждающий уведомление территориального антимонопольного органа о намерении приобрести подлежащее приватизации имущество;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подтверждающие внесение задатка;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опись предоставленных документов. 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2)Перечень документов, которые являются необходимыми и обязательными для предоставления муниципальной услуги по предоставлению муниципального имущества в аренду, безвозмездное пользование, собственность.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Отсутствуют. 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2.7.Перечень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представить:</w:t>
      </w:r>
    </w:p>
    <w:p w:rsidR="00222DC7" w:rsidRPr="00222DC7" w:rsidRDefault="00222DC7" w:rsidP="00222DC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Выписка из единого государственного реестра индивидуальных предпринимателей.  </w:t>
      </w:r>
    </w:p>
    <w:p w:rsidR="00222DC7" w:rsidRPr="00222DC7" w:rsidRDefault="00222DC7" w:rsidP="00222DC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Выписка из единого государственного реестра юридических лиц.</w:t>
      </w:r>
    </w:p>
    <w:p w:rsidR="00222DC7" w:rsidRPr="00222DC7" w:rsidRDefault="00222DC7" w:rsidP="00222DC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3.Свидетельство о постановке на налоговый учет (ИНН) для физического лица.</w:t>
      </w:r>
    </w:p>
    <w:p w:rsidR="00222DC7" w:rsidRPr="00222DC7" w:rsidRDefault="00222DC7" w:rsidP="00222DC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4.Документ, содержащий сведения о среднесписочной численности работников за предшествующий календарный год.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7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заявитель вправе представить лично.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7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 могут предоставлять документы как подлинные, так и копии. Все копии документов, прилагаемые к заявлению о принятии на учет, необходимо предоставлять одновременно с оригиналом. Копия документа после проверки ее соответствия оригиналу заверяется лицом, принимающим документы.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70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Государственные органы,  обращение в которые необходимо для предоставления муниципальной услуги, обязаны в пятидневный срок предоставлять в органы местного самоуправления всю необходимую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информацию. Организации несут ответственность за достоверность сведений, содержащихся в выданных ими документах, в соответствии с законодательством. </w:t>
      </w:r>
    </w:p>
    <w:p w:rsidR="00222DC7" w:rsidRPr="00222DC7" w:rsidRDefault="00222DC7" w:rsidP="00222DC7">
      <w:pPr>
        <w:spacing w:after="0" w:line="240" w:lineRule="auto"/>
        <w:ind w:right="-1" w:firstLine="6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Непредставление заявителем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не является основанием для отказа в предоставлении услуги.</w:t>
      </w:r>
    </w:p>
    <w:p w:rsidR="00222DC7" w:rsidRPr="00222DC7" w:rsidRDefault="00222DC7" w:rsidP="00222DC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2.8. Указание на запрет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допускается требовать от заявителя предоставления документов и информации или осуществления действий, представление или осуществление которых не предусмотрено нормативно правовыми актами, регулирующими отношения, возникшие в связи с предоставлением муниципальной услуги.</w:t>
      </w:r>
    </w:p>
    <w:p w:rsidR="00222DC7" w:rsidRPr="00222DC7" w:rsidRDefault="00222DC7" w:rsidP="00222DC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2.9.Исчерпывающий перечень оснований для отказа в приеме документов, необходимых для предоставления муниципальной услуги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Оснований для отказа в приеме документов Федеральным законодательством не предусмотрено.</w:t>
      </w:r>
    </w:p>
    <w:p w:rsidR="00222DC7" w:rsidRPr="00222DC7" w:rsidRDefault="00222DC7" w:rsidP="00222DC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2.10.Исчерпывающий перечень оснований для отказа в предоставлении муниципальной услуги   </w:t>
      </w:r>
    </w:p>
    <w:p w:rsidR="00222DC7" w:rsidRPr="00222DC7" w:rsidRDefault="00222DC7" w:rsidP="00222DC7">
      <w:pPr>
        <w:spacing w:after="0" w:line="240" w:lineRule="auto"/>
        <w:ind w:right="-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отказа в приеме документов, необходимых для предоставления муниципальной услуги, является несоблюдение требований к их оформлению.</w:t>
      </w:r>
    </w:p>
    <w:p w:rsidR="00222DC7" w:rsidRPr="00222DC7" w:rsidRDefault="00222DC7" w:rsidP="00222DC7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Документы, предъявляемые заявителем или его доверенным лицом, должны соответствовать следующим требованиям:</w:t>
      </w:r>
    </w:p>
    <w:p w:rsidR="00222DC7" w:rsidRPr="00222DC7" w:rsidRDefault="00222DC7" w:rsidP="00222DC7">
      <w:pPr>
        <w:tabs>
          <w:tab w:val="left" w:pos="-22"/>
        </w:tabs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полномочия представителя оформлены в установленном законом порядке;</w:t>
      </w:r>
    </w:p>
    <w:p w:rsidR="00222DC7" w:rsidRPr="00222DC7" w:rsidRDefault="00222DC7" w:rsidP="00222DC7">
      <w:pPr>
        <w:tabs>
          <w:tab w:val="left" w:pos="-22"/>
        </w:tabs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тексты документов написаны разборчиво;</w:t>
      </w:r>
    </w:p>
    <w:p w:rsidR="00222DC7" w:rsidRPr="00222DC7" w:rsidRDefault="00222DC7" w:rsidP="00222DC7">
      <w:pPr>
        <w:tabs>
          <w:tab w:val="left" w:pos="-22"/>
        </w:tabs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 и отчество заявителя, адрес места жительства, телефон, (если есть) написаны полностью;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заявлении нет подчисток, приписок, зачеркнутых слов и иных неоговоренных исправлений;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 не исполнены карандашом;</w:t>
      </w:r>
    </w:p>
    <w:p w:rsidR="00222DC7" w:rsidRPr="00222DC7" w:rsidRDefault="00222DC7" w:rsidP="00222DC7">
      <w:pPr>
        <w:tabs>
          <w:tab w:val="left" w:pos="2214"/>
        </w:tabs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22DC7">
        <w:rPr>
          <w:rFonts w:ascii="Times New Roman" w:eastAsia="Times New Roman" w:hAnsi="Times New Roman" w:cs="Times New Roman"/>
          <w:sz w:val="28"/>
          <w:szCs w:val="28"/>
          <w:lang w:eastAsia="ar-SA"/>
        </w:rPr>
        <w:t>документы не имеют серьезных повреждений, наличие которых допускает многозначность истолкования содержания.</w:t>
      </w:r>
    </w:p>
    <w:p w:rsidR="00222DC7" w:rsidRPr="00222DC7" w:rsidRDefault="00222DC7" w:rsidP="00222DC7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Основаниями для отказа в предоставлении услуги специалистами Комитета являются: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подача заявления о предоставлении муниципальной услуги ненадлежащим лицом;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обращение с заявлением о выдаче документов, подготовка которых не осуществляется Комитетом;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у заявителя неполного комплекта документов, предусмотренного настоящим Административным регламентом;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правовых оснований для предоставления заявителю объектов недвижимого имущества в аренду, безвозмездное пользование без проведения торгов;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отсутствие в реестре муниципальной собственности г. Владикавказа указанного в заявлении объекта недвижимого имущества; 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на момент обращения заявителя свободных объектов недвижимого имущества, которые могут быть переданы в аренду, безвозмездное пользование;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принятое решение об использовании для муниципальных нужд в отношении указанного в заявлении объекта недвижимого имущества;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указанный в заявлении объект недвижимого имущества является предметом действующего договора аренды, безвозмездного пользования;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у заявителя задолженности по арендным платежам за пользование объектами недвижимого имущества по ранее заключенным договорам аренды; 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условий по ранее заключенным договорам аренды, безвозмездного пользования;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подтверждения о поступлении задатка в срок, размере и на счет, установленный в информационном сообщении о проведении торгов;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непризнание заявителя участником торгов;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признание торгов несостоявшимися либо признание другого участника победителем торгов; 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гражданина об отказе в получении муниципальной услуги;</w:t>
      </w:r>
    </w:p>
    <w:p w:rsidR="00222DC7" w:rsidRPr="00222DC7" w:rsidRDefault="00222DC7" w:rsidP="00222D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</w:t>
      </w:r>
      <w:r w:rsidRPr="00222D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если ответ по существу поставленного в обращении вопроса не </w:t>
      </w:r>
      <w:r w:rsidRPr="00222DC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может быть дан без разглашения сведений, составляющих государственную </w:t>
      </w:r>
      <w:r w:rsidRPr="00222DC7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eastAsia="ru-RU"/>
        </w:rPr>
        <w:t xml:space="preserve">или иную охраняемую федеральным законом тайну, заявителю, </w:t>
      </w:r>
      <w:r w:rsidRPr="00222DC7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 xml:space="preserve">направившему обращение, сообщается о невозможности дать ответ по </w:t>
      </w:r>
      <w:r w:rsidRPr="00222DC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существу поставленного в нем вопроса в связи с недопустимостью разглашения </w:t>
      </w:r>
      <w:r w:rsidRPr="00222D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указанных сведений.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Уведомление об отказе в предоставлении муниципальной услуги оформляется письменно с указанием причин, послуживших основанием для отказа в предоставлении муниципальной услуги. 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устранения причин, послуживших основанием для отказа в предоставлении муниципальной услуги, заявитель вправе повторно обратиться в Комитет с аналогичным заявлением. </w:t>
      </w:r>
    </w:p>
    <w:p w:rsidR="00222DC7" w:rsidRPr="00222DC7" w:rsidRDefault="00222DC7" w:rsidP="00222DC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2.11.Перечень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Отсутствуют.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2.12. Порядок, размер и основания платы, взимаемой с заявителя при предоставлении муниципальных услуг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Предоставление муниципальной услуги осуществляется на безвозмездной основе.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2.13.Максимальный срок ожидания в очереди при подаче запроса о предоставлении муниципальной услуги</w:t>
      </w:r>
    </w:p>
    <w:p w:rsidR="00222DC7" w:rsidRPr="00222DC7" w:rsidRDefault="00222DC7" w:rsidP="00222DC7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Максимальный срок ожидания в очереди при подаче документов о предоставлении муниципальной услуги и при получении результата предоставления муниципальной услуги не должен превышать 20 минут</w:t>
      </w:r>
      <w:r w:rsidRPr="00222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22DC7" w:rsidRPr="00222DC7" w:rsidRDefault="00222DC7" w:rsidP="0022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2.14.Срок регистрации запроса заявителя о предоставлении муниципальной услуги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Письменное обращение подлежит обязательной регистрации в течение трех дней с момента поступления в орган местного самоуправления или должностному лицу.</w:t>
      </w:r>
    </w:p>
    <w:p w:rsidR="00222DC7" w:rsidRPr="00222DC7" w:rsidRDefault="00222DC7" w:rsidP="0022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 с образцами их заполнения и перечнем документов, необходимых для предоставления каждой муниципальной услуги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На территории, прилегающей к КУМИЗР оборудуются места для парковки автотранспортных средств. Доступ для заявителей к парковочным местам является бесплатным. 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Здание, в котором расположен Комитет, оборудовано отдельным входом для свободного доступа заявителей в Комитет. Центральный вход оборудован информационной табличкой (вывеской), содержащей информацию о наименовании и графике работы Комитета.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Помещения Комитета, в которых предоставляется муниципальная услуга, соответствуют установленным законодательством противопожарным и санитарно-эпидемиологическим правилам и нормативам. 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Кабинеты,  предназначенные для приема заявителей муниципальной услуги, оборудованы информационными табличками с указанием номера кабинета и названия отдела. 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Прием заявителей осуществляется в служебных кабинетах должностных лиц, предоставляющих муниципальную услугу. 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Каждое рабочее место специалистов Комитета оборудовано персональным компьютером с возможностью доступа к необходимым информационным базам данных, печатающим и сканирующим устройствами. 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обеспечения конфиденциальности сведений о заявителе одним специалистом одновременно ведется прием только одного заявителя. Одновременный прием двух и более заявителей не допускается.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представление или получение результатов муниципальной услуги оборудуются стульями.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Места информирования и заполнения необходимых документов оборудуются информационным стендом и обеспечиваются образцами заполнения документов и бланками заявлений. 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2.16.Показатели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</w:t>
      </w:r>
    </w:p>
    <w:p w:rsidR="00222DC7" w:rsidRPr="00222DC7" w:rsidRDefault="00222DC7" w:rsidP="00222D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Показателями доступности предоставления муниципальной услуги являются: </w:t>
      </w:r>
    </w:p>
    <w:p w:rsidR="00222DC7" w:rsidRPr="00222DC7" w:rsidRDefault="00222DC7" w:rsidP="00222DC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расположенность  в  зоне  доступности  к  основным  транспортным магистралям, хорошие подъездные дороги;</w:t>
      </w:r>
    </w:p>
    <w:p w:rsidR="00222DC7" w:rsidRPr="00222DC7" w:rsidRDefault="00222DC7" w:rsidP="00222DC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наличие полной и понятной информации о местах, порядке и сроках предоставления </w:t>
      </w:r>
      <w:r w:rsidRPr="00222D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муниципальной услуги в общедоступных местах в здании администрации местного самоуправления г.Владикавказа,                              в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информационно-телекоммуникационных сетях общего пользования                (в том числе в сети </w:t>
      </w:r>
      <w:r w:rsidRPr="00222D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«Интернет»), средствах массовой информации; </w:t>
      </w:r>
    </w:p>
    <w:p w:rsidR="00222DC7" w:rsidRPr="00222DC7" w:rsidRDefault="00222DC7" w:rsidP="00222DC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наличие необходимого и достаточного количества специалистов,              а также помещений, в которых осуществляются прием документов                     от заявителей (их </w:t>
      </w:r>
      <w:r w:rsidRPr="00222D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представителей).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требования к качеству предоставления муниципальной услуги: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своевременность, объективность и полнота ответа на все поставленные в обращении гражданина вопросы и принятие действенных мер по защите нарушенных прав, свобод и законных интересов гражданина в соответствии с законодательством Российской Федерации;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достоверность и полнота информирования гражданина о ходе рассмотрения его обращения;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удобство и доступность получения гражданином информации                   о порядке предоставления муниципальной услуги.</w:t>
      </w:r>
    </w:p>
    <w:p w:rsidR="00222DC7" w:rsidRPr="00222DC7" w:rsidRDefault="00222DC7" w:rsidP="00222DC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Качество предоставления муниципальной услуги характеризуется отсутствием:</w:t>
      </w:r>
    </w:p>
    <w:p w:rsidR="00222DC7" w:rsidRPr="00222DC7" w:rsidRDefault="00222DC7" w:rsidP="00222DC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очередей при приеме документов от заявителей (их представителей)</w:t>
      </w:r>
      <w:r w:rsidRPr="00222D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;</w:t>
      </w:r>
    </w:p>
    <w:p w:rsidR="00222DC7" w:rsidRPr="00222DC7" w:rsidRDefault="00222DC7" w:rsidP="00222DC7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жалоб на действия (бездействие) специалистов администрации;</w:t>
      </w:r>
    </w:p>
    <w:p w:rsidR="00222DC7" w:rsidRPr="00222DC7" w:rsidRDefault="00222DC7" w:rsidP="00222DC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жалоб на некорректное, невнимательное отношение специалистов             к заявителям (их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представителям).</w:t>
      </w:r>
    </w:p>
    <w:p w:rsidR="00222DC7" w:rsidRPr="00222DC7" w:rsidRDefault="00222DC7" w:rsidP="00222DC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взаимодействий заявителя с должностными лицами при предоставлении муниципальной услуги  составляет - 4 обращения.</w:t>
      </w:r>
    </w:p>
    <w:p w:rsidR="00222DC7" w:rsidRPr="00222DC7" w:rsidRDefault="00222DC7" w:rsidP="00222DC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Продолжительность взаимодействия заявителя с уполномоченным работником при предоставлении муниципальной услуги - 20 мин.</w:t>
      </w:r>
    </w:p>
    <w:p w:rsidR="00222DC7" w:rsidRPr="00222DC7" w:rsidRDefault="00222DC7" w:rsidP="00222DC7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 - существует.</w:t>
      </w:r>
    </w:p>
    <w:p w:rsidR="00222DC7" w:rsidRPr="00222DC7" w:rsidRDefault="00222DC7" w:rsidP="00222D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2"/>
          <w:sz w:val="28"/>
          <w:szCs w:val="28"/>
        </w:rPr>
      </w:pPr>
      <w:bookmarkStart w:id="0" w:name="sub_12150"/>
      <w:r w:rsidRPr="00222DC7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</w:rPr>
        <w:t>2.17. Иные требования</w:t>
      </w:r>
    </w:p>
    <w:p w:rsidR="00222DC7" w:rsidRPr="00222DC7" w:rsidRDefault="00222DC7" w:rsidP="00222DC7">
      <w:pPr>
        <w:keepNext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kern w:val="32"/>
          <w:sz w:val="28"/>
          <w:szCs w:val="28"/>
        </w:rPr>
      </w:pPr>
      <w:r w:rsidRPr="00222DC7">
        <w:rPr>
          <w:rFonts w:ascii="Times New Roman" w:eastAsia="Times New Roman" w:hAnsi="Times New Roman" w:cs="Times New Roman"/>
          <w:color w:val="000000"/>
          <w:kern w:val="32"/>
          <w:sz w:val="28"/>
          <w:szCs w:val="28"/>
        </w:rPr>
        <w:t>К иным требованиям относятся:</w:t>
      </w:r>
    </w:p>
    <w:bookmarkEnd w:id="0"/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беспечение доступа заявителей к сведениям о предоставляемой муниципальной услуге на официальном сайте АМС г.Владикавказа;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обеспечение возможности подачи заявителем с использованием официального сайта АМС г.Владикавказа заявления о предоставлении муниципальной услуги (при наличии электронной подписи);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возможности получения и копирования заявителями на официальном сайте АМС г.Владикавказа форм заявлений и иных документов, необходимых для получения муниципальной услуги в электронном виде;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возможности для заявителей в целях получения муниципальной услуги представлять документы в электронном виде с использованием официального сайта АМС г.Владикавказа.</w:t>
      </w:r>
    </w:p>
    <w:p w:rsidR="00222DC7" w:rsidRPr="00222DC7" w:rsidRDefault="00222DC7" w:rsidP="00222DC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2DC7" w:rsidRPr="00222DC7" w:rsidRDefault="00222DC7" w:rsidP="0022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.Состав, последовательность и сроки выполнения административных процедур, требования к порядку их выполнения, в том числе особенностей выполнения административных процедур в электронной форме</w:t>
      </w:r>
    </w:p>
    <w:p w:rsidR="00222DC7" w:rsidRPr="00222DC7" w:rsidRDefault="00222DC7" w:rsidP="00222DC7">
      <w:pPr>
        <w:tabs>
          <w:tab w:val="left" w:pos="4560"/>
        </w:tabs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3.1.Предоставление муниципальной услуги включает в себя следующие административные процедуры: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прием и регистрация заявления и документов заявителя;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рассмотрение заявления и определение возможности предоставления муниципального недвижимого имущества в аренду, безвозмездное пользование, в собственность,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оформление отказа в предоставлении муниципальной услуги при наличии оснований;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решения о предоставлении объекта недвижимого имущества в аренду, безвозмездное пользование, в собственность, без проведения торгов;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принятие решения о предоставлении объекта недвижимого имущества в аренду, безвозмездное пользование, собственность по результатам проведения торгов (аукциона) на право заключения договоров аренды, безвозмездного пользования или по продаже муниципального имущества;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публикация информационного сообщения о приеме заявок на</w:t>
      </w:r>
      <w:r w:rsidRPr="00222D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торгах (аукционе) на право заключения договора аренды, безвозмездного пользования или по продаже муниципального имущества;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заявок на участие в торгах (аукционе);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рассмотрение заявок и определение перечня участников торгов (аукциона);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проведение аукциона;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договора аренды, безвозмездного пользования, купли-продажи муниципального имущества;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выдача документов.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Описание административных процедур.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222D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и регистрация заявления и документов заявителя.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Основанием для начала административной процедуры для специалиста Комитета по управлению муниципальным имуществом и земельными ресурсами г.Владикавказа является обращение заявителя в Управление документационного обеспечения деятельности АМС и приема граждан, с соответствующим заявлением на имя главы администрации местного самоуправления г.Владикавказа.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подаче гражданином заявления сотрудники Управления документационного обеспечения деятельности АМС и приема граждан проверяют заявление на содержание всей информации, предусмотренной действующим законодательством.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Далее, ответственный специалист УДОД АМС и ПГ осуществляет обработку, регистрацию и распределение поступающей корреспонденции: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регистрирует в установленном порядке заявление;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передает заявление и представленные документы для ознакомления и резолюции главе города, а в случае его отсутствия – заместителям или лицу, исполняющему его обязанности (срок рассмотрения заявления 2 рабочих дня);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передает рассмотренные главой города либо лицом, исполняющим его обязанности, документы с резолюцией и отметкой о контроле исполнителю – уполномоченный орган АМС г.Владикавказа (Комитет по управлению муниципальным имуществом и земельными ресурсами г.Владикавказа)  для исполнения и предоставления услуги.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исполнения административной процедуры приема обращения является: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а)регистрация обращения в Управлении документационного обеспечения деятельности АМС и приема граждан;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б)направление обращения после его рассмотрения руководством на исполнение в соответствующее структурное подразделение.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выполнения административной процедуры - 2 дня.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2)Рассмотрение заявления и определение возможности предоставления муниципального недвижимого имущества в аренду, безвозмездное пользование, собственность, либо оформление отказа в предоставлении муниципальной услуги при наличии оснований.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Основанием для начала выполнения административной процедуры для специалиста Комитета по управлению муниципальным имуществом и земельными ресурсами г.Владикавказа является получение зарегистрированного в установленном порядке обращения (заявления) заявителя.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проверяет заявление и прилагаемые к нему документы на наличие всех необходимых для предоставления муниципальной услуги документов, указанных в пунктах 2.6. и 2.7. настоящего Административного регламента.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случае, если заявителем не были представлены 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 РСО-Алания, органов местного самоуправления и иных организаций согласно пункту 2.7 настоящего Административного регламента, которые заявитель вправе представить, ответственным специалистом Комитета принимается решение о формировании и направлении межведомственного запроса. 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Специалист, направивший межведомственный запрос, обязан принять необходимые меры по получению ответа на запрос.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непоступления ответа на межведомственный запрос в установленный срок принимаются меры, предусмотренные законодательством Российской Федерации.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Направление межведомственного запроса осуществляется только в электронной форме посредством единой системы межведомственного электронного взаимодействия и подключенных к ней региональных систем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межведомственного электронного взаимодействия с использованием                    веб-сервисов.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                          веб-сервисов органов. Межведомственный запрос  в бумажном виде должен содержать следующие сведения, если иное не установлено законодательным актом Российской Федерации: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1)наименование органа или организации, направляющего межведомственный запрос;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2)наименование органа или организации, в адрес которого направляется межведомственный запрос;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4)указание на положения нормативного правового акта, которыми установлено предоставление документа и (или) информации, необходимого для предоставления муниципальной услуги, и указание на реквизиты данного нормативного правового акта;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актами, как необходимые для представления такого документа и (или) информации;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6)контактная информация для направления ответа на межведомственный запрос;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7)дата направления межведомственного запроса;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подготовки межведомственного запроса не может превышать двух рабочих дней.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направления запроса с использованием системы межведомственного электронного взаимодействия, состав запрашиваемых документов, информации, описание, структура запроса и орган власти, в распоряжении которого находится информация, приводится в таблице: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014"/>
        <w:gridCol w:w="3163"/>
        <w:gridCol w:w="2595"/>
      </w:tblGrid>
      <w:tr w:rsidR="00222DC7" w:rsidRPr="00222DC7" w:rsidTr="00E26C8E">
        <w:trPr>
          <w:trHeight w:val="1235"/>
        </w:trPr>
        <w:tc>
          <w:tcPr>
            <w:tcW w:w="3530" w:type="dxa"/>
            <w:gridSpan w:val="2"/>
          </w:tcPr>
          <w:p w:rsidR="00222DC7" w:rsidRPr="00222DC7" w:rsidRDefault="00222DC7" w:rsidP="00222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документа (совокупности сведений), подлежащего получению по </w:t>
            </w:r>
            <w:r w:rsidRPr="00222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запросу с использованием СМЭВ</w:t>
            </w:r>
          </w:p>
        </w:tc>
        <w:tc>
          <w:tcPr>
            <w:tcW w:w="3163" w:type="dxa"/>
          </w:tcPr>
          <w:p w:rsidR="00222DC7" w:rsidRPr="00222DC7" w:rsidRDefault="00222DC7" w:rsidP="00222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запроса о получении данного документа.</w:t>
            </w:r>
          </w:p>
        </w:tc>
        <w:tc>
          <w:tcPr>
            <w:tcW w:w="2595" w:type="dxa"/>
          </w:tcPr>
          <w:p w:rsidR="00222DC7" w:rsidRPr="00222DC7" w:rsidRDefault="00222DC7" w:rsidP="00222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Ведомство ответственное за предоставление документов, сведений.</w:t>
            </w:r>
          </w:p>
        </w:tc>
      </w:tr>
      <w:tr w:rsidR="00222DC7" w:rsidRPr="00222DC7" w:rsidTr="00E26C8E">
        <w:trPr>
          <w:trHeight w:val="310"/>
        </w:trPr>
        <w:tc>
          <w:tcPr>
            <w:tcW w:w="516" w:type="dxa"/>
          </w:tcPr>
          <w:p w:rsidR="00222DC7" w:rsidRPr="00222DC7" w:rsidRDefault="00222DC7" w:rsidP="00222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014" w:type="dxa"/>
          </w:tcPr>
          <w:p w:rsidR="00222DC7" w:rsidRPr="00222DC7" w:rsidRDefault="00222DC7" w:rsidP="00222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Выписка из единого государственного реестра индивидуальных предпринимателей </w:t>
            </w:r>
          </w:p>
          <w:p w:rsidR="00222DC7" w:rsidRPr="00222DC7" w:rsidRDefault="00222DC7" w:rsidP="00222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3" w:type="dxa"/>
          </w:tcPr>
          <w:p w:rsidR="00222DC7" w:rsidRPr="00222DC7" w:rsidRDefault="00222DC7" w:rsidP="00222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Выписка из ЕГРИП</w:t>
            </w:r>
          </w:p>
        </w:tc>
        <w:tc>
          <w:tcPr>
            <w:tcW w:w="2595" w:type="dxa"/>
          </w:tcPr>
          <w:p w:rsidR="00222DC7" w:rsidRPr="00222DC7" w:rsidRDefault="00222DC7" w:rsidP="00222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Межрайонная ИФНС России по г.Владикавказу</w:t>
            </w:r>
          </w:p>
        </w:tc>
      </w:tr>
      <w:tr w:rsidR="00222DC7" w:rsidRPr="00222DC7" w:rsidTr="00E26C8E">
        <w:trPr>
          <w:trHeight w:val="310"/>
        </w:trPr>
        <w:tc>
          <w:tcPr>
            <w:tcW w:w="516" w:type="dxa"/>
          </w:tcPr>
          <w:p w:rsidR="00222DC7" w:rsidRPr="00222DC7" w:rsidRDefault="00222DC7" w:rsidP="00222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14" w:type="dxa"/>
          </w:tcPr>
          <w:p w:rsidR="00222DC7" w:rsidRPr="00222DC7" w:rsidRDefault="00222DC7" w:rsidP="00222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Выписка из единого государственного реестра юридических лиц</w:t>
            </w:r>
          </w:p>
        </w:tc>
        <w:tc>
          <w:tcPr>
            <w:tcW w:w="3163" w:type="dxa"/>
          </w:tcPr>
          <w:p w:rsidR="00222DC7" w:rsidRPr="00222DC7" w:rsidRDefault="00222DC7" w:rsidP="00222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Выписка из ЕГРЮЛ</w:t>
            </w:r>
          </w:p>
        </w:tc>
        <w:tc>
          <w:tcPr>
            <w:tcW w:w="2595" w:type="dxa"/>
          </w:tcPr>
          <w:p w:rsidR="00222DC7" w:rsidRPr="00222DC7" w:rsidRDefault="00222DC7" w:rsidP="00222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Межрайонная ИФНС России по г.Владикавказу</w:t>
            </w:r>
          </w:p>
        </w:tc>
      </w:tr>
      <w:tr w:rsidR="00222DC7" w:rsidRPr="00222DC7" w:rsidTr="00E26C8E">
        <w:trPr>
          <w:trHeight w:val="310"/>
        </w:trPr>
        <w:tc>
          <w:tcPr>
            <w:tcW w:w="516" w:type="dxa"/>
          </w:tcPr>
          <w:p w:rsidR="00222DC7" w:rsidRPr="00222DC7" w:rsidRDefault="00222DC7" w:rsidP="00222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14" w:type="dxa"/>
          </w:tcPr>
          <w:p w:rsidR="00222DC7" w:rsidRPr="00222DC7" w:rsidRDefault="00222DC7" w:rsidP="00222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Свидетельство о постановке на налоговый учет (ИНН) для физического лица</w:t>
            </w:r>
          </w:p>
        </w:tc>
        <w:tc>
          <w:tcPr>
            <w:tcW w:w="3163" w:type="dxa"/>
          </w:tcPr>
          <w:p w:rsidR="00222DC7" w:rsidRPr="00222DC7" w:rsidRDefault="00222DC7" w:rsidP="00222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(ИНН) для физического лица</w:t>
            </w:r>
          </w:p>
        </w:tc>
        <w:tc>
          <w:tcPr>
            <w:tcW w:w="2595" w:type="dxa"/>
          </w:tcPr>
          <w:p w:rsidR="00222DC7" w:rsidRPr="00222DC7" w:rsidRDefault="00222DC7" w:rsidP="00222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Межрайонная ИФНС России по г.Владикавказу</w:t>
            </w:r>
          </w:p>
        </w:tc>
      </w:tr>
      <w:tr w:rsidR="00222DC7" w:rsidRPr="00222DC7" w:rsidTr="00E26C8E">
        <w:trPr>
          <w:trHeight w:val="310"/>
        </w:trPr>
        <w:tc>
          <w:tcPr>
            <w:tcW w:w="516" w:type="dxa"/>
          </w:tcPr>
          <w:p w:rsidR="00222DC7" w:rsidRPr="00222DC7" w:rsidRDefault="00222DC7" w:rsidP="00222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14" w:type="dxa"/>
          </w:tcPr>
          <w:p w:rsidR="00222DC7" w:rsidRPr="00222DC7" w:rsidRDefault="00222DC7" w:rsidP="00222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Документ, содержащий сведения о среднесписочной численности работников за предшествующий календарный год</w:t>
            </w:r>
          </w:p>
        </w:tc>
        <w:tc>
          <w:tcPr>
            <w:tcW w:w="3163" w:type="dxa"/>
          </w:tcPr>
          <w:p w:rsidR="00222DC7" w:rsidRPr="00222DC7" w:rsidRDefault="00222DC7" w:rsidP="00222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среднесписочной численности работников за предшествующий календарный год</w:t>
            </w:r>
          </w:p>
        </w:tc>
        <w:tc>
          <w:tcPr>
            <w:tcW w:w="2595" w:type="dxa"/>
          </w:tcPr>
          <w:p w:rsidR="00222DC7" w:rsidRPr="00222DC7" w:rsidRDefault="00222DC7" w:rsidP="00222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Межрайонная ИФНС России по г.Владикавказу</w:t>
            </w:r>
          </w:p>
        </w:tc>
      </w:tr>
    </w:tbl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межведомственных запросов и полученных ответов, направленных в вышеуказанные органы, специалист формирует учетное дело заявителя, являющееся основанием для начала следующей процедуры.</w:t>
      </w:r>
    </w:p>
    <w:p w:rsidR="00222DC7" w:rsidRPr="00222DC7" w:rsidRDefault="00222DC7" w:rsidP="00222DC7">
      <w:pPr>
        <w:spacing w:after="0" w:line="240" w:lineRule="auto"/>
        <w:ind w:right="-5"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Одновременно с формированием межведомственных запросов  специалист Комитета по управлению муниципальным имуществом и земельными ресурсами г.Владикавказа: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 проверку полноты представленных документов;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устанавливает возможность предоставления объекта недвижимого имущества в аренду, безвозмездное пользование, собственность по результатам проведения торгов (аукциона) на право заключения договоров аренды, безвозмездного пользования или по продаже муниципального имущества; </w:t>
      </w:r>
    </w:p>
    <w:p w:rsidR="00222DC7" w:rsidRPr="00222DC7" w:rsidRDefault="00222DC7" w:rsidP="00222DC7">
      <w:pPr>
        <w:spacing w:after="0" w:line="240" w:lineRule="auto"/>
        <w:ind w:right="-5" w:firstLine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устанавливает, может ли запрашиваемый объект недвижимого имущества быть передан в аренду, безвозмездное пользование, в том числе и на новый срок, в соответствии с действующим законодательством без проведения торгов (аукциона);</w:t>
      </w:r>
    </w:p>
    <w:p w:rsidR="00222DC7" w:rsidRPr="00222DC7" w:rsidRDefault="00222DC7" w:rsidP="00222DC7">
      <w:pPr>
        <w:spacing w:after="0" w:line="240" w:lineRule="auto"/>
        <w:ind w:right="-5" w:firstLine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устанавливает, соответствует ли заявитель требованиям Федерального закона Федерального закона от 22 июля 2008г. </w:t>
      </w:r>
      <w:hyperlink r:id="rId17" w:history="1">
        <w:r w:rsidRPr="00222DC7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159-ФЗ</w:t>
        </w:r>
      </w:hyperlink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</w:r>
    </w:p>
    <w:p w:rsidR="00222DC7" w:rsidRPr="00222DC7" w:rsidRDefault="00222DC7" w:rsidP="00222DC7">
      <w:pPr>
        <w:spacing w:after="0" w:line="240" w:lineRule="auto"/>
        <w:ind w:right="-5" w:firstLine="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  <w:t xml:space="preserve">проверяет наличие иных оснований для отказа в предоставлении муниципальной услуги.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отсутствия полного пакета документов, либо его несоответствия требованиям специалист КУМИЗР готовит уведомление заявителю о необходимости принять меры по устранению выявленных недостатков в представленных документах.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исполнения административной процедуры является: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а)формирование учетного дела заявителя;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б)принятие решения о проведении процедуры предоставления объекта недвижимого имущества в аренду, безвозмездное пользование, собственность без торгов (аукциона);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в)принятие решения о проведении процедуры предоставления объекта недвижимого имущества в аренду, безвозмездное пользование по результатам проведения торгов (аукциона);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г)подготовка мотивированного отказа в предоставлении  муниципальной услуги с указанием его оснований.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выполнения действия – 10 дней.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3)Принятие решения о предоставлении объекта недвижимого имущества в аренду, безвозмездное пользование без проведения торгов (аукциона).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выполнения административной процедуры для специалиста Комитета по управлению муниципальным имуществом и земельными ресурсами г.Владикавказа является соответствие всех представленных документов требованиям настоящего Административного регламента и отсутствие оснований для отказа в предоставлении объекта недвижимого имущества в аренду, безвозмездное пользование, в том числе и на новый срок, без проведения торгов.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 готовит проект распоряжения АМС г.Владикавказа о предоставлении объекта недвижимого имущества в аренду, безвозмездное пользование и направляет его на согласование руководителю.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Подготовленный проект распоряжения направляется для согласования с уполномоченными лицами.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Согласованный проект распоряжения предоставляется на утверждение и подписание главе города либо лицу, исполняющему его обязанности.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исполнения административной процедуры является оформление распоряжения о предоставлении объекта недвижимого имущества в аренду, безвозмездное пользование.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выполнения действий – 10 дней.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4)Принятие решения о предоставлении объекта недвижимого имущества в аренду, безвозмездное пользование по результатам проведения торгов (аукциона) на право заключения таких договоров.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начала выполнения действий административной процедуры для специалиста Комитета по управлению муниципальным имуществом и земельными ресурсами г.Владикавказа является поступление заявления о предоставлении муниципального недвижимого имущества в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аренду, безвозмездное пользование и его соответствие  требованиям настоящего Административного регламента.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 готовит проект приказа КУМИЗР о проведении торгов (аукциона) на право заключения договора аренды, безвозмездного пользования муниципальным недвижимым имуществом, являющимся муниципальной собственностью г.Владикавказа, и направляет его на согласование  руководителю или уполномоченному лицу Комитета.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исполнения административной процедуры является оформление решения о проведении торгов (аукциона) на право заключения договора аренды, безвозмездного пользования муниципальным недвижимым имуществом.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Максимальный срок выполнения действий – 10 дней. 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5)Принятие решения о предоставлении объекта недвижимого имущества в собственность в рамках реализации Федерального закона от 22 июля 2008г. </w:t>
      </w:r>
      <w:hyperlink r:id="rId18" w:history="1">
        <w:r w:rsidRPr="00222DC7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№ 159-ФЗ</w:t>
        </w:r>
      </w:hyperlink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и уведомление заявителя о результатах рассмотрения заявления.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начала выполнения действий административной процедуры для специалиста Комитета по управлению муниципальным имуществом и земельными ресурсами г.Владикавказа является поступление заявления о предоставлении муниципального недвижимого имущества в собственность и отсутствие оснований для отказа в предоставлении муниципальной услуги в соответствии с настоящим Административным регламентом.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отсутствии оснований для отказа специалист Комитета готовит необходимый пакет документов для проведения оценки рыночной стоимости арендуемого имущества в порядке, установленном Федеральным законом от 29.07.1998 №135-ФЗ «Об оценочной деятельности в Российской Федерации».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подготовки отчета об оценке арендуемого имущества специалист готовит проект решения об условиях приватизации объекта недвижимого имущества и направляет его на согласование руководителю Комитета или уполномоченному лицу.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принятии решения специалист готовит проект договора купли-продажи арендуемого имущества и направляет его заявителю, приложив к нему копию решения об условиях приватизации объекта недвижимого имущества и предложение о заключении договора купли-продажи.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Результатом выполнения данной процедуры является принятие решения о предоставлении в собственность объекта недвижимого имущества и письменное уведомление об этом заявителя.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выполнения действий – не менее 30 дней.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6)Принятие решения о предоставлении объекта недвижимого имущества в собственность путем проведения торгов (аукциона).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выполнения действий административной процедуры для специалиста Комитета по управлению муниципальным имуществом и земельными ресурсами г.Владикавказа является внесение объекта недвижимого имущества в Прогнозный план (программу) приватизации объектов муниципальной собственности г.Владикавказа на соответствующий год, утвержденный Собранием представителей г.Владикавказ.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 Комитета  готовит проект распоряжения АМС г.Владикавказа о продаже объекта недвижимого имущества, являющегося муниципальной собственностью г.Владикавказа, путем проведения торгов (аукциона) и направляет его на согласование  руководителю.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Подготовленный проект распоряжения направляется для согласования с уполномоченными лицами.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Согласованный проект распоряжения предоставляется на утверждение и подписание главе города либо лицу, исполняющему его обязанности.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изданного распоряжения АМС г.Владикавказа специалистом Комитета готовится проект приказа Комитета, определяющий условия приватизации муниципального имущества, в котором указывается наименование имущества и иные позволяющие его индивидуализировать данные, способ приватизации, начальная цена имущества и иные необходимые для приватизации имущества сведения. Начальная цена объекта определяется на основании отчета об оценке  рыночной стоимости объекта, подготовленного в соответствии с Федеральным законом от 29.07.1998 №135-ФЗ «Об оценочной деятельности в Российской Федерации». Данный проект приказа направляется на согласование руководителю Комитета. 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Результатом выполнения процедуры является оформление решения о предоставлении объекта недвижимого имущества в собственность путем проведения торгов (аукциона) по продаже муниципального имущества.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Максимальный срок выполнения действий – не менее 30 дней.   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7)Публикация информационного сообщения о приеме заявок на участие в торгах (аукционе) на право заключения договора аренды, безвозмездного пользования или по продаже муниципального имущества.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начала выполнения действий административной процедуры для специалиста Комитета по управлению муниципальным имуществом и земельными ресурсами г.Владикавказа является принятие решения о проведении торгов (аукциона) на право заключения договора аренды, безвозмездного пользования муниципальным недвижимым имуществом или по продаже муниципального имущества.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 Комитета, ответственный за предоставление муниципальной услуги, подготавливает информационное сообщение о проведении торгов (аукциона) на право заключения договора аренды, безвозмездного пользования или по продаже муниципального имущества и направляет его на визирование руководителю Комитета по управлению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муниципальным имуществом и земельными ресурсами г.Владикавказа или уполномоченному лицу.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Подписанное руководителем Комитета информационное сообщение размещается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19" w:history="1">
        <w:r w:rsidRPr="00222DC7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torgi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222DC7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</w:hyperlink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 официальном сайте администрации г.Владикавказа и Собрания представителей г.Владикавказ, а также в официальном печатном издании – газете «Владикавказ».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информационном сообщении о проведении аукциона на право заключения договора аренды, безвозмездного пользования должны быть указаны следующие сведения: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наименование, место нахождения, почтовый адрес, адрес электронной почты и номер контактного телефона организатора аукциона;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 расположения, описание и технические характеристики государственного или муниципального имущества, права на которое передаются по договору, в том числе площадь помещения, здания, строения или сооружения в случае передачи прав на соответствующее недвижимое имущество;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целевое назначение муниципального имущества, права на которое передаются по договору;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начальная (минимальная) цена договора (цена лота) с указанием при необходимости начальной (минимальной) цены договора (цены лота) за единицу площади государственного или муниципального имущества, права на которое передаются по договору, в размере ежемесячного или ежегодного платежа за право владения или пользования указанным имуществом, в размере платежа за право заключить договор безвозмездного пользования указанным имуществом;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действия договора;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срок, место и порядок предоставления документации об аукционе, электронный адрес сайта в сети «Интернет», на котором размещена документация об аукционе, размер, порядок и сроки внесения платы, взимаемой за предоставление документации об аукционе, если такая плата установлена;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требование о внесении задатка, а также размер задатка, в случае если в документации об аукционе предусмотрено требование о внесении задатка;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срок, в течение которого организатор аукциона вправе отказаться от проведения аукциона, устанавливаемый с учетом положений пункта 107  «Правил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имущества» утвержденных Приказом ФАС от 10.02.2010 №67;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указание на то, что участниками аукциона могут являться только субъекты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Федеральным законом от 24 июля 2007г. № 209-ФЗ.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информационном сообщении о продаже муниципального имущества должны содержаться следующие сведения: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органа местного самоуправления, принявшего решения об условиях приватизации такого имущества, реквизиты указанного решения;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такого имущества и иные позволяющие его индивидуализировать сведения;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 приватизации;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начальная цена приватизации;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подачи предложений о цене;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 и сроки платежа, необходимые реквизиты счетов;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порядок, место, даты начала и окончания подачи заявок, предложений;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 сведения, необходимые для приватизации муниципального имущества.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участия в аукционе претендент вносит задаток в размере 10% начальной цены, указанной в информационном сообщении о продажи муниципального имущества.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Сумма задатков возвращается участникам аукциона, за исключением его победителей, в течение пяти дней с даты подведения итогов аукциона.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выполнения данной процедуры является публикация информационного сообщения о проведении торгов (аукциона) на право заключения договора аренды, безвозмездного пользования или по продаже муниципального имущества.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Максимальный срок выполнения административной процедуры –       3 дня.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</w:t>
      </w:r>
      <w:r w:rsidRPr="00222D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заявок на участие в торгах (аукционе) на право заключения договора аренды, безвозмездного пользования или по продаже муниципального имущества.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начала выполнения действий административной процедуры является опубликование информационного сообщения о проведении торгов (аукциона) на право заключения договора аренды, безвозмездного пользования или по продаже муниципального имущества.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Комитета ведет прием заявок на участие в аукционе на право заключения договора аренды, безвозмездного пользования в течение 30 дней со дня публикации информационного сообщения.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Продолжительность приема заявок на участие в аукционе по продаже муниципального имущества должна быть не менее 25 дней. 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Заявитель вправе подать только одну заявку в отношении каждого предмета аукциона.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Заявитель вправе отозвать заявку в любое время до установленной даты и времени начала рассмотрения заявок на участие в торгах.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случае,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тех лотов, в отношении которых подана только одна заявка или не подано ни одной заявки.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исполнения административной процедуры является прием заявок на участие в торгах (аукционе) на право заключения договора аренды, безвозмездного пользования или по продаже объекта недвижимого имущества.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Максимальный срок выполнения действий – 30 дней.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9)Рассмотрение заявок и определение перечня участников торгов (аукциона).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начала выполнения действий административной процедуры является поступление заявок на участие в торгах (аукционе) на право заключения договора аренды, безвозмездного пользования или по  продаже муниципального имущества.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Заявка на участие в аукционе рассматривается аукционной комиссией, которой устанавливается соответствие заявки требованиям, установленным документацией об аукционе, а также соответствия заявителей требованиям действующего законодательства.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рассмотрения заявок на участие в аукционе не может превышать 10 дней с даты окончания срока подачи заявок. 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результатов рассмотрения заявок на участие в торгах комиссией принимается решение о допуске к участию в аукционе заявителя и о признании заявителя участником аукциона или об отказе в допуске заявителя к участию в аукционе, которое оформляется протоколом рассмотрения заявок на участие в аукционе.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наличии оснований для признания аукциона несостоявшимся принимается соответствующее решение, которое также оформляется протоколом. 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Результатом исполнения административной процедуры является определение участников аукциона.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Максимальный срок выполнения действий – 10 дней.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</w:t>
      </w:r>
      <w:r w:rsidRPr="00222D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проведение аукциона.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начала выполнения действий административной процедуры является признание заявителей участниками аукциона на право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заключения договора аренды, безвозмездного пользования объектом недвижимого имущества или по продаже муниципального имущества.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проведение аукциона на право заключения договора аренды, безвозмездного пользования объектом недвижимого имущества осуществляется в соответствии с положениями приказа Федеральной антимонопольной службы Российской Федерации от 10 февраля 2010г.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Подготовка и проведение аукциона по продаже муниципального имущества осуществляется в соответствии с Постановлением Правительства Российской Федерации от 12 августа 2002г. №585 «Об утверждении Положения об организации продажи государственного и муниципального имущества на аукционе и Положения об организации продажи находящихся в государственной или собственности акций открытых акционерных обществ на специализированном аукционе».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аукциона в тот же день подписывается итоговый протокол. Протокол аукциона размещается на официальном сайте торгов и администрации г.Владикавказа и Собрания представителей г.Владикавказ, в течение дня, следующего за днем подписания указанного протокола.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Победителем аукциона признается лицо, предложившее наиболее высокую цену договора.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Протокол об итогах аукциона направляется победителю одновременно с уведомлением о признании его победителем.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исполнения административной процедуры является  подписание протокола  итогов аукциона и определение победителя.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действий –15 дней.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11)Заключение договора аренды, безвозмездного пользования или купли-продажи муниципального недвижимого имущества с победителем аукциона.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выполнения действий административной процедуры для специалиста Комитета по управлению муниципальным имуществом и земельными ресурсами г.Владикавказа является подписание протокола итогов аукциона.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Специалист Комитета готовит договор аренды, безвозмездного пользования объектом недвижимого имущества или купли-продажи объекта недвижимого имущества и передает его на согласование с уполномоченными лицами.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Подписанный договор передается заявителю для подписания. Договор купли-продажи и договор аренды объекта недвижимого имущества,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заключенный на срок, равный или более 1 года, подлежит обязательной государственной регистрации в уполномоченном органе.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Результатом исполнения административной процедуры является  подписание договора аренды, безвозмездного пользования или купли-продажи объекта недвижимого имущества.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выполнения действий – 15 дней.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12)Заключение договора аренды, безвозмездного пользования  муниципального недвижимого имущества, в том числе и на новый срок, без проведения торгов.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начала выполнения действий административной процедуры для специалиста Комитета по управлению муниципальным имуществом и земельными ресурсами г.Владикавказа является принятие распоряжения о предоставлении объекта недвижимого имущества в аренду, безвозмездное пользование без проведения торгов.    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Комитета, ответственный за предоставление муниципальной услуги, готовит договор аренды, безвозмездного пользования объектом недвижимого имущества, визирует его у начальника отдела по управлению муниципальным имуществом КУМИЗР и передает его на согласование с председателем либо уполномоченным лицом Комитета.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Подписанный договор передается заявителю для подписания. Договор аренды объекта недвижимого имущества, заключенный на срок, равный или более 1 года, подлежит обязательной государственной регистрации в уполномоченном органе.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исполнения административной процедуры является: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а)подписание договора аренды, безвозмездного пользования</w:t>
      </w:r>
      <w:r w:rsidRPr="00222D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объектом недвижимого имущества;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б)подписание договора аренды, безвозмездного пользования объектом недвижимого имущества на новый срок.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Максимальный срок выполнения действий – 15 дней.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13)Заключение договора купли-продажи объекта недвижимого имущества в порядке реализации преимущественного права на приобретение арендуемого имущества.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начала выполнения административной процедуры для специалиста Комитета по управлению муниципальным имуществом и земельными ресурсами г.Владикавказа является принятие решения о предоставлении в собственность объекта недвижимого имущества.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Заявитель до истечения 10-дневного срока со дня получения проекта договора купли-продажи направляет в Комитет письменное согласие на заключение договора купли-продажи арендуемого имущества в произвольной форме. 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Комитета, ответственный за предоставление муниципальной услуги, на основании решения о предоставлении объекта недвижимого имущества и согласия покупателя готовит договор купли-продажи и передает его на согласование с уполномоченными лицами.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Подписанный договор передается заявителю для подписания. Заключенный договор купли-продажи подлежит обязательной государственной регистрации в уполномоченном органе.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Результатом исполнения административной процедуры является  подписание договора купли-продажи объекта недвижимого имущества.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выполнения действий – 15 дней.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14) Выдача документов.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начала выполнения административной процедуры является  подписание договора аренды, безвозмездного пользования объектом недвижимого имуществом или купли-продажи муниципального имущества.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Процедура выдачи документов состоит в том, что специалист, предоставляющий муниципальную услугу: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предлагает получателю документов проверить правильность внесенных в них сведений и расписаться в журнале регистрации;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передает получателю муниципальной услуги необходимое количество экземпляров договора. 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исполнения административной процедуры является выдача документов заявителю.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выполнения действия составляет 15 минут.</w:t>
      </w: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3.3.Блок-схема предоставления муниципальной услуги указана в Приложении №5 к настоящему Административному регламенту.</w:t>
      </w:r>
    </w:p>
    <w:p w:rsidR="00222DC7" w:rsidRPr="00222DC7" w:rsidRDefault="00222DC7" w:rsidP="00222DC7">
      <w:pPr>
        <w:tabs>
          <w:tab w:val="center" w:pos="72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3.4.Особенности предоставления муниципальной услуги в электронном виде</w:t>
      </w:r>
    </w:p>
    <w:p w:rsidR="00222DC7" w:rsidRPr="00222DC7" w:rsidRDefault="00222DC7" w:rsidP="00222DC7">
      <w:pPr>
        <w:tabs>
          <w:tab w:val="center" w:pos="72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Предоставление муниципальной услуги в электронной форме возможно с использованием средств электронной связи.</w:t>
      </w:r>
    </w:p>
    <w:p w:rsidR="00222DC7" w:rsidRPr="00222DC7" w:rsidRDefault="00222DC7" w:rsidP="00222DC7">
      <w:pPr>
        <w:tabs>
          <w:tab w:val="center" w:pos="600"/>
          <w:tab w:val="left" w:pos="840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случае подачи заявления о предоставлении муниципальной услуги по электронной почте, срок направления на регистрацию заявления не может превышать 3 рабочих дня с момента его поступления на адрес электронной почты Комитета. При этом специалист Отдела направляет на регистрацию распечатанный вариант заявления и прилагающихся к нему документов.</w:t>
      </w:r>
    </w:p>
    <w:p w:rsidR="00222DC7" w:rsidRPr="00222DC7" w:rsidRDefault="00222DC7" w:rsidP="00222DC7">
      <w:pPr>
        <w:tabs>
          <w:tab w:val="left" w:pos="1540"/>
        </w:tabs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Получив заявку и проверив приложенные к ней документы, специалист Отдела отправляет на электронный адрес заявителя письмо с уведомлением о прочтении его заявки.</w:t>
      </w:r>
    </w:p>
    <w:p w:rsidR="00222DC7" w:rsidRPr="00222DC7" w:rsidRDefault="00222DC7" w:rsidP="00222DC7">
      <w:pPr>
        <w:tabs>
          <w:tab w:val="left" w:pos="1540"/>
        </w:tabs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к заявке приложен неполный перечень документов, необходимых для предоставления муниципальной услуги, либо имеются основания для отказа в ее предоставлении, специалист Отдела в пятнадцатидневный срок со дня регистрации заявления направляет заявителю электронное письмо с рекомендацией предоставить недостающие документы либо отказ в предоставлении муниципальной услуги.</w:t>
      </w:r>
    </w:p>
    <w:p w:rsidR="00222DC7" w:rsidRPr="00222DC7" w:rsidRDefault="00222DC7" w:rsidP="00222DC7">
      <w:pPr>
        <w:tabs>
          <w:tab w:val="left" w:pos="1540"/>
        </w:tabs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откладывается на срок, необходимый для предоставления заявителем недостающих документов, но не более чем на 30 календарных дней. В случае непредставления дополнительных документов в указанный срок заявителю направляется электронное письмо об отказе в предоставлении муниципальной услуги.</w:t>
      </w:r>
    </w:p>
    <w:p w:rsidR="00222DC7" w:rsidRPr="00222DC7" w:rsidRDefault="00222DC7" w:rsidP="00222DC7">
      <w:pPr>
        <w:tabs>
          <w:tab w:val="left" w:pos="1540"/>
        </w:tabs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DC7" w:rsidRPr="00222DC7" w:rsidRDefault="00222DC7" w:rsidP="00222DC7">
      <w:pPr>
        <w:spacing w:after="0" w:line="240" w:lineRule="auto"/>
        <w:ind w:right="-5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DC7" w:rsidRPr="00222DC7" w:rsidRDefault="00222DC7" w:rsidP="0022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IV. Порядок и формы контроля за исполнением административного регламента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1)Порядок осуществления текущего контроля.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за соблюдением последовательности административных действий, определенных настоящим административным регламентом предоставления муниципальной услуги, и принятием в ходе ее предоставления решений осуществляют глава администрации или заместитель главы администрации, курирующий деятельность данного структурного подразделения администрации местного самоуправления г.Владикавказа, руководитель Комитета по управлению муниципальным имуществом и земельными ресурсами г.Владикавказа.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осуществляется путем проведения проверок соблюдения и исполнения специалистами Комитета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2)Порядок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принятие решений и подготовку ответов на их обращения, содержащие жалобы на действия (бездействие) должностных лиц администрации местного самоуправления г.Владикавказа.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Проверки могут быть плановыми и внеплановыми. При проверке рассматриваются все вопросы, связанные с предоставлением муниципальной услуги (комплексные проверки), или отдельные вопросы (тематические проверки). Проверки также могут проводиться по конкретному обращению заявителя.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(бездействие) специалистов администрации местного самоуправления г.Владикавказа.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Плановые проверки полноты и качества предоставления муниципальной услуги проводятся структурным подразделением администрации г.Владикавказа, осуществляющим ведомственный контроль деятельности структурных подразделений, не реже одного раза в год на основании соответствующих локальных нормативных правовых актов.</w:t>
      </w:r>
    </w:p>
    <w:p w:rsidR="00222DC7" w:rsidRPr="00222DC7" w:rsidRDefault="00222DC7" w:rsidP="00222DC7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Внеплановые проверки полноты и качества предоставления муниципальной услуги проводятся структурным подразделением администрации г.Владикавказа, осуществляющим ведомственный контроль деятельности структурных подразделений, на основании жалоб (претензий) граждан на решения или действия (бездействие) должностных лиц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администрации местного самоуправления г.Владикавказа, принятые или осуществленные в ходе предоставления муниципальной услуги.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before="240" w:after="28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3)Ответственность муниципальных служащих и иных должностных лиц за решения и действия (бездействие), принимаемые (осуществляемые) ими в ходе исполнения муниципальной услуги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before="240" w:after="28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Специалисты, предоставляющие муниципальную услугу, несут персональную ответственность за соблюдение сроков и порядка предоставления муниципальной услуги, представления информации, достоверность и полноту сведений, представляемых в связи с предоставлением муниципальной услуги.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Персональная ответственность специалистов, ответственных за предоставление муниципальной услуги, закрепляется в их должностных инструкциях в соответствии с требованиями законодательства Российской Федерации.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4)Требования к порядку и формам контроля за исполнением административного регламента, в том числе со стороны граждан, их объединений и организаций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 исполнением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 администрацию местного самоуправления г.Владикавказа, а также путем обжалования действий (бездействия) и решений, осуществляемых (принятых) в ходе исполнения Административного регламента, в вышестоящие органы государственной власти.</w:t>
      </w:r>
    </w:p>
    <w:p w:rsidR="00222DC7" w:rsidRPr="00222DC7" w:rsidRDefault="00222DC7" w:rsidP="00222DC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22DC7" w:rsidRPr="00222DC7" w:rsidRDefault="00222DC7" w:rsidP="00222DC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V. Досудебный Порядок обжалования решений и действий (бездействия) органа предоставляющего муниципальную услугу, а также должностных лиц</w:t>
      </w:r>
    </w:p>
    <w:p w:rsidR="00222DC7" w:rsidRPr="00222DC7" w:rsidRDefault="00222DC7" w:rsidP="00222DC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DC7" w:rsidRPr="00222DC7" w:rsidRDefault="00222DC7" w:rsidP="00222DC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before="240" w:after="2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Заявитель вправе в досудебном (внесудебном) порядке обжаловать действия (бездействие) и решения, осуществляемые (принятые) в ходе предоставления муниципальной услуги.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before="240" w:after="2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Заявители имеют право обратиться с жалобой лично (устно) или направить письменное предложение, заявление или жалобу (далее - письменное обращение).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2)Предмет досудебного (внесудебного) обжалования.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может обратиться с жалобой, в том числе в следующих случаях: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срока регистрации запроса заявителя о предоставлении муниципальной услуги;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срока предоставления муниципальной услуги;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РСО-Алания, правовыми актами АМС г.Владикавказа для предоставления муниципальной услуги;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 в приеме документов, предоставление которых предусмотрено нормативными правовыми актами Российской Федерации нормативными правовыми актами РСО-Алания, правовыми актами АМС г.Владикавказа для предоставления муниципальной услуги, у заявителя;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РСО-Алания, правовыми актами АМС г.Владикавказа; 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РСО-Алания, правовыми актами АМС г.Владикавказа;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22DC7" w:rsidRPr="00222DC7" w:rsidRDefault="00222DC7" w:rsidP="00222DC7">
      <w:pPr>
        <w:spacing w:after="0" w:line="240" w:lineRule="auto"/>
        <w:ind w:right="-93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3)Исчерпывающий перечень оснований для отказа рассмотрения жалобы либо приостановление ее рассмотрения.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письменном обращении не указаны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Обращение, в котором обжалуется судебное решение, возвращается заявителю, направившему обращение, с разъяснением порядка обжалования данного судебного решения.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при получении письменного обращения, в котором содержатся нецензурные либо оскорбительные выражения, угрозы жизни, здоровью и имуществу специалиста,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администрации, либо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администрацию местного самоуправления г.Владикавказа или одному и тому же должностному лицу. О данном решении уведомляется заявитель, направивший обращение.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 администрацию местного самоуправления г.Владикавказа или к соответствующему должностному лицу.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 для приостановления рассмотрения жалобы отсутствуют.</w:t>
      </w:r>
    </w:p>
    <w:p w:rsidR="00222DC7" w:rsidRPr="00222DC7" w:rsidRDefault="00222DC7" w:rsidP="00222DC7">
      <w:pPr>
        <w:autoSpaceDE w:val="0"/>
        <w:autoSpaceDN w:val="0"/>
        <w:adjustRightInd w:val="0"/>
        <w:spacing w:before="240" w:after="2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4)Основания для начала процедуры досудебного (внесудебного) обжалования.</w:t>
      </w:r>
    </w:p>
    <w:p w:rsidR="00222DC7" w:rsidRPr="00222DC7" w:rsidRDefault="00222DC7" w:rsidP="00222DC7">
      <w:pPr>
        <w:autoSpaceDE w:val="0"/>
        <w:autoSpaceDN w:val="0"/>
        <w:adjustRightInd w:val="0"/>
        <w:spacing w:before="240" w:after="2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Основанием для начала процедуры досудебного (внесудебного) обжалования является поступление обращения с жалобой.</w:t>
      </w:r>
    </w:p>
    <w:p w:rsidR="00222DC7" w:rsidRPr="00222DC7" w:rsidRDefault="00222DC7" w:rsidP="00222D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 предоставляющего муниципальную услугу.</w:t>
      </w:r>
    </w:p>
    <w:p w:rsidR="00222DC7" w:rsidRPr="00222DC7" w:rsidRDefault="00222DC7" w:rsidP="00222D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 может быть направлена по почте, с использованием информационно-телекоммуникационной сети «Интернет», посредством официального сайта администрации  г.Владикавказа и Собрания представителей г.Владикавказ, единого портала государственных и муниципальных услуг либо регионального портала государственных и муниципальных услуг РСО-Алания, а также может быть принята при личном приеме заявителя.</w:t>
      </w:r>
    </w:p>
    <w:p w:rsidR="00222DC7" w:rsidRPr="00222DC7" w:rsidRDefault="00222DC7" w:rsidP="00222D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жалобе указываются:</w:t>
      </w:r>
    </w:p>
    <w:p w:rsidR="00222DC7" w:rsidRPr="00222DC7" w:rsidRDefault="00222DC7" w:rsidP="00222D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органа, предоставляющего муниципальную услугу, должностного лица органа, предоставляющего муниципальную услугу, либо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муниципального служащего, решения и действия (бездействие) которых обжалуются;</w:t>
      </w:r>
    </w:p>
    <w:p w:rsidR="00222DC7" w:rsidRPr="00222DC7" w:rsidRDefault="00222DC7" w:rsidP="00222D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22DC7" w:rsidRPr="00222DC7" w:rsidRDefault="00222DC7" w:rsidP="00222D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222DC7" w:rsidRPr="00222DC7" w:rsidRDefault="00222DC7" w:rsidP="00222D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результате рассмотрения жалоба признана обоснованной, то принимается решение о  предоставлении муниципальной услуги и (или) применении мер ответственности, установленных действующим законодательством, к сотруднику, ответственному за действия (бездействие) и решения, осуществляемые (принятые) в ходе предоставления муниципальной услуги на основании Административного регламента и повлекшие за собой жалобу.</w:t>
      </w:r>
    </w:p>
    <w:p w:rsidR="00222DC7" w:rsidRPr="00222DC7" w:rsidRDefault="00222DC7" w:rsidP="00222DC7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5)Право заявителя на получение информации и документов, необходимых для обоснования и рассмотрения жалобы (претензии)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6)Вышестоящие органы государственной власти и должностные лица, которым может быть адресована жалоба (претензия) заявителя в досудебном(внесудебном)  порядке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досудебном (внесудебном) порядке заявители вправе направить обращение в надзорный орган Республики Северная Осетия-Алания. Заявители также вправе направить жалобу (претензию) главе администрации, его заместителю, курирующему данное направление, руководителю структурного подразделения.</w:t>
      </w:r>
    </w:p>
    <w:p w:rsidR="00222DC7" w:rsidRPr="00222DC7" w:rsidRDefault="00222DC7" w:rsidP="00222D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Поступившие в администрацию г.Владикавказа заявления или жалобы запрещается направлять на рассмотрение должностному лицу, решение или действие (бездействие) которого обжалуется.</w:t>
      </w:r>
    </w:p>
    <w:p w:rsidR="00222DC7" w:rsidRPr="00222DC7" w:rsidRDefault="00222DC7" w:rsidP="00222D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7)Сроки рассмотрения жалобы (претензии)</w:t>
      </w:r>
    </w:p>
    <w:p w:rsidR="00222DC7" w:rsidRPr="00222DC7" w:rsidRDefault="00222DC7" w:rsidP="00222D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</w:t>
      </w: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222DC7" w:rsidRPr="00222DC7" w:rsidRDefault="00222DC7" w:rsidP="00222D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8)Результат досудебного (внесудебного) обжалования.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РСО-Алания, правовыми актами АМС г.Владикавказа, а также в иных формах;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отказывает в удовлетворении жалобы.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позднее дня, следующего за днем принятия решения,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22DC7" w:rsidRPr="00222DC7" w:rsidRDefault="00222DC7" w:rsidP="00222DC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 РСО-Алания.</w:t>
      </w:r>
    </w:p>
    <w:p w:rsidR="00BC5736" w:rsidRDefault="00BC5736">
      <w:bookmarkStart w:id="1" w:name="_GoBack"/>
      <w:bookmarkEnd w:id="1"/>
    </w:p>
    <w:sectPr w:rsidR="00BC5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292BD5"/>
    <w:multiLevelType w:val="hybridMultilevel"/>
    <w:tmpl w:val="2EE0AEA8"/>
    <w:lvl w:ilvl="0" w:tplc="734A70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01F5BFF"/>
    <w:multiLevelType w:val="multilevel"/>
    <w:tmpl w:val="325E8CC8"/>
    <w:lvl w:ilvl="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61FF5221"/>
    <w:multiLevelType w:val="multilevel"/>
    <w:tmpl w:val="19BE11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FF000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C7"/>
    <w:rsid w:val="00222DC7"/>
    <w:rsid w:val="00BC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98DDB-F42F-4BCE-9A5F-6344A07EE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22DC7"/>
    <w:pPr>
      <w:keepNext/>
      <w:tabs>
        <w:tab w:val="num" w:pos="972"/>
      </w:tabs>
      <w:spacing w:before="240" w:after="60" w:line="276" w:lineRule="auto"/>
      <w:ind w:left="972" w:hanging="432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22DC7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222DC7"/>
  </w:style>
  <w:style w:type="paragraph" w:customStyle="1" w:styleId="ConsPlusNormal">
    <w:name w:val="ConsPlusNormal"/>
    <w:uiPriority w:val="99"/>
    <w:rsid w:val="00222D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rsid w:val="00222DC7"/>
    <w:rPr>
      <w:color w:val="0000FF"/>
      <w:u w:val="single"/>
    </w:rPr>
  </w:style>
  <w:style w:type="paragraph" w:styleId="a4">
    <w:name w:val="Normal (Web)"/>
    <w:basedOn w:val="a"/>
    <w:uiPriority w:val="99"/>
    <w:rsid w:val="00222DC7"/>
    <w:pPr>
      <w:spacing w:before="10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222DC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2">
    <w:name w:val="Абзац списка1"/>
    <w:basedOn w:val="a"/>
    <w:uiPriority w:val="99"/>
    <w:rsid w:val="00222DC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марк список 1"/>
    <w:basedOn w:val="a"/>
    <w:uiPriority w:val="99"/>
    <w:rsid w:val="00222DC7"/>
    <w:pPr>
      <w:tabs>
        <w:tab w:val="num" w:pos="495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uiPriority w:val="99"/>
    <w:rsid w:val="00222DC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Знак Знак Знак Знак"/>
    <w:basedOn w:val="a"/>
    <w:uiPriority w:val="99"/>
    <w:rsid w:val="00222DC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b-serp-urlitem">
    <w:name w:val="b-serp-url__item"/>
    <w:uiPriority w:val="99"/>
    <w:rsid w:val="00222DC7"/>
  </w:style>
  <w:style w:type="character" w:styleId="HTML">
    <w:name w:val="HTML Cite"/>
    <w:basedOn w:val="a0"/>
    <w:uiPriority w:val="99"/>
    <w:rsid w:val="00222DC7"/>
    <w:rPr>
      <w:i/>
      <w:iCs/>
    </w:rPr>
  </w:style>
  <w:style w:type="paragraph" w:styleId="HTML0">
    <w:name w:val="HTML Preformatted"/>
    <w:basedOn w:val="a"/>
    <w:link w:val="HTML1"/>
    <w:uiPriority w:val="99"/>
    <w:rsid w:val="00222D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uiPriority w:val="99"/>
    <w:rsid w:val="00222DC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222D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222D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222D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222D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222D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Текст (справка)"/>
    <w:basedOn w:val="a"/>
    <w:next w:val="a"/>
    <w:uiPriority w:val="99"/>
    <w:rsid w:val="00222DC7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styleId="ad">
    <w:name w:val="page number"/>
    <w:basedOn w:val="a0"/>
    <w:uiPriority w:val="99"/>
    <w:rsid w:val="00222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adikavkaz@rso-a.ru" TargetMode="External"/><Relationship Id="rId13" Type="http://schemas.openxmlformats.org/officeDocument/2006/relationships/hyperlink" Target="consultantplus://offline/main?base=LAW;n=102120;fld=134" TargetMode="External"/><Relationship Id="rId18" Type="http://schemas.openxmlformats.org/officeDocument/2006/relationships/hyperlink" Target="consultantplus://offline/main?base=LAW;n=102120;fld=134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feradmin.rkursk.ru/" TargetMode="External"/><Relationship Id="rId12" Type="http://schemas.openxmlformats.org/officeDocument/2006/relationships/hyperlink" Target="consultantplus://offline/main?base=LAW;n=102040;fld=134" TargetMode="External"/><Relationship Id="rId17" Type="http://schemas.openxmlformats.org/officeDocument/2006/relationships/hyperlink" Target="consultantplus://offline/main?base=LAW;n=102120;fld=134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31806223.7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r15.nalog.ru" TargetMode="External"/><Relationship Id="rId11" Type="http://schemas.openxmlformats.org/officeDocument/2006/relationships/hyperlink" Target="consultantplus://offline/main?base=LAW;n=102067;fld=134" TargetMode="External"/><Relationship Id="rId5" Type="http://schemas.openxmlformats.org/officeDocument/2006/relationships/hyperlink" Target="mailto:vladikavkaz@rso-a.ru" TargetMode="External"/><Relationship Id="rId15" Type="http://schemas.openxmlformats.org/officeDocument/2006/relationships/hyperlink" Target="consultantplus://offline/main?base=LAW;n=102041;fld=134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" TargetMode="External"/><Relationship Id="rId14" Type="http://schemas.openxmlformats.org/officeDocument/2006/relationships/hyperlink" Target="consultantplus://offline/main?base=LAW;n=10218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12690</Words>
  <Characters>72336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1</cp:revision>
  <dcterms:created xsi:type="dcterms:W3CDTF">2014-05-12T14:05:00Z</dcterms:created>
  <dcterms:modified xsi:type="dcterms:W3CDTF">2014-05-12T14:05:00Z</dcterms:modified>
</cp:coreProperties>
</file>