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A76C0E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Отдел организационной работы и взаимодействия с Собранием представителей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615318">
        <w:trPr>
          <w:trHeight w:val="121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615318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Киримов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Самир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Ракиф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оглы</w:t>
            </w:r>
            <w:proofErr w:type="spellEnd"/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6153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Зам.начальника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Отдела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6153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153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52,5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15318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615318">
              <w:rPr>
                <w:sz w:val="22"/>
                <w:szCs w:val="22"/>
                <w:lang w:eastAsia="en-US"/>
              </w:rPr>
              <w:t>318 137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15318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18" w:rsidRDefault="00615318" w:rsidP="006153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615318" w:rsidRPr="00967ABE" w:rsidRDefault="00615318" w:rsidP="006153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Цавкаева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Лиана </w:t>
            </w:r>
            <w:proofErr w:type="spellStart"/>
            <w:r>
              <w:rPr>
                <w:sz w:val="22"/>
                <w:szCs w:val="22"/>
                <w:lang w:eastAsia="en-US"/>
              </w:rPr>
              <w:t>Мирбековна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52,5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4 330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15318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18" w:rsidRDefault="00615318" w:rsidP="006153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615318" w:rsidRPr="00967ABE" w:rsidRDefault="00615318" w:rsidP="006153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Киримова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Малика </w:t>
            </w:r>
            <w:proofErr w:type="spellStart"/>
            <w:r>
              <w:rPr>
                <w:sz w:val="22"/>
                <w:szCs w:val="22"/>
                <w:lang w:eastAsia="en-US"/>
              </w:rPr>
              <w:t>Самировна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52,5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15318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Уртаев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Виталий </w:t>
            </w:r>
            <w:proofErr w:type="spellStart"/>
            <w:r>
              <w:rPr>
                <w:sz w:val="22"/>
                <w:szCs w:val="22"/>
                <w:lang w:eastAsia="en-US"/>
              </w:rPr>
              <w:t>Ахсарбекович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25/100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515 792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24095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Pr="00967ABE" w:rsidRDefault="00324095" w:rsidP="0032409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Уртаева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Земфира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бухгалтер ОАО «</w:t>
            </w:r>
            <w:proofErr w:type="spellStart"/>
            <w:r>
              <w:rPr>
                <w:sz w:val="22"/>
                <w:szCs w:val="22"/>
                <w:lang w:eastAsia="en-US"/>
              </w:rPr>
              <w:t>Владикавказс</w:t>
            </w:r>
            <w:proofErr w:type="spellEnd"/>
          </w:p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кие сети водоотведения»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25/100</w:t>
            </w:r>
          </w:p>
          <w:p w:rsidR="00324095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85,4</w:t>
            </w:r>
          </w:p>
          <w:p w:rsidR="00324095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24095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501 072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4958" w:rsidRPr="00F32866" w:rsidTr="00344958">
        <w:trPr>
          <w:trHeight w:val="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Default="00344958" w:rsidP="003449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344958" w:rsidRPr="00967ABE" w:rsidRDefault="00344958" w:rsidP="003449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Уртаев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Ацамаз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Витальевич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Учащийся РФМЛИ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25/100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85,4</w:t>
            </w:r>
            <w:bookmarkStart w:id="1" w:name="_GoBack"/>
            <w:bookmarkEnd w:id="1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324095"/>
    <w:rsid w:val="00344958"/>
    <w:rsid w:val="00615318"/>
    <w:rsid w:val="00680A9B"/>
    <w:rsid w:val="00816DBF"/>
    <w:rsid w:val="008631D2"/>
    <w:rsid w:val="00967ABE"/>
    <w:rsid w:val="00A20F42"/>
    <w:rsid w:val="00A76C0E"/>
    <w:rsid w:val="00E22CC4"/>
    <w:rsid w:val="00E90BFF"/>
    <w:rsid w:val="00F32866"/>
    <w:rsid w:val="00F5798C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10</cp:revision>
  <dcterms:created xsi:type="dcterms:W3CDTF">2017-01-26T13:23:00Z</dcterms:created>
  <dcterms:modified xsi:type="dcterms:W3CDTF">2017-05-02T13:19:00Z</dcterms:modified>
</cp:coreProperties>
</file>