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F32866" w:rsidRDefault="00D7245D" w:rsidP="00F32866">
      <w:pPr>
        <w:pStyle w:val="ConsPlusNormal"/>
        <w:ind w:firstLine="540"/>
        <w:jc w:val="center"/>
      </w:pPr>
      <w:r>
        <w:rPr>
          <w:sz w:val="24"/>
          <w:szCs w:val="24"/>
        </w:rPr>
        <w:t>Управление культуры</w:t>
      </w: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D7245D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Кокаев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Таймуразович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7245D"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7245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3A3EA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A6" w:rsidRDefault="00D7245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32866" w:rsidRPr="00967ABE" w:rsidRDefault="003A3EA6" w:rsidP="003A3EA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A6" w:rsidRDefault="003A3EA6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32866" w:rsidRPr="00967ABE" w:rsidRDefault="00D7245D" w:rsidP="003A3EA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0217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Королла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02175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513 915,82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245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Джанаева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Зарина Артуровна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отдела-главный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501 </w:t>
            </w:r>
          </w:p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137,4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377 835,62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245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Марзоев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Руслан Валерьевич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Замест.начал</w:t>
            </w:r>
            <w:proofErr w:type="spellEnd"/>
            <w:r>
              <w:rPr>
                <w:sz w:val="22"/>
                <w:szCs w:val="22"/>
                <w:lang w:eastAsia="en-US"/>
              </w:rPr>
              <w:t>.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8004A3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8004A3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8004A3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  <w:r>
              <w:rPr>
                <w:sz w:val="22"/>
                <w:szCs w:val="22"/>
                <w:lang w:eastAsia="en-US"/>
              </w:rPr>
              <w:t xml:space="preserve"> Ауди А4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FF281D" w:rsidP="00D724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195 299,03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1F8A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Цаллагова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Екатерина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:rsidR="00801F8A" w:rsidRPr="00272834" w:rsidRDefault="00801F8A" w:rsidP="00801F8A">
            <w:pPr>
              <w:jc w:val="center"/>
              <w:rPr>
                <w:sz w:val="22"/>
              </w:rPr>
            </w:pPr>
            <w:r w:rsidRPr="00272834">
              <w:rPr>
                <w:sz w:val="22"/>
              </w:rPr>
              <w:lastRenderedPageBreak/>
              <w:t>ООО "</w:t>
            </w:r>
            <w:proofErr w:type="spellStart"/>
            <w:r w:rsidRPr="00272834">
              <w:rPr>
                <w:sz w:val="22"/>
              </w:rPr>
              <w:t>ТрендОс"мерчандайзер</w:t>
            </w:r>
            <w:proofErr w:type="spellEnd"/>
          </w:p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98 662,00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769CA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 w:colFirst="7" w:colLast="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CA" w:rsidRDefault="00C769CA" w:rsidP="00C769C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C769CA" w:rsidRPr="00967ABE" w:rsidRDefault="00C769CA" w:rsidP="00C769C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Марзоева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Марго Руслановна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bookmarkEnd w:id="1"/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72834"/>
    <w:rsid w:val="003A3EA6"/>
    <w:rsid w:val="00602175"/>
    <w:rsid w:val="00680A9B"/>
    <w:rsid w:val="008004A3"/>
    <w:rsid w:val="00801F8A"/>
    <w:rsid w:val="00816DBF"/>
    <w:rsid w:val="008631D2"/>
    <w:rsid w:val="00967ABE"/>
    <w:rsid w:val="00A20F42"/>
    <w:rsid w:val="00BA437D"/>
    <w:rsid w:val="00C769CA"/>
    <w:rsid w:val="00D7245D"/>
    <w:rsid w:val="00E22CC4"/>
    <w:rsid w:val="00E90BFF"/>
    <w:rsid w:val="00F32866"/>
    <w:rsid w:val="00F914D5"/>
    <w:rsid w:val="00FF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12</cp:revision>
  <dcterms:created xsi:type="dcterms:W3CDTF">2017-01-26T13:23:00Z</dcterms:created>
  <dcterms:modified xsi:type="dcterms:W3CDTF">2017-04-29T10:21:00Z</dcterms:modified>
</cp:coreProperties>
</file>