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E51" w:rsidRPr="006F77BF" w:rsidRDefault="00F53E51" w:rsidP="00F53E5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F77BF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53E51" w:rsidRPr="006F77BF" w:rsidRDefault="00F53E51" w:rsidP="00F53E5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53E51" w:rsidRPr="006F77BF" w:rsidRDefault="00F53E51" w:rsidP="00F53E5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E51" w:rsidRPr="006F77BF" w:rsidRDefault="00F53E51" w:rsidP="00F53E5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E51" w:rsidRDefault="00F53E51" w:rsidP="00F53E5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6F77BF">
        <w:rPr>
          <w:rFonts w:ascii="Times New Roman" w:hAnsi="Times New Roman" w:cs="Times New Roman"/>
          <w:b/>
          <w:sz w:val="28"/>
          <w:szCs w:val="28"/>
        </w:rPr>
        <w:t xml:space="preserve"> заявления</w:t>
      </w:r>
    </w:p>
    <w:p w:rsidR="00F53E51" w:rsidRDefault="00F53E51" w:rsidP="00F53E5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E51" w:rsidRPr="006F77BF" w:rsidRDefault="00F53E51" w:rsidP="00F53E5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4"/>
        <w:gridCol w:w="3551"/>
      </w:tblGrid>
      <w:tr w:rsidR="00F53E51" w:rsidRPr="006F77BF" w:rsidTr="00A64264"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3E51" w:rsidRPr="006F77BF" w:rsidRDefault="00F53E51" w:rsidP="00A6426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B7"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самоуправления</w:t>
            </w:r>
            <w:r w:rsidRPr="00236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End"/>
            <w:r w:rsidRPr="00236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3B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Ф.И.О.</w:t>
            </w:r>
            <w:r w:rsidRPr="002363B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должностного лица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F53E51" w:rsidRPr="00F96048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48">
              <w:rPr>
                <w:rFonts w:ascii="Times New Roman" w:hAnsi="Times New Roman" w:cs="Times New Roman"/>
                <w:sz w:val="24"/>
                <w:szCs w:val="24"/>
              </w:rPr>
              <w:t>Ф.И.О. заявителя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F53E51" w:rsidRPr="00F96048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604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F96048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F53E51" w:rsidRPr="00F96048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048">
              <w:rPr>
                <w:rFonts w:ascii="Times New Roman" w:hAnsi="Times New Roman" w:cs="Times New Roman"/>
                <w:sz w:val="24"/>
                <w:szCs w:val="24"/>
              </w:rPr>
              <w:t>контактный</w:t>
            </w:r>
            <w:proofErr w:type="gramEnd"/>
            <w:r w:rsidRPr="00F96048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51" w:rsidRPr="006F77BF" w:rsidTr="00A64264">
        <w:tc>
          <w:tcPr>
            <w:tcW w:w="10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Default="00F53E51" w:rsidP="00A64264">
            <w:pPr>
              <w:pStyle w:val="ConsPlusNonformat"/>
              <w:widowControl/>
              <w:ind w:firstLine="670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>Текст в свободной форме.</w:t>
            </w: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6F77BF">
              <w:rPr>
                <w:rFonts w:ascii="Times New Roman" w:hAnsi="Times New Roman" w:cs="Times New Roman"/>
                <w:i/>
                <w:sz w:val="28"/>
                <w:szCs w:val="28"/>
              </w:rPr>
              <w:t>Подпись</w:t>
            </w:r>
          </w:p>
          <w:p w:rsidR="00F53E51" w:rsidRPr="006F77BF" w:rsidRDefault="00F53E51" w:rsidP="00A6426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7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Дата</w:t>
            </w:r>
          </w:p>
          <w:p w:rsidR="00F53E51" w:rsidRPr="006F77BF" w:rsidRDefault="00F53E51" w:rsidP="00A642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A94" w:rsidRPr="00F53E51" w:rsidRDefault="00A30A94" w:rsidP="00F53E51">
      <w:bookmarkStart w:id="0" w:name="_GoBack"/>
      <w:bookmarkEnd w:id="0"/>
    </w:p>
    <w:sectPr w:rsidR="00A30A94" w:rsidRPr="00F5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B73A5"/>
    <w:multiLevelType w:val="hybridMultilevel"/>
    <w:tmpl w:val="DE307962"/>
    <w:lvl w:ilvl="0" w:tplc="8BC2209C">
      <w:start w:val="1"/>
      <w:numFmt w:val="decimal"/>
      <w:lvlText w:val="%1."/>
      <w:lvlJc w:val="left"/>
      <w:pPr>
        <w:tabs>
          <w:tab w:val="num" w:pos="3763"/>
        </w:tabs>
        <w:ind w:left="3763" w:hanging="36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93D"/>
    <w:rsid w:val="00A30A94"/>
    <w:rsid w:val="00AA493D"/>
    <w:rsid w:val="00F5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6594C-5F17-492B-BFAE-64635741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F53E51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customStyle="1" w:styleId="ConsPlusNonformat">
    <w:name w:val="ConsPlusNonformat"/>
    <w:rsid w:val="00F53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rsid w:val="00F53E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Шалва Пилиев</dc:creator>
  <cp:keywords/>
  <dc:description/>
  <cp:lastModifiedBy>Шалва Пилиев</cp:lastModifiedBy>
  <cp:revision>2</cp:revision>
  <dcterms:created xsi:type="dcterms:W3CDTF">2016-06-23T11:51:00Z</dcterms:created>
  <dcterms:modified xsi:type="dcterms:W3CDTF">2016-06-23T11:51:00Z</dcterms:modified>
</cp:coreProperties>
</file>