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E27" w:rsidRDefault="001F3E27" w:rsidP="001F3E27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1F3E27" w:rsidRDefault="001F3E27" w:rsidP="001F3E27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18"/>
          <w:szCs w:val="18"/>
        </w:rPr>
        <w:t>ПРИЛОЖЕНИЕ №6</w:t>
      </w:r>
    </w:p>
    <w:p w:rsidR="001F3E27" w:rsidRDefault="001F3E27" w:rsidP="001F3E27">
      <w:pPr>
        <w:autoSpaceDE w:val="0"/>
        <w:spacing w:after="0" w:line="240" w:lineRule="auto"/>
        <w:ind w:left="5271" w:hanging="14"/>
        <w:jc w:val="center"/>
        <w:rPr>
          <w:rFonts w:ascii="Times New Roman" w:hAnsi="Times New Roman" w:cs="Times New Roman"/>
          <w:sz w:val="26"/>
        </w:rPr>
      </w:pPr>
      <w:proofErr w:type="gramStart"/>
      <w:r>
        <w:rPr>
          <w:rFonts w:ascii="Times New Roman" w:hAnsi="Times New Roman" w:cs="Times New Roman"/>
          <w:bCs/>
          <w:sz w:val="20"/>
          <w:szCs w:val="20"/>
        </w:rPr>
        <w:t>к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административному регламенту администрации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г.Владикавказа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по предоставлению муниципальной услуги «Подготовка и выдача разрешений на строительство,  реконструкцию, капитальный ремонт объектов капитального строительства, а также разрешения на ввод объекта в эксплуатацию»</w:t>
      </w:r>
    </w:p>
    <w:p w:rsidR="001F3E27" w:rsidRDefault="001F3E27" w:rsidP="001F3E27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1F3E27" w:rsidRDefault="001F3E27" w:rsidP="001F3E2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Справочные телефоны, адреса, органов и организаций, обращение в которые необходимо при предоставлении муниципальной услуги размещается по следующим адресам в сети Интернет: </w:t>
      </w:r>
    </w:p>
    <w:p w:rsidR="001F3E27" w:rsidRDefault="001F3E27" w:rsidP="001F3E2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</w:p>
    <w:p w:rsidR="001F3E27" w:rsidRDefault="001F3E27" w:rsidP="001F3E27">
      <w:pPr>
        <w:spacing w:after="0" w:line="240" w:lineRule="auto"/>
        <w:ind w:left="3960" w:hanging="39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5" w:type="dxa"/>
        <w:tblLayout w:type="fixed"/>
        <w:tblLook w:val="0000" w:firstRow="0" w:lastRow="0" w:firstColumn="0" w:lastColumn="0" w:noHBand="0" w:noVBand="0"/>
      </w:tblPr>
      <w:tblGrid>
        <w:gridCol w:w="4643"/>
        <w:gridCol w:w="4813"/>
      </w:tblGrid>
      <w:tr w:rsidR="001F3E27" w:rsidTr="00204170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E27" w:rsidRDefault="001F3E27" w:rsidP="0020417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УФМС РФ: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E27" w:rsidRDefault="001F3E27" w:rsidP="0020417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www.fms.gov.ru                         </w:t>
            </w:r>
          </w:p>
        </w:tc>
      </w:tr>
      <w:tr w:rsidR="001F3E27" w:rsidTr="00204170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E27" w:rsidRDefault="001F3E27" w:rsidP="0020417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Росреестра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                  РСО-Алания </w:t>
            </w:r>
            <w:hyperlink r:id="rId4" w:history="1">
              <w:r>
                <w:rPr>
                  <w:rStyle w:val="a3"/>
                  <w:rFonts w:ascii="Times New Roman" w:hAnsi="Times New Roman"/>
                </w:rPr>
                <w:t xml:space="preserve">  </w:t>
              </w:r>
            </w:hyperlink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E27" w:rsidRDefault="001F3E27" w:rsidP="0020417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www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to15.rosreestr.ru</w:t>
            </w:r>
          </w:p>
        </w:tc>
      </w:tr>
      <w:tr w:rsidR="001F3E27" w:rsidTr="00204170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E27" w:rsidRDefault="001F3E27" w:rsidP="0020417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ФБУ  БТИ</w:t>
            </w:r>
            <w:proofErr w:type="gramEnd"/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E27" w:rsidRDefault="001F3E27" w:rsidP="0020417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www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rosinv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ru</w:t>
            </w:r>
            <w:proofErr w:type="spellEnd"/>
          </w:p>
        </w:tc>
      </w:tr>
      <w:tr w:rsidR="001F3E27" w:rsidTr="00204170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E27" w:rsidRDefault="001F3E27" w:rsidP="0020417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ОПФР по РСО–Алания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E27" w:rsidRDefault="001F3E27" w:rsidP="0020417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www.pfrf.ru;</w:t>
            </w:r>
          </w:p>
          <w:p w:rsidR="001F3E27" w:rsidRDefault="001F3E27" w:rsidP="00204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1F3E27" w:rsidTr="00204170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E27" w:rsidRDefault="001F3E27" w:rsidP="0020417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 xml:space="preserve">Мин.  </w:t>
            </w:r>
            <w:proofErr w:type="gramStart"/>
            <w:r>
              <w:rPr>
                <w:rStyle w:val="a4"/>
                <w:sz w:val="28"/>
                <w:szCs w:val="28"/>
              </w:rPr>
              <w:t>труда</w:t>
            </w:r>
            <w:proofErr w:type="gramEnd"/>
            <w:r>
              <w:rPr>
                <w:rStyle w:val="a4"/>
                <w:sz w:val="28"/>
                <w:szCs w:val="28"/>
              </w:rPr>
              <w:t xml:space="preserve"> и социального развития РСО-Алания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E27" w:rsidRDefault="001F3E27" w:rsidP="0020417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www</w:t>
            </w:r>
            <w:r>
              <w:rPr>
                <w:rStyle w:val="HTML"/>
                <w:rFonts w:ascii="Times New Roman" w:hAnsi="Times New Roman" w:cs="Times New Roman"/>
                <w:sz w:val="28"/>
                <w:szCs w:val="28"/>
                <w:u w:val="single"/>
              </w:rPr>
              <w:t>.minsotc15.</w:t>
            </w:r>
            <w:proofErr w:type="spellStart"/>
            <w:r>
              <w:rPr>
                <w:rStyle w:val="HTML"/>
                <w:sz w:val="28"/>
                <w:szCs w:val="28"/>
                <w:u w:val="single"/>
                <w:lang w:val="en-US"/>
              </w:rPr>
              <w:t>ru</w:t>
            </w:r>
            <w:proofErr w:type="spellEnd"/>
          </w:p>
        </w:tc>
      </w:tr>
      <w:tr w:rsidR="001F3E27" w:rsidTr="00204170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E27" w:rsidRDefault="001F3E27" w:rsidP="0020417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ЗАГС  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РСО-Алания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E27" w:rsidRDefault="001F3E27" w:rsidP="0020417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www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zags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-15.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                       </w:t>
            </w:r>
          </w:p>
        </w:tc>
      </w:tr>
      <w:tr w:rsidR="001F3E27" w:rsidTr="00204170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E27" w:rsidRDefault="001F3E27" w:rsidP="00204170">
            <w:pPr>
              <w:snapToGrid w:val="0"/>
              <w:spacing w:after="0" w:line="240" w:lineRule="auto"/>
              <w:ind w:left="4320" w:hanging="43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казенное </w:t>
            </w:r>
          </w:p>
          <w:p w:rsidR="001F3E27" w:rsidRDefault="001F3E27" w:rsidP="00204170">
            <w:pPr>
              <w:spacing w:after="0" w:line="240" w:lineRule="auto"/>
              <w:ind w:left="4320" w:hanging="43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учреждение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 занятости</w:t>
            </w:r>
          </w:p>
          <w:p w:rsidR="001F3E27" w:rsidRDefault="001F3E27" w:rsidP="00204170">
            <w:pPr>
              <w:spacing w:after="0" w:line="240" w:lineRule="auto"/>
              <w:ind w:left="4320" w:hanging="43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г.Владикавказ</w:t>
            </w:r>
            <w:proofErr w:type="spellEnd"/>
          </w:p>
          <w:p w:rsidR="001F3E27" w:rsidRDefault="001F3E27" w:rsidP="00204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E27" w:rsidRDefault="001F3E27" w:rsidP="0020417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www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.trud15.ru</w:t>
            </w:r>
          </w:p>
        </w:tc>
      </w:tr>
      <w:tr w:rsidR="001F3E27" w:rsidTr="00204170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E27" w:rsidRDefault="001F3E27" w:rsidP="0020417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МРИ ФНС России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г.Владикавказ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E27" w:rsidRDefault="001F3E27" w:rsidP="0020417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www.r15.nalog.ru</w:t>
            </w:r>
          </w:p>
        </w:tc>
      </w:tr>
      <w:tr w:rsidR="001F3E27" w:rsidTr="00204170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E27" w:rsidRDefault="001F3E27" w:rsidP="00204170">
            <w:pPr>
              <w:snapToGrid w:val="0"/>
              <w:spacing w:after="0" w:line="240" w:lineRule="auto"/>
              <w:jc w:val="both"/>
              <w:rPr>
                <w:rStyle w:val="HTML"/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МВД по РСО-Алания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E27" w:rsidRDefault="001F3E27" w:rsidP="0020417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>
              <w:rPr>
                <w:rStyle w:val="HTML"/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Style w:val="HTML"/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www.</w:t>
            </w:r>
            <w:r>
              <w:rPr>
                <w:rStyle w:val="HTML"/>
                <w:rFonts w:ascii="Times New Roman" w:hAnsi="Times New Roman" w:cs="Times New Roman"/>
                <w:sz w:val="28"/>
                <w:szCs w:val="28"/>
                <w:u w:val="single"/>
              </w:rPr>
              <w:t>mvd-alania.ru</w:t>
            </w:r>
            <w:r>
              <w:rPr>
                <w:rStyle w:val="HTML"/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                                           </w:t>
            </w:r>
          </w:p>
        </w:tc>
      </w:tr>
      <w:tr w:rsidR="001F3E27" w:rsidTr="00204170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E27" w:rsidRDefault="001F3E27" w:rsidP="0020417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E27" w:rsidRDefault="001F3E27" w:rsidP="0020417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E27" w:rsidRDefault="001F3E27" w:rsidP="001F3E27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1D4C57" w:rsidRDefault="001D4C57">
      <w:bookmarkStart w:id="0" w:name="_GoBack"/>
      <w:bookmarkEnd w:id="0"/>
    </w:p>
    <w:sectPr w:rsidR="001D4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6F3"/>
    <w:rsid w:val="001D4C57"/>
    <w:rsid w:val="001F3E27"/>
    <w:rsid w:val="003505DC"/>
    <w:rsid w:val="006556F3"/>
    <w:rsid w:val="00C02424"/>
    <w:rsid w:val="00CB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B35AA-A956-4AC0-AD85-111D6887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F3E27"/>
    <w:rPr>
      <w:color w:val="0000FF"/>
      <w:u w:val="single"/>
    </w:rPr>
  </w:style>
  <w:style w:type="character" w:styleId="HTML">
    <w:name w:val="HTML Cite"/>
    <w:basedOn w:val="a0"/>
    <w:rsid w:val="001F3E27"/>
    <w:rPr>
      <w:i/>
      <w:iCs/>
    </w:rPr>
  </w:style>
  <w:style w:type="character" w:styleId="a4">
    <w:name w:val="Emphasis"/>
    <w:basedOn w:val="a0"/>
    <w:qFormat/>
    <w:rsid w:val="001F3E27"/>
    <w:rPr>
      <w:i/>
      <w:iCs/>
    </w:rPr>
  </w:style>
  <w:style w:type="paragraph" w:customStyle="1" w:styleId="ConsPlusNormal">
    <w:name w:val="ConsPlusNormal"/>
    <w:rsid w:val="001F3E2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F3E2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15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2014-05-08T12:00:00Z</dcterms:created>
  <dcterms:modified xsi:type="dcterms:W3CDTF">2014-05-08T12:00:00Z</dcterms:modified>
</cp:coreProperties>
</file>