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0E" w:rsidRPr="00CC390E" w:rsidRDefault="00CC390E" w:rsidP="00CC390E">
      <w:pPr>
        <w:spacing w:after="0" w:line="240" w:lineRule="auto"/>
        <w:ind w:left="136" w:hanging="136"/>
        <w:jc w:val="right"/>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Принят Решением</w:t>
      </w:r>
    </w:p>
    <w:p w:rsidR="00CC390E" w:rsidRPr="00CC390E" w:rsidRDefault="00CC390E" w:rsidP="00CC390E">
      <w:pPr>
        <w:spacing w:after="0" w:line="240" w:lineRule="auto"/>
        <w:ind w:left="136" w:hanging="136"/>
        <w:jc w:val="right"/>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Собрания представителей</w:t>
      </w:r>
    </w:p>
    <w:p w:rsidR="00CC390E" w:rsidRPr="00CC390E" w:rsidRDefault="00CC390E" w:rsidP="00CC390E">
      <w:pPr>
        <w:spacing w:after="0" w:line="240" w:lineRule="auto"/>
        <w:ind w:left="136" w:hanging="136"/>
        <w:jc w:val="right"/>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Владикавказ</w:t>
      </w:r>
    </w:p>
    <w:p w:rsidR="00CC390E" w:rsidRPr="00CC390E" w:rsidRDefault="00CC390E" w:rsidP="00CC390E">
      <w:pPr>
        <w:spacing w:after="0" w:line="240" w:lineRule="auto"/>
        <w:ind w:left="136" w:hanging="136"/>
        <w:jc w:val="right"/>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от 27 декабря 2005 года</w:t>
      </w:r>
    </w:p>
    <w:p w:rsidR="00CC390E" w:rsidRPr="00CC390E" w:rsidRDefault="00CC390E" w:rsidP="00CC390E">
      <w:pPr>
        <w:spacing w:after="0" w:line="240" w:lineRule="auto"/>
        <w:ind w:left="136" w:hanging="136"/>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left="136" w:hanging="136"/>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left="136" w:hanging="136"/>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left="136" w:hanging="136"/>
        <w:jc w:val="center"/>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УСТАВ</w:t>
      </w:r>
    </w:p>
    <w:p w:rsidR="00CC390E" w:rsidRPr="00CC390E" w:rsidRDefault="00CC390E" w:rsidP="00CC390E">
      <w:pPr>
        <w:spacing w:after="0" w:line="240" w:lineRule="auto"/>
        <w:ind w:left="136" w:hanging="136"/>
        <w:jc w:val="center"/>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ГОРОДА ВЛАДИКАВКАЗ (ДЗАУДЖИКАУ)</w:t>
      </w:r>
    </w:p>
    <w:p w:rsidR="00CC390E" w:rsidRPr="00CC390E" w:rsidRDefault="00CC390E" w:rsidP="00CC390E">
      <w:pPr>
        <w:spacing w:after="0" w:line="240" w:lineRule="auto"/>
        <w:ind w:left="136" w:hanging="136"/>
        <w:jc w:val="center"/>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РЕСПУБЛИКИ СЕВЕРНАЯ ОСЕТИЯ – АЛАНИЯ</w:t>
      </w:r>
    </w:p>
    <w:p w:rsidR="00CC390E" w:rsidRPr="00CC390E" w:rsidRDefault="00CC390E" w:rsidP="00CC390E">
      <w:pPr>
        <w:spacing w:after="0" w:line="240" w:lineRule="auto"/>
        <w:ind w:left="136" w:hanging="136"/>
        <w:jc w:val="center"/>
        <w:rPr>
          <w:rFonts w:ascii="Arial" w:eastAsia="Times New Roman" w:hAnsi="Arial" w:cs="Arial"/>
          <w:color w:val="000000"/>
          <w:sz w:val="24"/>
          <w:szCs w:val="24"/>
          <w:lang w:eastAsia="ru-RU"/>
        </w:rPr>
      </w:pPr>
    </w:p>
    <w:p w:rsidR="00CC390E" w:rsidRDefault="00CC390E" w:rsidP="00CC390E">
      <w:pPr>
        <w:spacing w:after="0" w:line="240" w:lineRule="auto"/>
        <w:jc w:val="center"/>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решений Собрания представителей муниципального образования</w:t>
      </w:r>
    </w:p>
    <w:p w:rsidR="00CC390E" w:rsidRPr="00CC390E" w:rsidRDefault="00CC390E" w:rsidP="00CC390E">
      <w:pPr>
        <w:spacing w:after="0" w:line="240" w:lineRule="auto"/>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 г. Владикавказ</w:t>
      </w:r>
      <w:r>
        <w:rPr>
          <w:rFonts w:ascii="Arial" w:eastAsia="Times New Roman" w:hAnsi="Arial" w:cs="Arial"/>
          <w:color w:val="000000"/>
          <w:sz w:val="24"/>
          <w:szCs w:val="24"/>
          <w:lang w:eastAsia="ru-RU"/>
        </w:rPr>
        <w:t xml:space="preserve"> </w:t>
      </w:r>
      <w:hyperlink r:id="rId5" w:tgtFrame="_blank" w:history="1">
        <w:r w:rsidRPr="00CC390E">
          <w:rPr>
            <w:rFonts w:ascii="Arial" w:eastAsia="Times New Roman" w:hAnsi="Arial" w:cs="Arial"/>
            <w:sz w:val="24"/>
            <w:szCs w:val="24"/>
            <w:lang w:eastAsia="ru-RU"/>
          </w:rPr>
          <w:t>от 27.12.2006 № 43/3</w:t>
        </w:r>
      </w:hyperlink>
      <w:r w:rsidRPr="00CC390E">
        <w:rPr>
          <w:rFonts w:ascii="Arial" w:eastAsia="Times New Roman" w:hAnsi="Arial" w:cs="Arial"/>
          <w:color w:val="000000"/>
          <w:sz w:val="24"/>
          <w:szCs w:val="24"/>
          <w:lang w:eastAsia="ru-RU"/>
        </w:rPr>
        <w:t>; </w:t>
      </w:r>
      <w:hyperlink r:id="rId6" w:tgtFrame="_blank" w:history="1">
        <w:r w:rsidRPr="00CC390E">
          <w:rPr>
            <w:rFonts w:ascii="Arial" w:eastAsia="Times New Roman" w:hAnsi="Arial" w:cs="Arial"/>
            <w:sz w:val="24"/>
            <w:szCs w:val="24"/>
            <w:lang w:eastAsia="ru-RU"/>
          </w:rPr>
          <w:t>от 22.11.2007 № 55/2</w:t>
        </w:r>
      </w:hyperlink>
      <w:r w:rsidRPr="00CC390E">
        <w:rPr>
          <w:rFonts w:ascii="Arial" w:eastAsia="Times New Roman" w:hAnsi="Arial" w:cs="Arial"/>
          <w:color w:val="000000"/>
          <w:sz w:val="24"/>
          <w:szCs w:val="24"/>
          <w:lang w:eastAsia="ru-RU"/>
        </w:rPr>
        <w:t>; </w:t>
      </w:r>
      <w:hyperlink r:id="rId7" w:tgtFrame="_blank" w:history="1">
        <w:r w:rsidRPr="00CC390E">
          <w:rPr>
            <w:rFonts w:ascii="Arial" w:eastAsia="Times New Roman" w:hAnsi="Arial" w:cs="Arial"/>
            <w:sz w:val="24"/>
            <w:szCs w:val="24"/>
            <w:lang w:eastAsia="ru-RU"/>
          </w:rPr>
          <w:t>от 27.10.2009 № 8/66</w:t>
        </w:r>
      </w:hyperlink>
      <w:r w:rsidRPr="00CC390E">
        <w:rPr>
          <w:rFonts w:ascii="Arial" w:eastAsia="Times New Roman" w:hAnsi="Arial" w:cs="Arial"/>
          <w:color w:val="000000"/>
          <w:sz w:val="24"/>
          <w:szCs w:val="24"/>
          <w:lang w:eastAsia="ru-RU"/>
        </w:rPr>
        <w:t>; </w:t>
      </w:r>
      <w:hyperlink r:id="rId8" w:tgtFrame="_blank" w:history="1">
        <w:r w:rsidRPr="00CC390E">
          <w:rPr>
            <w:rFonts w:ascii="Arial" w:eastAsia="Times New Roman" w:hAnsi="Arial" w:cs="Arial"/>
            <w:sz w:val="24"/>
            <w:szCs w:val="24"/>
            <w:lang w:eastAsia="ru-RU"/>
          </w:rPr>
          <w:t>от 21.02.2012 № 30/1</w:t>
        </w:r>
      </w:hyperlink>
      <w:r w:rsidRPr="00CC390E">
        <w:rPr>
          <w:rFonts w:ascii="Arial" w:eastAsia="Times New Roman" w:hAnsi="Arial" w:cs="Arial"/>
          <w:color w:val="000000"/>
          <w:sz w:val="24"/>
          <w:szCs w:val="24"/>
          <w:lang w:eastAsia="ru-RU"/>
        </w:rPr>
        <w:t>;</w:t>
      </w:r>
      <w:hyperlink r:id="rId9" w:tgtFrame="_blank" w:history="1">
        <w:r w:rsidRPr="00CC390E">
          <w:rPr>
            <w:rFonts w:ascii="Arial" w:eastAsia="Times New Roman" w:hAnsi="Arial" w:cs="Arial"/>
            <w:sz w:val="24"/>
            <w:szCs w:val="24"/>
            <w:lang w:eastAsia="ru-RU"/>
          </w:rPr>
          <w:t>от 17.09.2013 № 45/54</w:t>
        </w:r>
      </w:hyperlink>
      <w:r w:rsidRPr="00CC390E">
        <w:rPr>
          <w:rFonts w:ascii="Arial" w:eastAsia="Times New Roman" w:hAnsi="Arial" w:cs="Arial"/>
          <w:color w:val="000000"/>
          <w:sz w:val="24"/>
          <w:szCs w:val="24"/>
          <w:lang w:eastAsia="ru-RU"/>
        </w:rPr>
        <w:t>; </w:t>
      </w:r>
      <w:hyperlink r:id="rId10" w:tgtFrame="_blank" w:history="1">
        <w:r w:rsidRPr="00CC390E">
          <w:rPr>
            <w:rFonts w:ascii="Arial" w:eastAsia="Times New Roman" w:hAnsi="Arial" w:cs="Arial"/>
            <w:sz w:val="24"/>
            <w:szCs w:val="24"/>
            <w:lang w:eastAsia="ru-RU"/>
          </w:rPr>
          <w:t>от 04.03.2014 № 51/7</w:t>
        </w:r>
      </w:hyperlink>
      <w:r w:rsidRPr="00CC390E">
        <w:rPr>
          <w:rFonts w:ascii="Arial" w:eastAsia="Times New Roman" w:hAnsi="Arial" w:cs="Arial"/>
          <w:color w:val="000000"/>
          <w:sz w:val="24"/>
          <w:szCs w:val="24"/>
          <w:lang w:eastAsia="ru-RU"/>
        </w:rPr>
        <w:t>; </w:t>
      </w:r>
      <w:hyperlink r:id="rId11" w:tgtFrame="_blank" w:history="1">
        <w:r w:rsidRPr="00CC390E">
          <w:rPr>
            <w:rFonts w:ascii="Arial" w:eastAsia="Times New Roman" w:hAnsi="Arial" w:cs="Arial"/>
            <w:sz w:val="24"/>
            <w:szCs w:val="24"/>
            <w:lang w:eastAsia="ru-RU"/>
          </w:rPr>
          <w:t>от 03.06.2016 № 23/139</w:t>
        </w:r>
      </w:hyperlink>
      <w:r w:rsidRPr="00CC390E">
        <w:rPr>
          <w:rFonts w:ascii="Arial" w:eastAsia="Times New Roman" w:hAnsi="Arial" w:cs="Arial"/>
          <w:color w:val="000000"/>
          <w:sz w:val="24"/>
          <w:szCs w:val="24"/>
          <w:lang w:eastAsia="ru-RU"/>
        </w:rPr>
        <w:t>; </w:t>
      </w:r>
      <w:hyperlink r:id="rId12" w:tgtFrame="_blank" w:history="1">
        <w:r w:rsidRPr="00CC390E">
          <w:rPr>
            <w:rFonts w:ascii="Arial" w:eastAsia="Times New Roman" w:hAnsi="Arial" w:cs="Arial"/>
            <w:sz w:val="24"/>
            <w:szCs w:val="24"/>
            <w:lang w:eastAsia="ru-RU"/>
          </w:rPr>
          <w:t>от 30.06.2017 № 33/36</w:t>
        </w:r>
      </w:hyperlink>
      <w:r w:rsidRPr="00CC390E">
        <w:rPr>
          <w:rFonts w:ascii="Arial" w:eastAsia="Times New Roman" w:hAnsi="Arial" w:cs="Arial"/>
          <w:color w:val="000000"/>
          <w:sz w:val="24"/>
          <w:szCs w:val="24"/>
          <w:lang w:eastAsia="ru-RU"/>
        </w:rPr>
        <w:t>;</w:t>
      </w:r>
      <w:bookmarkStart w:id="0" w:name="_GoBack"/>
      <w:bookmarkEnd w:id="0"/>
      <w:r w:rsidRPr="00CC390E">
        <w:rPr>
          <w:rFonts w:ascii="Arial" w:eastAsia="Times New Roman" w:hAnsi="Arial" w:cs="Arial"/>
          <w:color w:val="000000"/>
          <w:sz w:val="24"/>
          <w:szCs w:val="24"/>
          <w:lang w:eastAsia="ru-RU"/>
        </w:rPr>
        <w:fldChar w:fldCharType="begin"/>
      </w:r>
      <w:r w:rsidRPr="00CC390E">
        <w:rPr>
          <w:rFonts w:ascii="Arial" w:eastAsia="Times New Roman" w:hAnsi="Arial" w:cs="Arial"/>
          <w:color w:val="000000"/>
          <w:sz w:val="24"/>
          <w:szCs w:val="24"/>
          <w:lang w:eastAsia="ru-RU"/>
        </w:rPr>
        <w:instrText xml:space="preserve"> HYPERLINK "http://pravo-search.minjust.ru:8080/bigs/showDocument.html?id=ACE97155-A06F-448D-AD13-A2CFB5A87271" \t "_blank" </w:instrText>
      </w:r>
      <w:r w:rsidRPr="00CC390E">
        <w:rPr>
          <w:rFonts w:ascii="Arial" w:eastAsia="Times New Roman" w:hAnsi="Arial" w:cs="Arial"/>
          <w:color w:val="000000"/>
          <w:sz w:val="24"/>
          <w:szCs w:val="24"/>
          <w:lang w:eastAsia="ru-RU"/>
        </w:rPr>
        <w:fldChar w:fldCharType="separate"/>
      </w:r>
      <w:r w:rsidRPr="00CC390E">
        <w:rPr>
          <w:rFonts w:ascii="Arial" w:eastAsia="Times New Roman" w:hAnsi="Arial" w:cs="Arial"/>
          <w:sz w:val="24"/>
          <w:szCs w:val="24"/>
          <w:lang w:eastAsia="ru-RU"/>
        </w:rPr>
        <w:t>от 02.02.2018 № 40/2</w:t>
      </w:r>
      <w:r w:rsidRPr="00CC390E">
        <w:rPr>
          <w:rFonts w:ascii="Arial" w:eastAsia="Times New Roman" w:hAnsi="Arial" w:cs="Arial"/>
          <w:color w:val="000000"/>
          <w:sz w:val="24"/>
          <w:szCs w:val="24"/>
          <w:lang w:eastAsia="ru-RU"/>
        </w:rPr>
        <w:fldChar w:fldCharType="end"/>
      </w:r>
      <w:r w:rsidRPr="00CC390E">
        <w:rPr>
          <w:rFonts w:ascii="Arial" w:eastAsia="Times New Roman" w:hAnsi="Arial" w:cs="Arial"/>
          <w:sz w:val="24"/>
          <w:szCs w:val="24"/>
          <w:lang w:eastAsia="ru-RU"/>
        </w:rPr>
        <w:t>; </w:t>
      </w:r>
      <w:hyperlink r:id="rId13" w:tgtFrame="_blank" w:history="1">
        <w:r w:rsidRPr="00CC390E">
          <w:rPr>
            <w:rFonts w:ascii="Arial" w:eastAsia="Times New Roman" w:hAnsi="Arial" w:cs="Arial"/>
            <w:sz w:val="24"/>
            <w:szCs w:val="24"/>
            <w:lang w:eastAsia="ru-RU"/>
          </w:rPr>
          <w:t>от 13.12.2019 № 5/43</w:t>
        </w:r>
      </w:hyperlink>
      <w:r w:rsidRPr="00CC390E">
        <w:rPr>
          <w:rFonts w:ascii="Arial" w:eastAsia="Times New Roman" w:hAnsi="Arial" w:cs="Arial"/>
          <w:color w:val="000000"/>
          <w:sz w:val="24"/>
          <w:szCs w:val="24"/>
          <w:lang w:eastAsia="ru-RU"/>
        </w:rPr>
        <w:t>; </w:t>
      </w:r>
      <w:hyperlink r:id="rId14" w:tgtFrame="_blank" w:history="1">
        <w:r w:rsidRPr="00CC390E">
          <w:rPr>
            <w:rFonts w:ascii="Arial" w:eastAsia="Times New Roman" w:hAnsi="Arial" w:cs="Arial"/>
            <w:sz w:val="24"/>
            <w:szCs w:val="24"/>
            <w:lang w:eastAsia="ru-RU"/>
          </w:rPr>
          <w:t>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jc w:val="center"/>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Устав является муниципальным правовым актом высшей юридической силы в системе муниципальных правовых актов, имеет прямое действие, применяется на всей территории муниципального образования и обязателен для исполнения на территории муниципального образования городской округ город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I. Общие положения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 Наименование и статус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Наименование муниципального образования - город Владикавказ (Дзауджикау) (далее -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1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Город Владикавказ был основан 6 мая 1784 года по именному Указу императрицы Екатерины II.</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введен </w:t>
      </w:r>
      <w:hyperlink r:id="rId1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Город Владикавказ наделен статусом городского округа в соответствии с Законом Республики Северная Осетия - Алания </w:t>
      </w:r>
      <w:hyperlink r:id="rId17" w:history="1">
        <w:r w:rsidRPr="00CC390E">
          <w:rPr>
            <w:rFonts w:ascii="Arial" w:eastAsia="Times New Roman" w:hAnsi="Arial" w:cs="Arial"/>
            <w:sz w:val="24"/>
            <w:szCs w:val="24"/>
            <w:lang w:eastAsia="ru-RU"/>
          </w:rPr>
          <w:t>от 5 марта 2005 г. № 10-Р3</w:t>
        </w:r>
      </w:hyperlink>
      <w:r w:rsidRPr="00CC390E">
        <w:rPr>
          <w:rFonts w:ascii="Arial" w:eastAsia="Times New Roman" w:hAnsi="Arial" w:cs="Arial"/>
          <w:color w:val="000000"/>
          <w:sz w:val="24"/>
          <w:szCs w:val="24"/>
          <w:lang w:eastAsia="ru-RU"/>
        </w:rPr>
        <w:t> «Об установлении границ муниципального образования город Владикавказ, наделении его статусом городского округа».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в редакции </w:t>
      </w:r>
      <w:hyperlink r:id="rId1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Город Владикавказ имеет сложившуюся социальную, транспортную и иные инфраструктуры, необходимые для самостоятельного решения органами местного самоуправления городского округа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четвертый исключен </w:t>
      </w:r>
      <w:hyperlink r:id="rId1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Город Владикавказ (Дзауджикау) является столицей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пятый в редакции </w:t>
      </w:r>
      <w:hyperlink r:id="rId2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w:t>
      </w:r>
      <w:hyperlink r:id="rId21" w:tgtFrame="_blank" w:history="1">
        <w:r w:rsidRPr="00CC390E">
          <w:rPr>
            <w:rFonts w:ascii="Arial" w:eastAsia="Times New Roman" w:hAnsi="Arial" w:cs="Arial"/>
            <w:sz w:val="24"/>
            <w:szCs w:val="24"/>
            <w:lang w:eastAsia="ru-RU"/>
          </w:rPr>
          <w:t>от 8 октября 2007 года № 1343</w:t>
        </w:r>
      </w:hyperlink>
      <w:r w:rsidRPr="00CC390E">
        <w:rPr>
          <w:rFonts w:ascii="Arial" w:eastAsia="Times New Roman" w:hAnsi="Arial" w:cs="Arial"/>
          <w:color w:val="000000"/>
          <w:sz w:val="24"/>
          <w:szCs w:val="24"/>
          <w:lang w:eastAsia="ru-RU"/>
        </w:rPr>
        <w:t> городу Владикавказу присвоено почетное звание Российской Федерации «Город воинской славы».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(абзац шестой введен </w:t>
      </w:r>
      <w:hyperlink r:id="rId2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настоящем Уставе и иных муниципальных правовых актах словосочетания: «Муниципальное образование городской округ город Владикавказ»,  «Муниципальное образование город Владикавказ (Дзауджикау)», «Городской округ г. Владикавказ», «город Владикавказ»  и  «г. Владикавказ», а также производные от них слова и словосочетания, используемые в наименовании органов местного самоуправления города Владикавказ являются  равнозначными.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седьмой введен </w:t>
      </w:r>
      <w:hyperlink r:id="rId2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 Границы и территориальное устройство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Городской округ г. Владикавказ, как муниципальное образование, включает в себя населенные пункты, не являющиеся муниципальными образованиями: город Владикавказ, поселок Заводской, село Балта, село Нижний Ларс, село Верхний Ларс, село Чми, село Эзми, поселок Редант и подразделяется на 4 района: Промышленный, Северо-Западный, Иристонский, Затеречный.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2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Территорию городского округа г. Владикавказ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городского округа, городские леса, земли рекреационного назначения, земли для развития города независимо от форм собственности и целевого назначения, в том числе территории населенных пунктов. Границы территории городского округа г. Владикавказ установлены Законом Республики Северная Осетия-Алания </w:t>
      </w:r>
      <w:hyperlink r:id="rId25" w:tgtFrame="_blank" w:history="1">
        <w:r w:rsidRPr="00CC390E">
          <w:rPr>
            <w:rFonts w:ascii="Arial" w:eastAsia="Times New Roman" w:hAnsi="Arial" w:cs="Arial"/>
            <w:sz w:val="24"/>
            <w:szCs w:val="24"/>
            <w:lang w:eastAsia="ru-RU"/>
          </w:rPr>
          <w:t>от 5 марта 2005 года № 10-РЗ</w:t>
        </w:r>
      </w:hyperlink>
      <w:r w:rsidRPr="00CC390E">
        <w:rPr>
          <w:rFonts w:ascii="Arial" w:eastAsia="Times New Roman" w:hAnsi="Arial" w:cs="Arial"/>
          <w:color w:val="000000"/>
          <w:sz w:val="24"/>
          <w:szCs w:val="24"/>
          <w:lang w:eastAsia="ru-RU"/>
        </w:rPr>
        <w:t> «Об установлении границ муниципального образования город Владикавказ, наделении его статусом городского округа». Карта-схема территории и описание границ муниципального образования г. Владикавказ представлены в соответствии с приложениями №1 и № 2 к Уставу.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2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Изменение границ муниципального образования г. Владикавказ осуществляется в соответствии со ст. 12 Федерального Закона </w:t>
      </w:r>
      <w:hyperlink r:id="rId27" w:tgtFrame="_blank" w:history="1">
        <w:r w:rsidRPr="00CC390E">
          <w:rPr>
            <w:rFonts w:ascii="Arial" w:eastAsia="Times New Roman" w:hAnsi="Arial" w:cs="Arial"/>
            <w:sz w:val="24"/>
            <w:szCs w:val="24"/>
            <w:lang w:eastAsia="ru-RU"/>
          </w:rPr>
          <w:t>от 6 октября 2003 года № 131-ФЗ</w:t>
        </w:r>
      </w:hyperlink>
      <w:r w:rsidRPr="00CC390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 Преобразование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Часть 1 исключена </w:t>
      </w:r>
      <w:hyperlink r:id="rId2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Преобразование муниципального образования г. Владикавказ осуществляется законами Республики Северная Осетия-Алания по инициативе населения г. Владикавказ и органов местного самоуправления г. Владикавказ, органов государственной власти Республики Северная Осетия-Алания, федеральных органов государственной власти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Инициатива населения о преобразовании муниципального образования реализуется в порядке, установленном федеральным законом и принимаемым в </w:t>
      </w:r>
      <w:r w:rsidRPr="00CC390E">
        <w:rPr>
          <w:rFonts w:ascii="Arial" w:eastAsia="Times New Roman" w:hAnsi="Arial" w:cs="Arial"/>
          <w:color w:val="000000"/>
          <w:sz w:val="24"/>
          <w:szCs w:val="24"/>
          <w:lang w:eastAsia="ru-RU"/>
        </w:rPr>
        <w:lastRenderedPageBreak/>
        <w:t>соответствии с ним законом Республики Северная Осетия-Алания для выдвижения инициативы проведения местного референдума.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в редакции </w:t>
      </w:r>
      <w:hyperlink r:id="rId3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Инициатива органов местного самоуправления г. Владикавказ, органов государственной власти республики о преобразовании муниципального образования г. Владикавказ оформляется нормативными правовыми актами Республики Северная Осетия - Алания и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в редакции </w:t>
      </w:r>
      <w:hyperlink r:id="rId3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 Герб и официальные символы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(наименование статьи 4 в редакции </w:t>
      </w:r>
      <w:hyperlink r:id="rId3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Город Владикавказ имеет свой герб, отражающий исторические, культурные, национальные и местные традиции. Герб г. Владикавказ является официальным символом города Владикавказ. Многоцветное и одноцветное изображение герба города Владикавказ приведены в приложениях №3 и № 4 к Уставу. Описание герба г. Владикавказ приведено в приложении № 5 к Уставу.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Воспроизведение герба г. Владикавказ должно обеспечивать его цветовое и изобразительное соответствие описанию и изображениям, приведенным в приложении № 3 к Уставу и сохранение пропорций. Допускается воспроизведение герба г. Владикавказ в виде многоцветного, одноцветного, объемного (в т.ч. скульптурного) или графического изображения, в различной технике исполнения и из различных материалов.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3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 Герб г. Владикавказ в многоцветном и одноцветном вариантах используется на официальных бланках главы муниципального образования г. Владикавказ, Собрания представителей г. Владикавказ, администрации местного самоуправления г. Владикавказа, контрольно-счетной палаты г. Владикавказ и Владикавказской городской избирательной комиссии.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3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Герб г. Владикавказ в одноцветном варианте используется на официальных бланках структурных подразделений Собрания представителей г. Владикавказ и структурных подразделений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3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Печать с изображением герба города Владикавказ имеют: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глава муниципального образования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Собрание представителей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администрация местного самоуправления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Контрольно-счётная палата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Владикавказская городская избирательная комиссия.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Печать с изображением герба г. Владикавказ могут иметь иные муниципальные органы г. Владикавказ и их должностные лица.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Право использования герба города Владикавказ на печатях должно быть установлено правовыми актами органов местного самоуправления города Владикавказ: распоряжениями главы муниципального образования г. Владикавказ, </w:t>
      </w:r>
      <w:r w:rsidRPr="00CC390E">
        <w:rPr>
          <w:rFonts w:ascii="Arial" w:eastAsia="Times New Roman" w:hAnsi="Arial" w:cs="Arial"/>
          <w:color w:val="000000"/>
          <w:sz w:val="24"/>
          <w:szCs w:val="24"/>
          <w:lang w:eastAsia="ru-RU"/>
        </w:rPr>
        <w:lastRenderedPageBreak/>
        <w:t>решениями Собрания представителей г. Владикавказ, постановлениями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3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Изображение герба города Владикавказ размещается на фасадах зданий, где располагаются: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Собрание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администрация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иные муниципальные органы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3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Изображение герба города Владикавказ помещается в кабинетах главы муниципального образования г. Владикавказ, депутатов Собрания представителей г. Владикавказ, руководителей органов местного самоуправления г. Владикавказ, в залах заседаний Собрания представителей г. Владикавказ, администрации местного самоуправления г. Владикавказ и иных муниципальных органов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Герб города Владикавказ может использоваться на вывесках органов местного самоуправления, а также муниципальных учреждений и предприятий.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3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Герб города Владикавказ изображается 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знамени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должностном знаке главы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транспортных средствах муниципальной милиции;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официальных изданиях муниципальных органов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 редакции </w:t>
      </w:r>
      <w:hyperlink r:id="rId3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Герб города Владикавказ может изображаться на наградах и знаках к почетным званиям города Владикавказ (удостоверениях к ним), знаках различия и должностных удостоверениях в муниципальных органах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Герб города Владикавказ может использоваться в художественном оформлении города, оформлении городского транспорта, транспорта спецслужб, находящихся в ведении администрации местного самоуправления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использования герба города Владикавказ юридическими лицами и индивидуальными предпринимателями устанавливается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Владикавказскую городскую символику составляют: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официальные символы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архитектурно-мемориальные символы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словесные символы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исключен </w:t>
      </w:r>
      <w:hyperlink r:id="rId4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Архитектурно-мемориальными символами являются изображения архитектурных исторических памятников города Владикавказ, содержащихся в перечне, согласно приложению №6.</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Словесными символами города Владикавказ являются слово «Владикавказ (Дзауджикау) » и образованные на их основе слова.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4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Юридическими лицами и индивидуальными предпринимателями городская символика может использоваться: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 продукции выпускаемой юридическими лицами и индивидуальными предпринимателями;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 товарных знаках;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 ярлыках, упаковке товаров;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 зданиях, сооружениях, принадлежащих юридическим лицам и индивидуальным предпринимателям;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рекламных объявлениях.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и условия использования Владикавказской городской символики определяется положением, утвержденным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4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5. День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целях сохранения и развития исторической традиции в городе Владикавказ ежегодно в день, определяемый решением Собрания представителей г. Владикавказ, отмечается праздник - День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4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6. Почетный гражданин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Звание Почетный гражданин города Владикавказ является высшим знаком признательности жителей города лицу, внесшему выдающийся вклад в развитие города, защиту его окружающей среды и укрепление его авторитета в Республике Северная Осетия-Алания и России.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Статус и порядок присвоения звания «Почетный гражданин города Владикавказ (Дзауджикау)» определяется «Положением о звании «Почетный гражданин города Владикавказ (Дзауджикау)», утвержденным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 Официальное печатное средство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7 в редакции </w:t>
      </w:r>
      <w:hyperlink r:id="rId4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Официальным печатным средством массовой информации для опубликования муниципальных правовых актов и иной официальной информации является газета «Владикавказ». Учредителем официального печатного средства муниципального образования г. Владикавказ является Собрание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4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b/>
          <w:bCs/>
          <w:color w:val="000000"/>
          <w:sz w:val="24"/>
          <w:szCs w:val="24"/>
          <w:lang w:eastAsia="ru-RU"/>
        </w:rPr>
        <w:t>Статья 7.1. Официальный сайт муниципального образования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(статья 7.1 введена </w:t>
      </w:r>
      <w:hyperlink r:id="rId4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xml:space="preserve">1. Официальный сайт муниципального образования г. Владикавказ является информационным ресурсом, предназначенным для официальной публикации </w:t>
      </w:r>
      <w:r w:rsidRPr="00CC390E">
        <w:rPr>
          <w:rFonts w:ascii="Arial" w:eastAsia="Times New Roman" w:hAnsi="Arial" w:cs="Arial"/>
          <w:color w:val="000000"/>
          <w:sz w:val="24"/>
          <w:szCs w:val="24"/>
          <w:lang w:eastAsia="ru-RU"/>
        </w:rPr>
        <w:lastRenderedPageBreak/>
        <w:t>информации о муниципальном образовании г. Владикавказ и деятельности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Положение об официальном сайте муниципального образования г. Владикавказ утверждается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II. Правовые основы организации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 Местное самоуправление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Местное самоуправление в г. Владикавказ - форма осуществления народом городского округа своей власти, обеспечивающая в пределах, установленных </w:t>
      </w:r>
      <w:hyperlink r:id="rId48" w:tgtFrame="_blank" w:history="1">
        <w:r w:rsidRPr="00CC390E">
          <w:rPr>
            <w:rFonts w:ascii="Arial" w:eastAsia="Times New Roman" w:hAnsi="Arial" w:cs="Arial"/>
            <w:sz w:val="24"/>
            <w:szCs w:val="24"/>
            <w:lang w:eastAsia="ru-RU"/>
          </w:rPr>
          <w:t>Конституцией Российской Федерации</w:t>
        </w:r>
      </w:hyperlink>
      <w:r w:rsidRPr="00CC390E">
        <w:rPr>
          <w:rFonts w:ascii="Arial" w:eastAsia="Times New Roman" w:hAnsi="Arial" w:cs="Arial"/>
          <w:color w:val="000000"/>
          <w:sz w:val="24"/>
          <w:szCs w:val="24"/>
          <w:lang w:eastAsia="ru-RU"/>
        </w:rPr>
        <w:t>, федеральными законами, а в случаях, установленных федеральными законами, - законами Республики Северная Осетия-Алания, самостоятельное и под свою ответственность решение населением г. Владикавказ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9. Правовая основа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50" w:tgtFrame="_blank" w:history="1">
        <w:r w:rsidRPr="00CC390E">
          <w:rPr>
            <w:rFonts w:ascii="Arial" w:eastAsia="Times New Roman" w:hAnsi="Arial" w:cs="Arial"/>
            <w:sz w:val="24"/>
            <w:szCs w:val="24"/>
            <w:lang w:eastAsia="ru-RU"/>
          </w:rPr>
          <w:t>Конституция Российской Федерации</w:t>
        </w:r>
      </w:hyperlink>
      <w:r w:rsidRPr="00CC390E">
        <w:rPr>
          <w:rFonts w:ascii="Arial" w:eastAsia="Times New Roman" w:hAnsi="Arial" w:cs="Arial"/>
          <w:color w:val="000000"/>
          <w:sz w:val="24"/>
          <w:szCs w:val="24"/>
          <w:lang w:eastAsia="ru-RU"/>
        </w:rPr>
        <w:t>, федеральные конституционные законы, </w:t>
      </w:r>
      <w:hyperlink r:id="rId51" w:tgtFrame="_blank" w:history="1">
        <w:r w:rsidRPr="00CC390E">
          <w:rPr>
            <w:rFonts w:ascii="Arial" w:eastAsia="Times New Roman" w:hAnsi="Arial" w:cs="Arial"/>
            <w:sz w:val="24"/>
            <w:szCs w:val="24"/>
            <w:lang w:eastAsia="ru-RU"/>
          </w:rPr>
          <w:t>Федеральный закон от 06.10.2003 № 131-ФЗ</w:t>
        </w:r>
      </w:hyperlink>
      <w:r w:rsidRPr="00CC390E">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Северная Осетия-Алания, законы и иные нормативные правовые акты Республики Северная Осетия-Алания, настоящий Устав, решения, принятые на местных референдумах и сходах граждан, и иные муниципальные правовые акты.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5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Местное самоуправление в г. Владикавказ осуществляется на основе принципов: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соблюдения прав и свобод человека и гражданина;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государственных гарантий осуществления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законности;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гласности;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самостоятельности местного самоуправления в решении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выборности органов и должностных лиц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ответственности органов и должностных лиц местного самоуправления перед населением городского поселения;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(статья 9 в редакции </w:t>
      </w:r>
      <w:hyperlink r:id="rId5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10. Вопросы местного значения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К вопросам местного значения г. Владикавказ относятся: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составление и рассмотрение проекта бюджета городского округа г. Владикавказ, утверждение и исполнение бюджета городского округа г. Владикавказ, осуществление контроля за его исполнением, составление и утверждение отчета об исполнении бюджета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 в редакции </w:t>
      </w:r>
      <w:hyperlink r:id="rId5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установление, изменение и отмена местных налогов и сборов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организация в границах г. Владикавказ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5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определённых для неё в схеме теплоснабжения в пределах полномочий, установленных Федеральным законом «О теплоснабжении»;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4.1 введен </w:t>
      </w:r>
      <w:hyperlink r:id="rId5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городского округа г. Владикавказ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г. Владикавказ,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 в редакции </w:t>
      </w:r>
      <w:hyperlink r:id="rId5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обеспечение проживающих в муниципальном образовании г. Владикавказ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муниципального образования г. Владикавказ в соответствии с жилищным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 редакции </w:t>
      </w:r>
      <w:hyperlink r:id="rId5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7.1 введен </w:t>
      </w:r>
      <w:hyperlink r:id="rId5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7.2 в редакции </w:t>
      </w:r>
      <w:hyperlink r:id="rId6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организация охраны общественного порядка на территории г. Владикавказ муниципальной милицией;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9 в редакции </w:t>
      </w:r>
      <w:hyperlink r:id="rId6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9.1) предоставление помещения для работы на обслуживаемом административном участке городского округа г. Владикавказ сотруднику, замещающему должность участкового уполномоченного полиции;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введен </w:t>
      </w:r>
      <w:hyperlink r:id="rId6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9.2) до 1 января 2017 года предоставление сотруднику, замещающему должность участкового уполномоченного полиции городского округа г. Владикавказ, и членам его семьи жилого помещения на период выполнения сотрудником обязанностей по указанной должности;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9.2 введен </w:t>
      </w:r>
      <w:hyperlink r:id="rId6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обеспечение первичных мер пожарной безопасности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организация мероприятий по охране окружающей среды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пункт 12 исключен </w:t>
      </w:r>
      <w:hyperlink r:id="rId6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Северная Осетия-Алания),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(пункт 13 в редакции </w:t>
      </w:r>
      <w:hyperlink r:id="rId6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создание условий для оказания медицинской помощи населению на территории городского округа г. Владикавказ (за исключением территорий городского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14 в редакции </w:t>
      </w:r>
      <w:hyperlink r:id="rId6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создание условий для обеспечения жителей г. Владикавказ услугами связи, общественного питания, торговли и бытового обслуживания;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организация библиотечного обслуживания населения, комплектование и обеспечение сохранности библиотечных фондов библиотек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16 в редакции </w:t>
      </w:r>
      <w:hyperlink r:id="rId6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создание условий для организации досуга и обеспечения жителей г. Владикавказ услугами организаций культуры;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17.1 введен </w:t>
      </w:r>
      <w:hyperlink r:id="rId6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сохранение, использование и популяризация объектов культурного наследия (памятников истории и культуры), находящихся в собственности г. Владикавказ, охрана объектов культурного наследия (памятников истории и культуры) местного (муниципального) значения, расположенных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18 в редакции </w:t>
      </w:r>
      <w:hyperlink r:id="rId6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обеспечение условий для развития на территории г. Владикавказа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19 в редакции </w:t>
      </w:r>
      <w:hyperlink r:id="rId7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создание условий для массового отдыха жителей г. Владикавказ и организация обустройства мест массового отдыха населения;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пункт 21 исключен </w:t>
      </w:r>
      <w:hyperlink r:id="rId7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формирование и содержание муниципального архива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организация ритуальных услуг и содержание мест захоронения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24 в редакции </w:t>
      </w:r>
      <w:hyperlink r:id="rId7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25) утверждение правил благоустройства территории городского округа г. Владикавказ,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25 в редакции </w:t>
      </w:r>
      <w:hyperlink r:id="rId7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26) утверждение генеральных планов г. Владикавказ, правил землепользования и застройки, утверждение подготовленной на основе генеральных планов г. Владикавказа документации по планировке территории, выдача градостроительного плана земельного участка, расположенного в границах г. Владикавказа, выдача разрешений на строительство (за исключением случаев, предусмотренных </w:t>
      </w:r>
      <w:hyperlink r:id="rId74" w:tgtFrame="_blank" w:history="1">
        <w:r w:rsidRPr="00CC390E">
          <w:rPr>
            <w:rFonts w:ascii="Arial" w:eastAsia="Times New Roman" w:hAnsi="Arial" w:cs="Arial"/>
            <w:sz w:val="24"/>
            <w:szCs w:val="24"/>
            <w:lang w:eastAsia="ru-RU"/>
          </w:rPr>
          <w:t>Градостроительным кодексом Российской Федерации</w:t>
        </w:r>
      </w:hyperlink>
      <w:r w:rsidRPr="00CC390E">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 Владикавказа, утверждение местных нормативов градостроительного проектирования г. Владикавказа, ведение информационной системы обеспечения градостроительной деятельности, осуществляемой на территории г. Владикавказа, резервирование земель и изъятие земельных участков в границах г. Владикавказа для муниципальных нужд, осуществление муниципального земельного контроля в границах г. Владикавказа, осуществление в случаях, предусмотренных </w:t>
      </w:r>
      <w:hyperlink r:id="rId75" w:tgtFrame="_blank" w:history="1">
        <w:r w:rsidRPr="00CC390E">
          <w:rPr>
            <w:rFonts w:ascii="Arial" w:eastAsia="Times New Roman" w:hAnsi="Arial" w:cs="Arial"/>
            <w:sz w:val="24"/>
            <w:szCs w:val="24"/>
            <w:lang w:eastAsia="ru-RU"/>
          </w:rPr>
          <w:t>Градостроительным кодексом Российской Федерации</w:t>
        </w:r>
      </w:hyperlink>
      <w:r w:rsidRPr="00CC390E">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 Владикавказ,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6" w:tgtFrame="_blank" w:history="1">
        <w:r w:rsidRPr="00CC390E">
          <w:rPr>
            <w:rFonts w:ascii="Arial" w:eastAsia="Times New Roman" w:hAnsi="Arial" w:cs="Arial"/>
            <w:sz w:val="24"/>
            <w:szCs w:val="24"/>
            <w:lang w:eastAsia="ru-RU"/>
          </w:rPr>
          <w:t>Градостроительным кодексом Российской Федерации</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26 в редакции </w:t>
      </w:r>
      <w:hyperlink r:id="rId7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CC390E">
        <w:rPr>
          <w:rFonts w:ascii="Arial" w:eastAsia="Times New Roman" w:hAnsi="Arial" w:cs="Arial"/>
          <w:color w:val="000000"/>
          <w:sz w:val="24"/>
          <w:szCs w:val="24"/>
          <w:lang w:eastAsia="ru-RU"/>
        </w:rPr>
        <w:lastRenderedPageBreak/>
        <w:t>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27 в редакции </w:t>
      </w:r>
      <w:hyperlink r:id="rId7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организация и осуществление мероприятий по территориальной обороне и гражданской обороне, защите населения и территории г. Владикавказ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28 в редакции </w:t>
      </w:r>
      <w:hyperlink r:id="rId7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создание, содержание и организация деятельности аварийно-спасательных служб и (или) аварийно-спасательных формирований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создание, развитие и обеспечение охраны лечебно-оздоровительных местностей и курортов местного значения на территории г. Владикавказ, а также осуществление муниципального контроля в области использования и охраны особо охраняемых природных территорий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30 в редакции </w:t>
      </w:r>
      <w:hyperlink r:id="rId8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32) осуществление мероприятий по обеспечению безопасности людей на водных объектах, охране их жизни и здоровья;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 в редакции </w:t>
      </w:r>
      <w:hyperlink r:id="rId8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34) организация и осуществление мероприятий по работе с детьми и молодежью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34 введен </w:t>
      </w:r>
      <w:hyperlink r:id="rId8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35) пункт 35 исключен </w:t>
      </w:r>
      <w:hyperlink r:id="rId8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36 в редакции </w:t>
      </w:r>
      <w:hyperlink r:id="rId8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37) утверждение схемы размещения рекламных конструкций, выдача разрешений на установку и эксплуатацию рекламных конструкций на </w:t>
      </w:r>
      <w:r w:rsidRPr="00CC390E">
        <w:rPr>
          <w:rFonts w:ascii="Arial" w:eastAsia="Times New Roman" w:hAnsi="Arial" w:cs="Arial"/>
          <w:color w:val="000000"/>
          <w:sz w:val="24"/>
          <w:szCs w:val="24"/>
          <w:lang w:eastAsia="ru-RU"/>
        </w:rPr>
        <w:lastRenderedPageBreak/>
        <w:t>территории г. Владикавказ, аннулирование таких разрешений, выдача предписаний о демонтаже самовольно установленных рекламных конструкций на территории г. Владикавказ, осуществляемые в соответствии с Федеральным законом «О рекламе»;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37 в редакции </w:t>
      </w:r>
      <w:hyperlink r:id="rId8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38) осуществление муниципального лесного контроля;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38 в редакции </w:t>
      </w:r>
      <w:hyperlink r:id="rId8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39 в редакции </w:t>
      </w:r>
      <w:hyperlink r:id="rId8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40) пункт 40 исключен </w:t>
      </w:r>
      <w:hyperlink r:id="rId8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пункт 41 исключен </w:t>
      </w:r>
      <w:hyperlink r:id="rId8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42) обеспечение выполнения работ, необходимых для создания искусственных земельных участков для нужд городского округа г. Владикавказ,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42 введен </w:t>
      </w:r>
      <w:hyperlink r:id="rId9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43) осуществление мер по противодействию коррупции в границах городского округа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43 введен </w:t>
      </w:r>
      <w:hyperlink r:id="rId9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44) организация в соответствии с Федеральным законом </w:t>
      </w:r>
      <w:hyperlink r:id="rId92" w:tgtFrame="_blank" w:history="1">
        <w:r w:rsidRPr="00CC390E">
          <w:rPr>
            <w:rFonts w:ascii="Arial" w:eastAsia="Times New Roman" w:hAnsi="Arial" w:cs="Arial"/>
            <w:sz w:val="24"/>
            <w:szCs w:val="24"/>
            <w:lang w:eastAsia="ru-RU"/>
          </w:rPr>
          <w:t>от 24 июля 2007 года № 221-ФЗ</w:t>
        </w:r>
      </w:hyperlink>
      <w:r w:rsidRPr="00CC390E">
        <w:rPr>
          <w:rFonts w:ascii="Arial" w:eastAsia="Times New Roman" w:hAnsi="Arial" w:cs="Arial"/>
          <w:color w:val="000000"/>
          <w:sz w:val="24"/>
          <w:szCs w:val="24"/>
          <w:lang w:eastAsia="ru-RU"/>
        </w:rPr>
        <w:t> «О кадастровой деятельности» выполнения комплексных кадастровых работ и утверждение карты-плана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44 в редакции </w:t>
      </w:r>
      <w:hyperlink r:id="rId9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Часть 1.1 исключена </w:t>
      </w:r>
      <w:hyperlink r:id="rId9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Республики Северная Осетия-Алания,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бюджета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9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Собрания представителей г. Владикавказ. В этих же целях органы местного самоуправления могут заключать договоры и </w:t>
      </w:r>
      <w:r w:rsidRPr="00CC390E">
        <w:rPr>
          <w:rFonts w:ascii="Arial" w:eastAsia="Times New Roman" w:hAnsi="Arial" w:cs="Arial"/>
          <w:color w:val="000000"/>
          <w:sz w:val="24"/>
          <w:szCs w:val="24"/>
          <w:lang w:eastAsia="ru-RU"/>
        </w:rPr>
        <w:lastRenderedPageBreak/>
        <w:t>соглашения. Указанные межмуниципальные объединения не могут наделяться полномочиями органов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9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Часть 4 исключена </w:t>
      </w:r>
      <w:hyperlink r:id="rId9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10.1. Права органов местного самоуправления городского округа г. Владикавказ на решение вопросов, не отнесенных к вопросам местного значения городского округа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Органы местного самоуправления городского округа г. Владикавказ имеют право 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создание музеев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 в редакции </w:t>
      </w:r>
      <w:hyperlink r:id="rId9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пункт 2 исключен </w:t>
      </w:r>
      <w:hyperlink r:id="rId9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создание муниципальных образовательных организаций высшего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10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участие в осуществлении деятельности по опеке и попечительству;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пункт 5 исключен </w:t>
      </w:r>
      <w:hyperlink r:id="rId10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 редакции </w:t>
      </w:r>
      <w:hyperlink r:id="rId10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7 в редакции </w:t>
      </w:r>
      <w:hyperlink r:id="rId10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пункт 8 исключен </w:t>
      </w:r>
      <w:hyperlink r:id="rId10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8.1) создание муниципальной пожарной охраны;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8.1 введен </w:t>
      </w:r>
      <w:hyperlink r:id="rId10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создание условий для развития туризма.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9 введен </w:t>
      </w:r>
      <w:hyperlink r:id="rId10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10 введен </w:t>
      </w:r>
      <w:hyperlink r:id="rId10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8" w:tgtFrame="_blank" w:history="1">
        <w:r w:rsidRPr="00CC390E">
          <w:rPr>
            <w:rFonts w:ascii="Arial" w:eastAsia="Times New Roman" w:hAnsi="Arial" w:cs="Arial"/>
            <w:sz w:val="24"/>
            <w:szCs w:val="24"/>
            <w:lang w:eastAsia="ru-RU"/>
          </w:rPr>
          <w:t>от 24 ноября 1995 года № 181-ФЗ</w:t>
        </w:r>
      </w:hyperlink>
      <w:r w:rsidRPr="00CC390E">
        <w:rPr>
          <w:rFonts w:ascii="Arial" w:eastAsia="Times New Roman" w:hAnsi="Arial" w:cs="Arial"/>
          <w:color w:val="000000"/>
          <w:sz w:val="24"/>
          <w:szCs w:val="24"/>
          <w:lang w:eastAsia="ru-RU"/>
        </w:rPr>
        <w:t> «О социальной защите инвалидов 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(пункт 11 введен </w:t>
      </w:r>
      <w:hyperlink r:id="rId10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осуществление мероприятий, предусмотренных Федеральным законом «О донорстве крови и ее компонентов.»;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12 введен </w:t>
      </w:r>
      <w:hyperlink r:id="rId11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13 в редакции </w:t>
      </w:r>
      <w:hyperlink r:id="rId11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14 введен </w:t>
      </w:r>
      <w:hyperlink r:id="rId11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осуществление деятельности по обращению с животными без владельцев, обитающими на территории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15 в редакции </w:t>
      </w:r>
      <w:hyperlink r:id="rId11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осуществление мероприятий в сфере профилактики правонарушений, предусмотренных </w:t>
      </w:r>
      <w:hyperlink r:id="rId114" w:tgtFrame="_blank" w:history="1">
        <w:r w:rsidRPr="00CC390E">
          <w:rPr>
            <w:rFonts w:ascii="Arial" w:eastAsia="Times New Roman" w:hAnsi="Arial" w:cs="Arial"/>
            <w:sz w:val="24"/>
            <w:szCs w:val="24"/>
            <w:lang w:eastAsia="ru-RU"/>
          </w:rPr>
          <w:t>Федеральным законом от 23.06.2016 № 182-ФЗ</w:t>
        </w:r>
      </w:hyperlink>
      <w:r w:rsidRPr="00CC390E">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16 введен </w:t>
      </w:r>
      <w:hyperlink r:id="rId11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17 введен </w:t>
      </w:r>
      <w:hyperlink r:id="rId11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осуществление мероприятий по защите прав потребителей, предусмотренных </w:t>
      </w:r>
      <w:hyperlink r:id="rId117" w:tgtFrame="_blank" w:history="1">
        <w:r w:rsidRPr="00CC390E">
          <w:rPr>
            <w:rFonts w:ascii="Arial" w:eastAsia="Times New Roman" w:hAnsi="Arial" w:cs="Arial"/>
            <w:sz w:val="24"/>
            <w:szCs w:val="24"/>
            <w:lang w:eastAsia="ru-RU"/>
          </w:rPr>
          <w:t>Законом Российской Федерации от 7 февраля 1992 года № 2300-1</w:t>
        </w:r>
      </w:hyperlink>
      <w:r w:rsidRPr="00CC390E">
        <w:rPr>
          <w:rFonts w:ascii="Arial" w:eastAsia="Times New Roman" w:hAnsi="Arial" w:cs="Arial"/>
          <w:color w:val="000000"/>
          <w:sz w:val="24"/>
          <w:szCs w:val="24"/>
          <w:lang w:eastAsia="ru-RU"/>
        </w:rPr>
        <w:t> «О защите прав потребителей»;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18 введен </w:t>
      </w:r>
      <w:hyperlink r:id="rId11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19 введен </w:t>
      </w:r>
      <w:hyperlink r:id="rId11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Органы местного самоуправления городского округа г. Владикавказ вправе решать вопросы, указанные в части 1 настоящей статьи, участвовать в осуществлении иных государственных полномочий (непереданных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Pr="00CC390E">
        <w:rPr>
          <w:rFonts w:ascii="Arial" w:eastAsia="Times New Roman" w:hAnsi="Arial" w:cs="Arial"/>
          <w:color w:val="000000"/>
          <w:sz w:val="24"/>
          <w:szCs w:val="24"/>
          <w:lang w:eastAsia="ru-RU"/>
        </w:rPr>
        <w:lastRenderedPageBreak/>
        <w:t>федеральными законами и законами Республики Северная Осетия-Алания,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12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11. Полномочия органов местного самоуправления г. Владикавказ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11 в редакции </w:t>
      </w:r>
      <w:hyperlink r:id="rId12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г. Владикавказ обладают следующими полномочиями: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принятие устава г. Владикавказ и внесение в него изменений и дополнений, издание муниципальных правовых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установление официальных символов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12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04.03.2014 № 51/7</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пункт 4.1 исключен </w:t>
      </w:r>
      <w:hyperlink r:id="rId12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4.2) полномочиями по организации теплоснабжения, предусмотренными Федеральным законом «О теплоснабжении»;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4.3) полномочиями в сфере водоснабжения и водоотведения, предусмотренными Федеральным законом «О водоснабжении и водоотведении»;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4.4) полномочиями в сфере стратегического планирования, предусмотренными </w:t>
      </w:r>
      <w:hyperlink r:id="rId124" w:tgtFrame="_blank" w:history="1">
        <w:r w:rsidRPr="00CC390E">
          <w:rPr>
            <w:rFonts w:ascii="Arial" w:eastAsia="Times New Roman" w:hAnsi="Arial" w:cs="Arial"/>
            <w:sz w:val="24"/>
            <w:szCs w:val="24"/>
            <w:lang w:eastAsia="ru-RU"/>
          </w:rPr>
          <w:t>Федеральным законом от 28 июня 2014 года № 172-ФЗ</w:t>
        </w:r>
      </w:hyperlink>
      <w:r w:rsidRPr="00CC390E">
        <w:rPr>
          <w:rFonts w:ascii="Arial" w:eastAsia="Times New Roman" w:hAnsi="Arial" w:cs="Arial"/>
          <w:color w:val="000000"/>
          <w:sz w:val="24"/>
          <w:szCs w:val="24"/>
          <w:lang w:eastAsia="ru-RU"/>
        </w:rPr>
        <w:t> «О стратегическом планировании 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4.4 введен </w:t>
      </w:r>
      <w:hyperlink r:id="rId12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 Владикавказ, голосования по вопросам изменения границ муниципального образования  г. Владикавказ, преобразования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 редакции </w:t>
      </w:r>
      <w:hyperlink r:id="rId12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6.1) разработка и утверждение программ комплексного развития систем коммунальной инфраструктуры городского округа г. Владикавказ, программ комплексного развития транспортной инфраструктуры   городского </w:t>
      </w:r>
      <w:r w:rsidRPr="00CC390E">
        <w:rPr>
          <w:rFonts w:ascii="Arial" w:eastAsia="Times New Roman" w:hAnsi="Arial" w:cs="Arial"/>
          <w:color w:val="000000"/>
          <w:sz w:val="24"/>
          <w:szCs w:val="24"/>
          <w:lang w:eastAsia="ru-RU"/>
        </w:rPr>
        <w:lastRenderedPageBreak/>
        <w:t>округа г. Владикавказ, программ комплексного развития социальной инфраструктуры городского округа г. Владикавказ, требования к которым устанавливаются Правительством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6.1 в редакции </w:t>
      </w:r>
      <w:hyperlink r:id="rId12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осуществление международных и внешнеэкономических связей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 Владикавказ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 других средств массовой информации (радио, телевидение);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г. Владикавказ, членов выборных органов местного самоуправления г. Владикавказ, депутатов Собрания представителей г. Владикавказ,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8.1 в редакции </w:t>
      </w:r>
      <w:hyperlink r:id="rId12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 Владикавказ,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9)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 решению Собрания представителей г. Владикавказ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 Владикавказ, предусмотренных пунктами 7.1 - 11, 20 и 25 части 1 статьи 10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К выполнению социально значимых работ привлекаются совершеннолетние трудоспособные жители г. Владикавказ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Перечень работ, порядок привлечения жителей г. Владикавказ к выполнению социально значимых работ устанавливается Собранием представителей г. Владикавказ. Организация и материально-техническое обеспечение проведения социально значимых работ осуществляется администрацией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2 в редакции </w:t>
      </w:r>
      <w:hyperlink r:id="rId12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11.1. Муниципальный контроль</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11.1 введена </w:t>
      </w:r>
      <w:hyperlink r:id="rId13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Органы местного самоуправления г. Владикавказ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3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Муниципальный контроль за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а так же требований, установленных федеральными законами, законами Республики Северная Осетия-Алания, осуществляется в соответствии с Федеральным  законом  </w:t>
      </w:r>
      <w:hyperlink r:id="rId132" w:tgtFrame="_blank" w:history="1">
        <w:r w:rsidRPr="00CC390E">
          <w:rPr>
            <w:rFonts w:ascii="Arial" w:eastAsia="Times New Roman" w:hAnsi="Arial" w:cs="Arial"/>
            <w:sz w:val="24"/>
            <w:szCs w:val="24"/>
            <w:lang w:eastAsia="ru-RU"/>
          </w:rPr>
          <w:t>от 26 декабря 2008 года № 294-ФЗ</w:t>
        </w:r>
      </w:hyperlink>
      <w:r w:rsidRPr="00CC390E">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Органом местного самоуправления  муниципального образования г. Владикавказ, уполномоченным на осуществление муниципального контроля  является  администрация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Муниципальный контроль - деятельность администрации  местного самоуправления г. Владикавказа по организации и проведению на территории муниципального образования г. Владикавказ проверок  в соответствии с административными регламентами  проведения проверок, утвержденными  правовым актом администрация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Организация и осуществление муниципального контроля  определяется Положением , утвержденным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12. Порядок наделения органов местного самоуправления отдельными государственными полномочиями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(наименование статьи 12 в редакции </w:t>
      </w:r>
      <w:hyperlink r:id="rId13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Республики Северная Осетия-Алания, по вопросам, не отнесенным в соответствии с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13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Наделение органов местного самоуправления г. Владикавказ отдельными государственными полномочиями Российской Федерации осуществляется федеральными законами и законами Республики Северная Осетия - Алания, отдельными государственными полномочиями Республики Северная Осетия-Алания,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(абзац второй в редакции </w:t>
      </w:r>
      <w:hyperlink r:id="rId13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на срок действия этих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13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Полномочия по осуществлению отдельных государственных полномочий, переданных органам местного самоуправления г. Владикавказ, возлагаются на главу муниципального образования г. Владикавказ и администрацию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 Республики Северная Осетия-Алания и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Признание в судебном порядке несоответствия федеральных законов, законов Республики Северная Осетия-Алания, предусматривающих наделение отдельными государственными полномочиями органов местного самоуправления г. Владикавказа, является основанием для отказа от исполнения указанных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в редакции </w:t>
      </w:r>
      <w:hyperlink r:id="rId13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Положения федеральных законов, законов Республики Северная Осетия-Алания, предусматривающие наделение органов местного самоуправления отдельными государственными полномочиями, вводятся в действие ежегодно соответственно с федеральным законом о федеральном бюджете на очередной финансовый год, законом Республики Северная Осетия-Алания о бюджете Республики Северная Осетия-Алания на очередной финансовый год при условии, если федеральным законом о федеральном бюджете на соответствующий финансовый год или законом Республики Северная Осетия-Алания о бюджете Республики Северная Осетия-Алания на соответствующий финансовый год предусмотрено предоставление субвенций на осуществление указанных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Глава муниципального образования г. Владикавказ и администрация местного самоуправления г. Владикавказ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Республики Северная Осетия-Алания в пределах, выделенных городскому округу на эти цели материальных ресурсов и финансовых средств.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Собрание представителей г. Владикавказ в пределах своих полномочий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8 в редакции </w:t>
      </w:r>
      <w:hyperlink r:id="rId13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9. Органы местного самоуправления муниципального образования г. Владикавказ вправе участвовать в осуществлении государственных полномочий, не переданных им в соответствии со статьей 19 Федерального закона «Об общих </w:t>
      </w:r>
      <w:r w:rsidRPr="00CC390E">
        <w:rPr>
          <w:rFonts w:ascii="Arial" w:eastAsia="Times New Roman" w:hAnsi="Arial" w:cs="Arial"/>
          <w:color w:val="000000"/>
          <w:sz w:val="24"/>
          <w:szCs w:val="24"/>
          <w:lang w:eastAsia="ru-RU"/>
        </w:rPr>
        <w:lastRenderedPageBreak/>
        <w:t>принципах организации местного самоуправления в Российской Федерации»,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9 введена </w:t>
      </w:r>
      <w:hyperlink r:id="rId13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Органы местного самоуправления муниципального образования г. Владикавказ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Органы местного самоуправления муниципального образования г. Владикавказ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муниципального образования г. Владикавказ и осуществляется при наличии возможности.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 введена </w:t>
      </w:r>
      <w:hyperlink r:id="rId14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III. Участие населения г. ВЛАДИКАВКАЗ в осуществлении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13. Права граждан на осуществление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4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г. Владикавказ,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14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Граждане, проживающие на территории г. Владикавказ, имеют право:</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избирать и быть избранными в органы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на равный доступ к муниципальной службе;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lastRenderedPageBreak/>
        <w:t>3) принимать участие в решении наиболее важных вопросов местного  значения;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4) правотворческой инициативы по вопросам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обращаться в органы местного самоуправления  и к должностным лицам органов местного самоуправления г. Владикавказ и своевременно получать ответы на свои обращения;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на свободный доступ к информации о деятельности органов местного самоуправления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осуществлять иные права в соответствии с федеральным законодательством и законодательством Республики Северная Осетия – 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Органы местного самоуправления и должностные лица муниципального образования г. Владикавказ обязаны содействовать гражданам, проживающим на территории муниципального образования г. Владикавказ, в реализации принадлежащих им прав на осуществление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14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14. Местный референдум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 на всей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Решение о назначении местного референдума принимается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 по инициативе, выдвинутой гражданами Российской Федерации, имеющими право на участие в местном референдуме;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б)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по инициативе Собрания представителей г. Владикавказ и главы администрации местного самоуправления г. Владикавказ, выдвинутой ими совместно.</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 Условием назначения местного референдума по инициативе граждан, избирательных объединений, иных общественных объединений, указанных в пункте «б» части 2 настоящей статьи, является сбор подписей в поддержку данной инициативы, количество которых устанавливается законом Республики Северная Осетия - Алания и не может превышать 5 процентов от числа участников референдума, зарегистрированных на территории г. Владикавказ в соответствии с федеральным законом.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(абзац первый части 3 в редакции </w:t>
      </w:r>
      <w:hyperlink r:id="rId14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«б» части 2 настоящей статьи, оформляется в порядке, установленном федеральным законом и законом Республики Северная Осетия – Алания.</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части 3 в редакции </w:t>
      </w:r>
      <w:hyperlink r:id="rId14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Инициатива проведения референдума, выдвинутая совместно Собранием представителей г. Владикавказ и главой администрации местного самоуправления г. Владикавказ, оформляется правовыми актами Собрания </w:t>
      </w:r>
      <w:r w:rsidRPr="00CC390E">
        <w:rPr>
          <w:rFonts w:ascii="Arial" w:eastAsia="Times New Roman" w:hAnsi="Arial" w:cs="Arial"/>
          <w:color w:val="000000"/>
          <w:sz w:val="24"/>
          <w:szCs w:val="24"/>
          <w:lang w:eastAsia="ru-RU"/>
        </w:rPr>
        <w:lastRenderedPageBreak/>
        <w:t>представителей г. Владикавказ и главы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части 3 в редакции </w:t>
      </w:r>
      <w:hyperlink r:id="rId14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Собрание представителей г. Владикавказ назначает местный референдум в течение 30 дней со дня поступления в Собрание представителей г. Владикавказ документов, на основании которых назначается местный референдум.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случае, если местный референдум не назначен Собранием представителей г. Владикавказ в установленные сроки, референдум назначается судом на основании обращения граждан, избирательных объединений, главы муниципального образования г. Владикавказ, органов государственной власти Республики Северная Осетия - Алания, Центральной избирательной комиссии Республики Северная Осетия - Алания или прокурора. Назначенный судом местный референдум организуется избирательной комиссией г. Владикавказ, а обеспечение его проведения осуществляется Правительством  Республики Северная Осетия - Алания или иным органом, на который судом возложено обеспечение проведения местного референдума.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части 4 в редакции </w:t>
      </w:r>
      <w:hyperlink r:id="rId14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w:t>
      </w:r>
      <w:r w:rsidRPr="00CC390E">
        <w:rPr>
          <w:rFonts w:ascii="Arial" w:eastAsia="Times New Roman" w:hAnsi="Arial" w:cs="Arial"/>
          <w:b/>
          <w:bCs/>
          <w:color w:val="000000"/>
          <w:sz w:val="24"/>
          <w:szCs w:val="24"/>
          <w:lang w:eastAsia="ru-RU"/>
        </w:rPr>
        <w:t> </w:t>
      </w:r>
      <w:r w:rsidRPr="00CC390E">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w:t>
      </w:r>
      <w:r w:rsidRPr="00CC390E">
        <w:rPr>
          <w:rFonts w:ascii="Arial" w:eastAsia="Times New Roman" w:hAnsi="Arial" w:cs="Arial"/>
          <w:b/>
          <w:bCs/>
          <w:color w:val="000000"/>
          <w:sz w:val="24"/>
          <w:szCs w:val="24"/>
          <w:lang w:eastAsia="ru-RU"/>
        </w:rPr>
        <w:t> </w:t>
      </w:r>
      <w:r w:rsidRPr="00CC390E">
        <w:rPr>
          <w:rFonts w:ascii="Arial" w:eastAsia="Times New Roman" w:hAnsi="Arial" w:cs="Arial"/>
          <w:color w:val="000000"/>
          <w:sz w:val="24"/>
          <w:szCs w:val="24"/>
          <w:lang w:eastAsia="ru-RU"/>
        </w:rPr>
        <w:t>муниципального образования г. Владикавказ. Граждане Российской Федерации участвуют в местном референдуме</w:t>
      </w:r>
      <w:r w:rsidRPr="00CC390E">
        <w:rPr>
          <w:rFonts w:ascii="Arial" w:eastAsia="Times New Roman" w:hAnsi="Arial" w:cs="Arial"/>
          <w:b/>
          <w:bCs/>
          <w:color w:val="000000"/>
          <w:sz w:val="24"/>
          <w:szCs w:val="24"/>
          <w:lang w:eastAsia="ru-RU"/>
        </w:rPr>
        <w:t> </w:t>
      </w:r>
      <w:r w:rsidRPr="00CC390E">
        <w:rPr>
          <w:rFonts w:ascii="Arial" w:eastAsia="Times New Roman" w:hAnsi="Arial" w:cs="Arial"/>
          <w:color w:val="000000"/>
          <w:sz w:val="24"/>
          <w:szCs w:val="24"/>
          <w:lang w:eastAsia="ru-RU"/>
        </w:rPr>
        <w:t>на основе всеобщего равного и прямого волеизъявления при тайном голосовании.</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(абзац второй части 5 в редакции </w:t>
      </w:r>
      <w:hyperlink r:id="rId14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6.  Принятое на местном референдуме решение подлежит обязательному исполнению на территории г. Владикавказ и не нуждается в утверждении какими-либо органами государственной власти, их должностными лицами или органами местного самоуправления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7. Органы местного самоуправления г. Владикавказ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 Владикавказ, прокурором, уполномоченными федеральным законом органами государственной власти.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9 в редакции </w:t>
      </w:r>
      <w:hyperlink r:id="rId14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15. Муниципальные выборы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1. Муниципальные выборы проводятся в целях избрания депутатов Собрания представителей г. Владикавказ на основе всеобщего равного и прямого избирательного права при тайном голосовании, в соответствии с действующим </w:t>
      </w:r>
      <w:r w:rsidRPr="00CC390E">
        <w:rPr>
          <w:rFonts w:ascii="Arial" w:eastAsia="Times New Roman" w:hAnsi="Arial" w:cs="Arial"/>
          <w:color w:val="000000"/>
          <w:sz w:val="24"/>
          <w:szCs w:val="24"/>
          <w:lang w:eastAsia="ru-RU"/>
        </w:rPr>
        <w:lastRenderedPageBreak/>
        <w:t>федеральным и республиканским законодательством о выборах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5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Выборы в органы местного самоуправления г. Владикавказ назначаются Собранием представителей г. Владикавказ. Днем голосования на выборах в Собрание представителей г. Владикавказ является второе воскресенье сентября года, в котором истекают сроки полномочий указанного органа или депутатов указанного органа,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частями 3 и 4 настоящей статьи.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15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соответствии с федеральным законодательством допускается не более чем на один год продление или сокращение сроков полномочий органов местного самоуправления г. Владикавказа в целях совмещения дня голосования на выборах в органы местного самоуправления г. Владикавказа с днем голосования на выборах в органы государственной власти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в редакции </w:t>
      </w:r>
      <w:hyperlink r:id="rId15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случае досрочного прекращения полномочий Собрания представителей г. Владикавказ, влекущего за собой неправомочность Собрания представителей г. Владикавказ, досрочные выборы должны быть проведены не позднее, чем через шесть месяцев со дня такого досрочного прекращения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15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Решение о назначении выборов в Собрание представителей г. Владикавказ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Если Собрание представителей г. Владикавказ не назначит выборы в сроки, предусмотренные пунктом 5 настоящей статьи, а также в случае отсутствия представительного органа муниципального образования г. Владикавказ, выборы назначаются и проводятся соответствующей избирательной комиссией не позднее, чем за 70 дней до дня голосования. Решение Владикавказской городской избирательной комиссии о назначении выборов публикуется не позднее, чем через семь дней со дня истечения установленного пунктом 5 настоящей статьи срока официального опубликования решения о назначении выборов.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6 в редакции </w:t>
      </w:r>
      <w:hyperlink r:id="rId15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Если соответствующая избирательная комиссия не назначит в установленный пунктом 6 настоящей статьи срок выборы в Собрание представителей г. Владикавказ, либо, если такая избирательная комиссия отсутствует и не может быть сформирована в порядке, предусмотренном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Собрание представителей г. Владикавказ, а в случае его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Республики Северная Осетия - Алания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 редакции </w:t>
      </w:r>
      <w:hyperlink r:id="rId15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Итоги муниципальных выборов подлежат официальному опубликованию.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1" w:name="_Toc123451051"/>
      <w:r w:rsidRPr="00CC390E">
        <w:rPr>
          <w:rFonts w:ascii="Arial" w:eastAsia="Times New Roman" w:hAnsi="Arial" w:cs="Arial"/>
          <w:b/>
          <w:bCs/>
          <w:color w:val="000000"/>
          <w:sz w:val="24"/>
          <w:szCs w:val="24"/>
          <w:lang w:eastAsia="ru-RU"/>
        </w:rPr>
        <w:t>Статья 16. </w:t>
      </w:r>
      <w:bookmarkEnd w:id="1"/>
      <w:r w:rsidRPr="00CC390E">
        <w:rPr>
          <w:rFonts w:ascii="Arial" w:eastAsia="Times New Roman" w:hAnsi="Arial" w:cs="Arial"/>
          <w:b/>
          <w:bCs/>
          <w:color w:val="000000"/>
          <w:spacing w:val="-2"/>
          <w:sz w:val="24"/>
          <w:szCs w:val="24"/>
          <w:lang w:eastAsia="ru-RU"/>
        </w:rPr>
        <w:t>Утратила силу - Решение Собрания представителей от </w:t>
      </w:r>
      <w:r w:rsidRPr="00CC390E">
        <w:rPr>
          <w:rFonts w:ascii="Arial" w:eastAsia="Times New Roman" w:hAnsi="Arial" w:cs="Arial"/>
          <w:b/>
          <w:bCs/>
          <w:color w:val="000000"/>
          <w:sz w:val="24"/>
          <w:szCs w:val="24"/>
          <w:lang w:eastAsia="ru-RU"/>
        </w:rPr>
        <w:t>22.02.2012 г. №30/1</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color w:val="000000"/>
          <w:sz w:val="24"/>
          <w:szCs w:val="24"/>
          <w:lang w:eastAsia="ru-RU"/>
        </w:rPr>
        <w:t>(статья 16 исключена </w:t>
      </w:r>
      <w:hyperlink r:id="rId15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i/>
          <w:iCs/>
          <w:color w:val="000000"/>
          <w:spacing w:val="-2"/>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17. Голосование по вопросам изменения границ, преобразования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г. Владикавказ, преобразовании муниципального образования г. Владикавказ, проводится голосование по вопросам изменения границ муниципального образования г. Владикавказ, преобразования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Часть 2 исключена </w:t>
      </w:r>
      <w:hyperlink r:id="rId15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Часть 3 исключена </w:t>
      </w:r>
      <w:hyperlink r:id="rId15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Голосование по вопросам изменения границ муниципального образования г. Владикавказ, преобразования муниципального образования г. Владикавказ назначается Собранием представителей г. Владикавказ и проводится в порядке, установленном федеральным законом и принимаемым в соответствии с ним законом Республики Северная Осетия-Алания для проведения местного референдума с учетом особенностей, установленных </w:t>
      </w:r>
      <w:hyperlink r:id="rId159" w:tgtFrame="_blank" w:history="1">
        <w:r w:rsidRPr="00CC390E">
          <w:rPr>
            <w:rFonts w:ascii="Arial" w:eastAsia="Times New Roman" w:hAnsi="Arial" w:cs="Arial"/>
            <w:sz w:val="24"/>
            <w:szCs w:val="24"/>
            <w:lang w:eastAsia="ru-RU"/>
          </w:rPr>
          <w:t>Федеральным законом от 12.06.2002 № 67-ФЗ</w:t>
        </w:r>
      </w:hyperlink>
      <w:r w:rsidRPr="00CC390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16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5. Голосование по вопросам изменения границ муниципального образования г. Владикавказ, преобразования муниципального образования г. </w:t>
      </w:r>
      <w:r w:rsidRPr="00CC390E">
        <w:rPr>
          <w:rFonts w:ascii="Arial" w:eastAsia="Times New Roman" w:hAnsi="Arial" w:cs="Arial"/>
          <w:color w:val="000000"/>
          <w:sz w:val="24"/>
          <w:szCs w:val="24"/>
          <w:lang w:eastAsia="ru-RU"/>
        </w:rPr>
        <w:lastRenderedPageBreak/>
        <w:t>Владикавказ считается состоявшимся, если в нем приняло участие более половины жителей города Владикавказ, обладающих избирательным правом. Согласие населения на изменение границ муниципального образования г. Владикавказ, преобразование муниципального образования г. Владикавказ считается полученным, если за указанные изменение, преобразование проголосовало более половины принявших участие в голосовании жителей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Итоги голосования по вопросам изменения границ муниципального образования г. Владикавказ, преобразования муниципального образования г. Владикавказ и принятые решения подлежат официальному опубликованию (обнародованию).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18. Правотворческая инициатива граждан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г. Владикавказ проекты правовых актов по вопросам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в порядке, установленном правовым актом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Собрания представителей г. Владикавказ и не может превышать 3 процентов от числа жителей г. Владикавказ, обладающих избирательным правом.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г. Владикавказ или должностным лицом местного самоуправления г. Владикавказ, к компетенции которого относится принятие соответствующего акта, в течение трех месяцев со дня его внесения.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19. Территориальное общественное самоуправление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г. Владикавказ для самостоятельного и под свою ответственность осуществления собственных инициатив по вопросам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Собранием представителей г. Владикавказ по предложению населения, проживающего на данной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16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 Часть 4 исключена </w:t>
      </w:r>
      <w:hyperlink r:id="rId16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20. Порядок организации и осуществления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Положением о территориальном общественном самоуправлении.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16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Органы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 Владикавказ с использованием средств местного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16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вправе вносить в органы местного самоуправления г. Владикавказ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В уставе территориального общественного самоуправления устанавливаются: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территория, на которой оно осуществляется;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порядок принятия решений;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 в редакции </w:t>
      </w:r>
      <w:hyperlink r:id="rId16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21. Публичные слушания, общественные обсуждения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(наименование статьи 21 в редакции </w:t>
      </w:r>
      <w:hyperlink r:id="rId16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г. Владикавказ Собранием представителей г. Владикавказ либо главой муниципального образования г. Владикавказ могут проводиться публичные слушания.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6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Публичные слушания проводятся по инициативе населения, Собрания представителей г. Владикавказ , главы муниципального образования г. Владикавказ или главы администрации местного самоуправления г. Владикавказа, осуществляющего свои полномочия на основе контракта.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части 2 в редакции </w:t>
      </w:r>
      <w:hyperlink r:id="rId16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Публичные слушания, проводимые по инициативе населения или Собрания представителей г. Владикавказ, назначаются Собранием </w:t>
      </w:r>
      <w:r w:rsidRPr="00CC390E">
        <w:rPr>
          <w:rFonts w:ascii="Arial" w:eastAsia="Times New Roman" w:hAnsi="Arial" w:cs="Arial"/>
          <w:color w:val="000000"/>
          <w:sz w:val="24"/>
          <w:szCs w:val="24"/>
          <w:lang w:eastAsia="ru-RU"/>
        </w:rPr>
        <w:lastRenderedPageBreak/>
        <w:t>представителей г. Владикавказ, а по инициативе главы муниципального образования г. Владикавказ или главы администрации местного самоуправления г. Владикавказа, осуществляющего свои полномочия на основе контракта, - главой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части 2 в редакции </w:t>
      </w:r>
      <w:hyperlink r:id="rId16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На публичные слушания должны выноситься: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проект устава муниципального образования г. Владикавказ, а также проект решения Собрания представителей г. Владикавказ о внесении изменений и дополнений в устав, кроме случаев, когда в устав вносятся изменения в форме точного воспроизведения положений </w:t>
      </w:r>
      <w:hyperlink r:id="rId170" w:tgtFrame="_blank" w:history="1">
        <w:r w:rsidRPr="00CC390E">
          <w:rPr>
            <w:rFonts w:ascii="Arial" w:eastAsia="Times New Roman" w:hAnsi="Arial" w:cs="Arial"/>
            <w:sz w:val="24"/>
            <w:szCs w:val="24"/>
            <w:lang w:eastAsia="ru-RU"/>
          </w:rPr>
          <w:t>Конституции Российской Федерации</w:t>
        </w:r>
      </w:hyperlink>
      <w:r w:rsidRPr="00CC390E">
        <w:rPr>
          <w:rFonts w:ascii="Arial" w:eastAsia="Times New Roman" w:hAnsi="Arial" w:cs="Arial"/>
          <w:color w:val="000000"/>
          <w:sz w:val="24"/>
          <w:szCs w:val="24"/>
          <w:lang w:eastAsia="ru-RU"/>
        </w:rPr>
        <w:t>, федеральных законов, </w:t>
      </w:r>
      <w:hyperlink r:id="rId171" w:tgtFrame="_blank" w:history="1">
        <w:r w:rsidRPr="00CC390E">
          <w:rPr>
            <w:rFonts w:ascii="Arial" w:eastAsia="Times New Roman" w:hAnsi="Arial" w:cs="Arial"/>
            <w:sz w:val="24"/>
            <w:szCs w:val="24"/>
            <w:lang w:eastAsia="ru-RU"/>
          </w:rPr>
          <w:t>Конституции Республики Северная Осетия-Алания</w:t>
        </w:r>
      </w:hyperlink>
      <w:r w:rsidRPr="00CC390E">
        <w:rPr>
          <w:rFonts w:ascii="Arial" w:eastAsia="Times New Roman" w:hAnsi="Arial" w:cs="Arial"/>
          <w:color w:val="000000"/>
          <w:sz w:val="24"/>
          <w:szCs w:val="24"/>
          <w:lang w:eastAsia="ru-RU"/>
        </w:rPr>
        <w:t> или законов Республики Северная Осетия-Алания в целях приведения устава в соответствие с этими нормативными правовыми актами;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 в редакции </w:t>
      </w:r>
      <w:hyperlink r:id="rId17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проект бюджета муниципального образования г. Владикавказ и отчета о его исполнении;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2.1 введен </w:t>
      </w:r>
      <w:hyperlink r:id="rId17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пункт 3 исключен </w:t>
      </w:r>
      <w:hyperlink r:id="rId17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вопросы о преобразовании муниципального образования г. Владикавказ, за исключением случаев, если в соответствии со статьей 13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17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На публичные слушания могут выноситься иные вопросы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Слушания открыты для общественности и представителей средств массовой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Информация о теме публичных слушаний, времени и месте их проведения передается для опубликования средствам массовой информации не позднее, чем за 7 дней до начала публичных слушаний.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Порядок организации и проведения публичных слушаний определяется Положением о публичных слушаниях, утверждаемым Собранием представителей г. Владикавказ и должен предусматривать заблаговременное оповещение жителей муниципального образования г. Владикавказ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г. Владикавказ, опубликование (обнародование) результатов публичных слушаний, включая мотивированное обоснование принятых решений.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17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6.1.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w:t>
      </w:r>
      <w:r w:rsidRPr="00CC390E">
        <w:rPr>
          <w:rFonts w:ascii="Arial" w:eastAsia="Times New Roman" w:hAnsi="Arial" w:cs="Arial"/>
          <w:color w:val="000000"/>
          <w:sz w:val="24"/>
          <w:szCs w:val="24"/>
          <w:lang w:eastAsia="ru-RU"/>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г. Владикавказ с учетом положений законодательства о градостроительной деятельности.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6.1 введена </w:t>
      </w:r>
      <w:hyperlink r:id="rId17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По итогам публичных слушаний участники большинством голосов принимают рекомендации по обсуждаемым вопросам.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Рекомендации публичных слушаний подлежат официальному опубликованию (обнародованию).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22. Собрание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муниципального образования г. Владикавказ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г. Владикавказ могут проводиться собрания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7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Собрание граждан проводится по инициативе населения, Собрания представителей г. Владикавказ, главы муниципального образования г. Владикавказ, а также в случаях, предусмотренных уставом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части 2 в редакции </w:t>
      </w:r>
      <w:hyperlink r:id="rId17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Часть 3 исключена </w:t>
      </w:r>
      <w:hyperlink r:id="rId18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Собрание граждан может принимать обращения к органам и должностным лицам местного самоуправления муниципального образования г. Владикавказ, а также избирать лиц, уполномоченных представлять собрание граждан во взаимоотношениях с органами и должностными лицами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Обращения, принятые собранием граждан, подлежат обязательному рассмотрению органами и должностными лицами местного самоуправления муниципального образования г. Владикавказ, к компетенции которых отнесено решение содержащихся в обращениях вопросов, с направлением письменного ответа.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6. Итоги проведения собрания граждан подлежат официальному опубликованию (обнародованию).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23. Конференция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Для обсуждения вопросов местного значения, затрагивающих интересы всех жителей г. Владикавказ, а также для информирования населения о деятельности органов местного самоуправления г. Владикавказ и должностных лиц местного самоуправления могут проводиться конференции граждан (собрания делегатов).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Конференции граждан также могут осуществлять полномочия собраний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Собранием представителей г. Владикавказ, уставом территориального общественного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16-летнего возраста.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Итоги проведения конференции граждан подлежат официальному опубликованию (обнародованию).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24. Опрос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муниципального образования г. Владикавказ и должностными лицами местного самоуправления муниципального образования г. Владикавказ, а также органами государственной власти Республики Северная Осетия - Алания на всей территории муниципального образования г. Владикавказ или на его части проводится опрос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Результаты опроса носят рекомендательный характер.</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Опрос граждан проводится по инициативе: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Собрания представителей г. Владикавказ или главы муниципального образования г. Владикавказ - по вопросам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органов государственной власти Республики Северная Осетия - Алания - для учета мнения граждан при принятии решений об изменении целевого назначения земель муниципального образования г. Владикавказ для объектов регионального и межрегионального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Порядок назначения и проведения опроса граждан определяется положением об опросе граждан, утвержденным Собранием представителей г. Владикавказ в соответствии с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18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Часть 4 исключена </w:t>
      </w:r>
      <w:hyperlink r:id="rId18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Часть 5 исключена </w:t>
      </w:r>
      <w:hyperlink r:id="rId18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25. Обращения граждан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18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IV. Органы местного самоуправления и должностные лица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26. Органы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Структуру органов местного самоуправления г. Владикавказ составляют: Собрание представителей города Владикавказ, глава муниципального образования города Владикавказ, администрация местного самоуправления города Владикавказ, контрольно-счетная палата, обладающие собственными полномочиями по решению вопросов местного значения и исполнению отдельных переданных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18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18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Органы местного самоуправления г. Владикавказ не входят в систему органов государственной власти.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Участие органов государственной власти и их должностных лиц в формировании органов местного самоуправления г. Владикавказа,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и статьями 74 и 74.1 </w:t>
      </w:r>
      <w:hyperlink r:id="rId187" w:tgtFrame="_blank" w:history="1">
        <w:r w:rsidRPr="00CC390E">
          <w:rPr>
            <w:rFonts w:ascii="Arial" w:eastAsia="Times New Roman" w:hAnsi="Arial" w:cs="Arial"/>
            <w:sz w:val="24"/>
            <w:szCs w:val="24"/>
            <w:lang w:eastAsia="ru-RU"/>
          </w:rPr>
          <w:t>Федерального закона</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18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Изменение структуры органов местного самоуправления г. Владикавказ осуществляется путем внесения изменений в настоящий Устав.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Финансовое обеспечение деятельности органов местного самоуправления г. Владикавказ осуществляется исключительно за счет собственных доходов бюджета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18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27. Собрание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Собрание представителей г. Владикавказ является представительным органом местного самоуправления на территории муниципального образования г. Владикавказ, обладающим правом представлять интересы населения и принимать от его имени решения, действующие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Собрание представителей г. Владикавказ состоит из 32 депутатов, избираемых сроком на 5 лет на основе смешанной мажоритарно-пропорциональной системы, в соответствии с которой 16 депутатов Собрания представителей г. Владикавказ избираются на муниципальных выборах по </w:t>
      </w:r>
      <w:r w:rsidRPr="00CC390E">
        <w:rPr>
          <w:rFonts w:ascii="Arial" w:eastAsia="Times New Roman" w:hAnsi="Arial" w:cs="Arial"/>
          <w:color w:val="000000"/>
          <w:sz w:val="24"/>
          <w:szCs w:val="24"/>
          <w:lang w:eastAsia="ru-RU"/>
        </w:rPr>
        <w:lastRenderedPageBreak/>
        <w:t>мажоритарной избирательной системе относительного большинства по одномандатным избирательным округам, образуемым на территории муниципального образования г. Владикавказ, и 16 депутатов Собрания представителей г. Владикавказ избираются по единому избирательному округу, включающему в себя территорию муниципального образования г. Владикавказ в целом, пропорционально числу голосов, поданных за списки кандидатов, выдвинутые политическими партиями (их региональными отделениями или иными структурными подразделениями).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19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Выборы депутатов Собрания представителей г. Владикавказ назначаются Собранием представителей г. Владикавказ в соответствии со статьей 15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проведения выборов определяется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Организацию деятельности Собрания представителей г. Владикавказ осуществляет председатель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организации деятельности Собрания представителей г. Владикавказ, а также порядок принятия решений определяются его Регламентом, утверждаемым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Организационное, правовое, информационное, материально-техническое и иное обеспечение деятельности Собрания представителей г. Владикавказ осуществляет аппарат главы муниципального образования г. Владикавказ 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в редакции </w:t>
      </w:r>
      <w:hyperlink r:id="rId19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Собрание представителей г. Владикавказ обладает правами юридического лица, имеет печать и штампы со своим наименованием, бланки со своими реквизитами, расчетный счет в банке.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Расходы на обеспечение деятельности Собрания представителей г. Владикавказ предусматриваются в бюджете муниципального образования г. Владикавказ отдельной строкой в соответствии с классификацией расходов бюджетов Российской Федерации. Распорядителем средств является председатель Собрания представителей г. Владикавказ. Собрание представителей г. Владикавказ самостоятельно распоряжается средствами местного бюджета (бюджета муниципального образования город Владикавказ), направляемого на обеспечение его деятельности. Администрация местного самоуправления г. Владикавказ обеспечивает в соответствии с действующим законодательством своевременное и в полном объеме финансирование расходов, направляемых на обеспечение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пятый в редакции </w:t>
      </w:r>
      <w:hyperlink r:id="rId19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28. Компетенция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К исключительной компетенции Собрания представителей г. Владикавказ относятся: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принятие Устава муниципального образования г. Владикавказ и внесение в него изменений и дополнений;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утверждение бюджета г. Владикавказ и отчета о его исполнении;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 утверждение стратегии социально-экономического развития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19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5.1) принятие решений о принятии в муниципальную собственность имущества, передаваемого из государственной собственности Российской Федерации 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5.1 введен </w:t>
      </w:r>
      <w:hyperlink r:id="rId19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5.2) принятие решений о передаче имущества из муниципальной  собственности  в собственность Российской Федерации 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5.2 введен </w:t>
      </w:r>
      <w:hyperlink r:id="rId19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 редакции </w:t>
      </w:r>
      <w:hyperlink r:id="rId19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7)определение порядка участия г. Владикавказ в организациях межмуниципального сотрудничества;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контроль за исполнением органами местного самоуправления муниципального образования г. Владикавказ и должностными лицами местного самоуправления муниципального образования г. Владикавказ полномочий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принятие решения об удалении главы муниципального образования г. Владикавказ в отставку.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10 введен </w:t>
      </w:r>
      <w:hyperlink r:id="rId19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11 введен </w:t>
      </w:r>
      <w:hyperlink r:id="rId19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Собрание представителей г. Владикавказ заслушивает ежегодные отчеты главы муниципального образования г. Владикавказ, главы администрации местного самоуправления г. Владикавказа о результатах их деятельности, деятельности администрации местного самоуправления г. Владикавказа и иных подведомственных главе муниципального образования г. Владикавказ органов местного самоуправления, в том числе о решении вопросов, поставленных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1.1 в редакции </w:t>
      </w:r>
      <w:hyperlink r:id="rId19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Собрание представителей г. Владикавказ осуществляет следующие полномочия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1) утверждение структуры администрации местного самоуправления г. Владикавказа, положений отраслевых (функциональных) и территориальных </w:t>
      </w:r>
      <w:r w:rsidRPr="00CC390E">
        <w:rPr>
          <w:rFonts w:ascii="Arial" w:eastAsia="Times New Roman" w:hAnsi="Arial" w:cs="Arial"/>
          <w:color w:val="000000"/>
          <w:sz w:val="24"/>
          <w:szCs w:val="24"/>
          <w:lang w:eastAsia="ru-RU"/>
        </w:rPr>
        <w:lastRenderedPageBreak/>
        <w:t>органов администрации местного самоуправления г. Владикавказа, наделенных правами юридического лица, по представлению главы администрации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 в редакции </w:t>
      </w:r>
      <w:hyperlink r:id="rId20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утверждение порядка проведения конкурса на замещение должности главы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 в редакции </w:t>
      </w:r>
      <w:hyperlink r:id="rId20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установление порядка и условий приватизации муниципального имущества;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принятие решения о проведении выборов депутатов Собрания представителей г. Владикавказ, а также принятие решения о самороспуске;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принятие решений по вопросам организации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формирование Владикавказской городской избирательной комиссии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утверждение генерального плана и правил землепользования и застройки территории города Владикавказ и внесение в них изменений;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учреждение печатного средства массовой информации для опубликования муниципальных правовых актов, иной официальной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осуществление международных и внешнеэкономических связей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внесение в органы государственной власти Республики Северная Осетия - Алания инициатив, оформленных в виде решений Собрания представителей г. Владикавказ об изменении границ, преобразовании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установление порядка проведения муниципального земельного контроля.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12 введен </w:t>
      </w:r>
      <w:hyperlink r:id="rId20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пункт 13 исключен </w:t>
      </w:r>
      <w:hyperlink r:id="rId20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14) создание официального сайта муниципального образования г. Владикавказ и принятие положения о нем;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(пункт 14 введен </w:t>
      </w:r>
      <w:hyperlink r:id="rId20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15) пункт 15 исключен </w:t>
      </w:r>
      <w:hyperlink r:id="rId205" w:tgtFrame="_blank" w:history="1">
        <w:r w:rsidRPr="00CC390E">
          <w:rPr>
            <w:rFonts w:ascii="Arial" w:eastAsia="Times New Roman" w:hAnsi="Arial" w:cs="Arial"/>
            <w:sz w:val="24"/>
            <w:szCs w:val="24"/>
            <w:lang w:eastAsia="ru-RU"/>
          </w:rPr>
          <w:t>Решение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пункт 16 исключен </w:t>
      </w:r>
      <w:hyperlink r:id="rId206" w:tgtFrame="_blank" w:history="1">
        <w:r w:rsidRPr="00CC390E">
          <w:rPr>
            <w:rFonts w:ascii="Arial" w:eastAsia="Times New Roman" w:hAnsi="Arial" w:cs="Arial"/>
            <w:sz w:val="24"/>
            <w:szCs w:val="24"/>
            <w:lang w:eastAsia="ru-RU"/>
          </w:rPr>
          <w:t>Решение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утверждение порядка осуществления мониторинга и контроля реализации документов стратегического планирования.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17 введен </w:t>
      </w:r>
      <w:hyperlink r:id="rId20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Собрание представителей г. Владикавказ, в соответствии с законодательством Российской Федерации, осуществляет иные полномочия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3 в редакции </w:t>
      </w:r>
      <w:hyperlink r:id="rId20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Полномочия Собрания представителей г. Владикавказ, избранного в соответствии с действующим законодательством, прекращаются с момента начала работы Собрания представителей г. Владикавказ нового созыва либо с момента досрочного прекращения его полномочий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29. Структура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Собрание представителей г. Владикавказ самостоятельно определяет свою структуру и имеет свой аппарат.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20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Руководит работой Собрания представителей г. Владикавказ председатель Собрания представителей.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Собрание представителей г. Владикавказ избирает из своего состава на срок его полномочий заместителей председателя Собрания представителей.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1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Для предварительной подготовки и рассмотрения проекта повестки дня заседания Собрания представителей г. Владикавказ и проектов решений, выносимых на сессию Собрания представителей г. Владикавказа, а также для оперативного рассмотрения вопросов деятельности Собрания представителей г. Владикавказ, создается Координационный совет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3.1 в редакции </w:t>
      </w:r>
      <w:hyperlink r:id="rId21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Из числа депутатов Собрания представителей г. Владикавказ в порядке, установленном Регламентом, создаются постоянные (на срок его полномочий) и временные комиссии по вопросам, отнесенным к компетенции Собрания представителей.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Председатели комиссий избираются депутатами Собрания представителей г. Владикавказ из своего состава.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Полномочия и порядок деятельности комиссий определяются Регламентом Собрания представителей г. Владикавказ и и иными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21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Структура Собрания представителей г. Владикавказ утверждаются Собранием представителей г. Владикавказ по представлению главы муниципального образования г. Владикавказ -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21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Часть 6 статьи 26 исключена </w:t>
      </w:r>
      <w:hyperlink r:id="rId21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Штатное расписание Собрания представителей г. Владикавказ утверждается и формируется главой муниципального образования г. Владикавказ - председателем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введена </w:t>
      </w:r>
      <w:hyperlink r:id="rId21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30. Сессия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Основной формой работы Собрания представителей г. Владикавказ является сессия, на которой рассматриваются вопросы, отнесенные к компетенции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Сессия Собрания представителей г. Владикавказ состоит из заседаний Собрания представителей, а также проводимых в период между ними заседаний ее комиссий.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Заседание Собрания представителей г. Владикавказ правомочно, если на нем присутствует не менее 50 процентов от числа депутатов, избранных в Собрание представителей г. Владикавказ. Данное число составляет кворум.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1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Сессии Собрания представителей г. Владикавказ проводятся по мере необходимости, но не реже одного раза в два месяца.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Порядок проведения сессий устанавливается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4.1 введена </w:t>
      </w:r>
      <w:hyperlink r:id="rId21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Сессии Собрания представителей г. Владикавказ проводятся гласно и носят открытый характер.</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Депутаты и население города извещаются о времени и месте проведения сессии через средства массовой информации не позднее, чем за 5 дней до начала заседания.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Собрание представителей г. Владикавказ вправе принять решение о проведении закрытого заседания, на котором могут присутствовать только лица, приглашенные Собранием представителей г. Владикавказ, а также лица, имеющие право присутствовать на заседании в соответствии с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21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Порядок созыва и проведения сессии Собрания представителей г. Владикавказ, продолжительность сессий, основания для созыва внеочередных заседаний Собрания представителей г. Владикавказ устанавливаются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31. Председатель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Глава муниципального образования г. Владикавказ избирается Собранием представителей г. Владикавказ из своего состава сроком на 5 лет и исполняет полномочия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21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выдвижения кандидатов на должность главы муниципального образования г. Владикавказ определяется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в редакции </w:t>
      </w:r>
      <w:hyperlink r:id="rId22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По предложению главы муниципального образования г. Владикавказ-председателя Собрания представителей г. Владикавказ или группой депутатов в количестве не менее пяти человек из числа депутатов Собрания представителей г. Владикавказ, на срок их полномочий, простым большинством голосов от установленного числа депутатов, открытым голосованием избирается </w:t>
      </w:r>
      <w:r w:rsidRPr="00CC390E">
        <w:rPr>
          <w:rFonts w:ascii="Arial" w:eastAsia="Times New Roman" w:hAnsi="Arial" w:cs="Arial"/>
          <w:color w:val="000000"/>
          <w:sz w:val="24"/>
          <w:szCs w:val="24"/>
          <w:lang w:eastAsia="ru-RU"/>
        </w:rPr>
        <w:lastRenderedPageBreak/>
        <w:t>заместитель (заместители)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22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Председатель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организует его работу;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председательствует на его заседаниях;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руководит подготовкой вопросов, вносимых на рассмотрение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организует процесс подготовки и принятия правовых актов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подписывает протокол заседания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осуществляет общее руководство работой аппарата главы муниципального образования г. Владикавказ и Собрания представителей г. Владикавказ (далее - аппарат);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седьмой в редакции </w:t>
      </w:r>
      <w:hyperlink r:id="rId22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принимает меры по информированию населения о работе Собрания представителей г. Владикавказ и учету общественного мнения;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представляет Собрание представителей г. Владикавказ 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является распорядителем средств по расходам, предусмотренным в бюджете г. Владикавказ на содержание и обеспечение деятельности Собрания представителей г. Владикавказ и его аппарата.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десятый в редакции </w:t>
      </w:r>
      <w:hyperlink r:id="rId22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По вопросам организации деятельности Собрания представителей г. Владикавказ, а также его аппарата в соответствии с Регламентом Собрания представителей г. Владикавказ председатель Собрания представителей г. Владикавказ издает постановления и распоряжения.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32. Координационный Совет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32 в редакции </w:t>
      </w:r>
      <w:hyperlink r:id="rId22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Координационный Совет Собрания представителей г. Владикавказ (далее - Совет) является рабочим органом Собрания представителей г. Владикавказ, который создается для предварительной подготовки и рассмотрения проекта повестки дня заседания Собрания представителей г. Владикавказ и проектов решений, выносимых на сессию Собрания представителей г. Владикавказ, а также для оперативного рассмотрения вопросов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Срок полномочий Совета ограничен сроком полномочий Собрания представителей г. Владикавказ соответствующего созыва.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состав Совета входят глава муниципального образования г. Владикавказ - председатель Собрания представителей г. </w:t>
      </w:r>
      <w:r w:rsidRPr="00CC390E">
        <w:rPr>
          <w:rFonts w:ascii="Arial" w:eastAsia="Times New Roman" w:hAnsi="Arial" w:cs="Arial"/>
          <w:color w:val="000000"/>
          <w:spacing w:val="-3"/>
          <w:sz w:val="24"/>
          <w:szCs w:val="24"/>
          <w:lang w:eastAsia="ru-RU"/>
        </w:rPr>
        <w:t>Владикавказ, первый заместитель председателя Собрания представителей г. Владикавказ, заместители председателя Собрания представителей г. Владикавказ,</w:t>
      </w:r>
      <w:r w:rsidRPr="00CC390E">
        <w:rPr>
          <w:rFonts w:ascii="Arial" w:eastAsia="Times New Roman" w:hAnsi="Arial" w:cs="Arial"/>
          <w:color w:val="000000"/>
          <w:sz w:val="24"/>
          <w:szCs w:val="24"/>
          <w:lang w:eastAsia="ru-RU"/>
        </w:rPr>
        <w:t> председатели постоянных комиссий Собрания представителей г. Владикавказ</w:t>
      </w:r>
      <w:r w:rsidRPr="00CC390E">
        <w:rPr>
          <w:rFonts w:ascii="Arial" w:eastAsia="Times New Roman" w:hAnsi="Arial" w:cs="Arial"/>
          <w:color w:val="000000"/>
          <w:spacing w:val="-4"/>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В случае отсутствия председателя постоянной комиссии Собрания представителей г. Владикавказ в заседании Совета с правом голоса участвует его заместитель.</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Иные лица присутствуют на заседании Совета по приглашению главы муниципального образования г. Владикавказ -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w:t>
      </w:r>
      <w:r w:rsidRPr="00CC390E">
        <w:rPr>
          <w:rFonts w:ascii="Arial" w:eastAsia="Times New Roman" w:hAnsi="Arial" w:cs="Arial"/>
          <w:color w:val="000000"/>
          <w:spacing w:val="-1"/>
          <w:sz w:val="24"/>
          <w:szCs w:val="24"/>
          <w:lang w:eastAsia="ru-RU"/>
        </w:rPr>
        <w:t>Председателем Совета является </w:t>
      </w:r>
      <w:r w:rsidRPr="00CC390E">
        <w:rPr>
          <w:rFonts w:ascii="Arial" w:eastAsia="Times New Roman" w:hAnsi="Arial" w:cs="Arial"/>
          <w:color w:val="000000"/>
          <w:sz w:val="24"/>
          <w:szCs w:val="24"/>
          <w:lang w:eastAsia="ru-RU"/>
        </w:rPr>
        <w:t>глава муниципального образования г. Владикавказ - </w:t>
      </w:r>
      <w:r w:rsidRPr="00CC390E">
        <w:rPr>
          <w:rFonts w:ascii="Arial" w:eastAsia="Times New Roman" w:hAnsi="Arial" w:cs="Arial"/>
          <w:color w:val="000000"/>
          <w:spacing w:val="-1"/>
          <w:sz w:val="24"/>
          <w:szCs w:val="24"/>
          <w:lang w:eastAsia="ru-RU"/>
        </w:rPr>
        <w:t>председатель Собрания представителей</w:t>
      </w:r>
      <w:r w:rsidRPr="00CC390E">
        <w:rPr>
          <w:rFonts w:ascii="Arial" w:eastAsia="Times New Roman" w:hAnsi="Arial" w:cs="Arial"/>
          <w:color w:val="000000"/>
          <w:sz w:val="24"/>
          <w:szCs w:val="24"/>
          <w:lang w:eastAsia="ru-RU"/>
        </w:rPr>
        <w:t> г. Владикавказ. В его отсутствие на заседании Совета председательствует первый заместитель председателя Собрания представителей г. Владикавказ, а в случае отсутствия председателя Собрания представителей г. Владикавказ и его первого заместителя - один из заместителей председателя Собрания представителей г. Владикавказ по поручению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Совет осуществляет свою деятельность в период между заседаниями Собрания представителей г. Владикавказ, реализуя его полномочия по следующим вопросам: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формирует проекты повестки дня сессий Собрания представителей  г. Владикавказ, определяет дату, время и место проведения очередного заседания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предварительно рассматривает проекты решений, выносимых на очередную сессию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разрабатывает проекты планов работы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координирует деятельность постоянных и временных комиссий, рабочих групп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рассматривает обращения главы муниципального образования г. Владикавказ - председателя Собрания представителей г. Владикавказ, обращения депутатов Собрания представителей г. Владикавказ по вопросам их депутатской деятельности и принимает по ним рекомендации;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принимает решения о проведении депутатских слушаний по проблемным вопросам;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предварительно рассматривает итоги проверок, проведенных в соответствии с планом контрольной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рассматривает спорные вопросы, возникающие в процессе деятельности Собрания представителей г. Владикавказ, вырабатывает предложения по их решению;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готовит рекомендации для постоянных комиссий и Собрания представителей г. Владикавказ по составам согласительных и иных временных комиссий, рабочих групп;</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ежеквартально, в порядке, утвержденном Собранием представителей г. Владикавказ, рассматривает по предложениям депутатов Собрания представителей г. Владикавказ ход выполнения наказов избирателей;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заслушивает информацию о ходе исполнения правовых актов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рассматривает и разрешает иные вопросы, связанных с организацией деятельности и проведением заседаний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Заседания Совета проводятся на основе плана работы Собрания представителей г. Владикавказ по инициативе председателя Собрания представителей г. Владикавказ или не менее одной трети состава Совета.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Повестка заседания Совета формируется председателем Совета.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Заседание Совета правомочно, если </w:t>
      </w:r>
      <w:r w:rsidRPr="00CC390E">
        <w:rPr>
          <w:rFonts w:ascii="Arial" w:eastAsia="Times New Roman" w:hAnsi="Arial" w:cs="Arial"/>
          <w:color w:val="000000"/>
          <w:spacing w:val="-3"/>
          <w:sz w:val="24"/>
          <w:szCs w:val="24"/>
          <w:lang w:eastAsia="ru-RU"/>
        </w:rPr>
        <w:t>на нем присутствует не менее половины состава Совета.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Решения Совета принимаются простым большинством от числа присутствующих на заседании членов Совета. Решения Совета подписываются председательствующим на заседании Совета.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Контроль за выполнением решений Совета возлагается на председателя Совета.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33. Заместитель (заместители) председателя Собрания представителей г. Владикавказ</w:t>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33 в редакции </w:t>
      </w:r>
      <w:hyperlink r:id="rId22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1.Заместитель (заместители) председателя Собрания представителей г. Владикавказ избирается (избираются) из числа депутатов, на срок полномочий Собрания представителей г. Владикавказ, по представлению председателя Собрания представителей г. Владикавказ на первой сессии Собрания представителей г. Владикавказ и может (могут) на основании соответствующего решения Собрания представителей г. Владикавказ  осуществлять свою деятельность на постоянной основе.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первый в редакции </w:t>
      </w:r>
      <w:hyperlink r:id="rId22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 решению Собрания представителей г. Владикавказ, в случае избрания нескольких заместителей председателя Собрания представителей г. Владикавказ один из них может быть наделен полномочиями первого заместителя председателя Собрания представителей г. Владикавказ и осуществлять свою деятельность на постоянной основе.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Первый заместитель председателя Собрания представителей г. Владикавказ исполняет обязанности председателя Собрания представителей в полном объеме в его отсутствии, в том числе в случае досрочного прекращения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в редакции </w:t>
      </w:r>
      <w:hyperlink r:id="rId22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Первый заместитель (заместители) председателя Собрания представителей г. Владикавказ осуществляет (осуществляют) контроль за выполнением решений Собрания представителей г. Владикавказ и постоянных комиссий своевременным рассмотрением и реализацией должностными лицами предложений и замечаний депутатов, высказанных на сессии Собрания представителей г. Владикавказ и обращений, поступивших в адрес Собрания представителей г. Владикавказ, выполняет (выполняют) иные функции в соответствии с распределением обязанностей, установленных Регламентом, выполняет (выполняют) поручения председателя Собрания представителей.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22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случае отсутствия председателя Собрания представителей г. Владикавказ и первого заместителя председателя Собрания представителей г. Владикавказ заместитель или один из заместителей председателя Собрания представителей г. Владикавказ в соответствии с распределением полномочий и обязанностей осуществляет функции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2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lastRenderedPageBreak/>
        <w:t>Статья 34. Комиссии Собрания представителей г. Владикавказ</w:t>
      </w:r>
    </w:p>
    <w:p w:rsidR="00CC390E" w:rsidRPr="00CC390E" w:rsidRDefault="00CC390E" w:rsidP="00CC390E">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Собрание представителей г. Владикавказ на срок своих полномочий формирует из числа депутатов постоянные комиссии для предварительного рассмотрения и подготовки вопросов, находящихся в компетенции Собрания представителей г. Владикавказ, а также для содействия реализации решений Собрания представителей г. Владикавказ и осуществления контрольных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23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Перечень и персональный состав  постоянных комиссий утверждаются правовым актом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23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w:t>
      </w: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Все депутаты Собрания представителей г. Владикавказ, за исключением председателя Собрания представителей г. Владикавказ, первого заместителя председателя Собрания представителей г. Владикавказ, заместителей председателя Собрания представителей г. Владикавказ, входят в состав постоянных комиссий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2.1 введена </w:t>
      </w:r>
      <w:hyperlink r:id="rId23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Порядок формирования, полномочия и организация деятельности постоянных комиссий определяются Регламентом Собрания представителей г. Владикавказ и Положением о постоянных комиссиях Собрания представителей г. Владикавказ.</w:t>
      </w:r>
    </w:p>
    <w:p w:rsidR="00CC390E" w:rsidRPr="00CC390E" w:rsidRDefault="00CC390E" w:rsidP="00CC390E">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Собрание представителей г. Владикавказ может создавать временные комиссии, деятельность которых ограничена определенным сроком или конкретной задачей.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Постоянные и временные комиссии Собрания представителей г. Владикавказ вправе приглашать на свои заседания руководителей структурных подразделений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 заседания постоянных и временных комиссий Собрания представителей г. Владикавказ могут быть приглашены эксперты и консультанты, а также представители государственных органов и общественных объединений, средств массовой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23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35. Депутатские группы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35 изложена в редакции </w:t>
      </w:r>
      <w:hyperlink r:id="rId23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Депутаты Собрания представителей г. Владикавказ,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4 настоящей статьи. Фракция включает в себя всех депутатов (депутата), избранных (избранного) в составе соответствующего списка кандидатов.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Депутаты Собрания представителей г. Владикавказ могут по собственной инициативе объединяться в депутатские группы по профессиональным и иным признакам.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 Собранием представителей г. Владикавказ на срок своих полномочий избирается специальная группа, осуществляющая контроль за соблюдением правил депутатской этики и Регламента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случае прекращения деятельности политической партии в связи с ее ликвидацией или реорганизацией деятельность ее фракции в Собрании представителей г. Владикавказ,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Депутат, избранный в составе списка кандидатов политической партии, указанной в части 4 настоящей статьи, и входящий во фракцию, может быть членом только той политической партии, во фракцию которой он входит.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Депутат, избранный в составе списка кандидатов политической партии, указанной в части 4 настоящей статьи, и вступивший в политическую партию, которая имеет свою фракцию в Собрании представителей г. Владикавказ, входит в данную фракцию и не вправе выйти из нее.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Несоблюдение требований, предусмотренных частями 5-7 настоящей статьи, влечет за собой прекращение депутатских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36. Аппарат главы муниципального образования г. Владикавказ 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36 изложена в редакции </w:t>
      </w:r>
      <w:hyperlink r:id="rId23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Аппарат главы муниципального образования г. Владикавказ и Собрания представителей г. Владикавказ является постоянно действующим структурным подразделением Собрания представителей г. Владикавказ, осуществляющим правовое, организационное, документационное, аналитическое, информационное, финансовое, материально-техническое обеспечение деятельности главы муниципального образования г. Владикавказ, депутатов Собрания представителей г. Владикавказ, депутатских объединений, комиссий, председателя Собрания представителей г. Владикавказ, его первого заместителя и заместителей, работников аппарата.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 своей работе аппарат руководствуется </w:t>
      </w:r>
      <w:hyperlink r:id="rId236" w:tgtFrame="_blank" w:history="1">
        <w:r w:rsidRPr="00CC390E">
          <w:rPr>
            <w:rFonts w:ascii="Arial" w:eastAsia="Times New Roman" w:hAnsi="Arial" w:cs="Arial"/>
            <w:sz w:val="24"/>
            <w:szCs w:val="24"/>
            <w:lang w:eastAsia="ru-RU"/>
          </w:rPr>
          <w:t>Конституцией Российской Федерации</w:t>
        </w:r>
      </w:hyperlink>
      <w:r w:rsidRPr="00CC390E">
        <w:rPr>
          <w:rFonts w:ascii="Arial" w:eastAsia="Times New Roman" w:hAnsi="Arial" w:cs="Arial"/>
          <w:color w:val="000000"/>
          <w:sz w:val="24"/>
          <w:szCs w:val="24"/>
          <w:lang w:eastAsia="ru-RU"/>
        </w:rPr>
        <w:t> и </w:t>
      </w:r>
      <w:hyperlink r:id="rId237" w:tgtFrame="_blank" w:history="1">
        <w:r w:rsidRPr="00CC390E">
          <w:rPr>
            <w:rFonts w:ascii="Arial" w:eastAsia="Times New Roman" w:hAnsi="Arial" w:cs="Arial"/>
            <w:sz w:val="24"/>
            <w:szCs w:val="24"/>
            <w:lang w:eastAsia="ru-RU"/>
          </w:rPr>
          <w:t>Конституцией Республики Северная Осетия-Алания</w:t>
        </w:r>
      </w:hyperlink>
      <w:r w:rsidRPr="00CC390E">
        <w:rPr>
          <w:rFonts w:ascii="Arial" w:eastAsia="Times New Roman" w:hAnsi="Arial" w:cs="Arial"/>
          <w:color w:val="000000"/>
          <w:sz w:val="24"/>
          <w:szCs w:val="24"/>
          <w:lang w:eastAsia="ru-RU"/>
        </w:rPr>
        <w:t>, федеральным и республиканским законодательством, Уставом муниципального образования г. Владикавказ, Регламентом Собрания представителей г. Владикавказ, «Положением об Аппарате главы муниципального образования г. Владикавказ и Собрания представителей г. Владикавказ», утвержденными решениями Собрания представителей г. Владикавказ и иными  нормативными правовыми актами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Аппарат работает под руководством главы муниципального образования г. Владикавказ – председателя Собрания представителей г. Владикавказ  и его заместителей, по их поручениям обеспечивает полномочия, предусмотренные «Положением об аппарате главы муниципального образования г. Владикавказ 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 Работники Аппарата делятся на муниципальных служащих и сотрудников по техническому обеспечению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Штатное расписание аппарата формируется главой муниципального образования г. Владикавказ - председателем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Работники аппарата являются муниципальными служащими.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Глава муниципального образования г. Владикавказ – председатель Собрания представителей г. Владикавказ  принимает на работу и увольняет работников аппарата, применяет к ним меры поощрения, а также налагает дисциплинарные взыскания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Контроль деятельности аппарата осуществляет глава муниципального образования г. Владикавказ - председатель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37. Порядок деятельности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Основной формой деятельности Собрания представителей г. Владикавказ являются сессии Собрания представителей г. Владикавказ. На сессиях Собрания представителей г. Владикавказ решаются все вопросы, отнесенные к компетенции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Собрание представителей г. Владикавказ созывается на первое заседание председателем Собрания представителей г. Владикавказ предыдущего созыва не позднее чем в трехнедельный срок после избрания в Собрание представителей г. Владикавказ не менее 2/3 от установленной численности депутатов Собрания представителей г. Владикавказ. Порядок созыва и проведения первого заседания Собрания представителей г. Владикавказ устанавливаются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Если в результате проведения муниципальных выборов в состав Собрания представителей г. Владикавказ избрано менее 2/3 от установленной численности депутатов Собрания представителей г. Владикавказ, полномочия Собрания представителей г. Владикавказ предыдущего созыва продлеваются до начала работы Собрания представителей г. Владикавказ нового созыва в правомочном составе.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Собрании представителей г. Владикавказ на постоянной основе работает 3 депутата.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Внеочередная сессия Собрания представителей г. Владикавказ созывается председателем Собрания представителей г. Владикавказ по инициативе председателя Собрания представителей г. Владикавказ, депутатов, составляющих не менее 1/3 от установленной численности депутатов, главы администрации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23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numPr>
          <w:ilvl w:val="0"/>
          <w:numId w:val="4"/>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Сессия правомочна, если на ней присутствует не менее 50 процентов от числа избранных депутатов. Заседания сессии являются, как правило, открытыми. Регламентом Собрания представителей г. Владикавказ могут быть предусмотрены случаи, когда проводятся закрытые заседания.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23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2" w:name="_Toc123451078"/>
      <w:r w:rsidRPr="00CC390E">
        <w:rPr>
          <w:rFonts w:ascii="Arial" w:eastAsia="Times New Roman" w:hAnsi="Arial" w:cs="Arial"/>
          <w:b/>
          <w:bCs/>
          <w:color w:val="000000"/>
          <w:sz w:val="24"/>
          <w:szCs w:val="24"/>
          <w:lang w:eastAsia="ru-RU"/>
        </w:rPr>
        <w:t>Статья 38. Порядок принятия  решений Собрания представителей г. Владикавказ</w:t>
      </w:r>
      <w:bookmarkEnd w:id="2"/>
    </w:p>
    <w:p w:rsidR="00CC390E" w:rsidRPr="00CC390E" w:rsidRDefault="00CC390E" w:rsidP="00CC390E">
      <w:pPr>
        <w:numPr>
          <w:ilvl w:val="0"/>
          <w:numId w:val="5"/>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lastRenderedPageBreak/>
        <w:t>  </w:t>
      </w:r>
      <w:r w:rsidRPr="00CC390E">
        <w:rPr>
          <w:rFonts w:ascii="Arial" w:eastAsia="Times New Roman" w:hAnsi="Arial" w:cs="Arial"/>
          <w:color w:val="000000"/>
          <w:sz w:val="24"/>
          <w:szCs w:val="24"/>
          <w:lang w:eastAsia="ru-RU"/>
        </w:rPr>
        <w:t>Собрание представителей г. Владикавказ в пределах своей компетенции принимает решения, которые принимаются открытым или тайным голосованием в порядке, определенном Регламентом Собрания представителей г. Владикавказ.</w:t>
      </w:r>
    </w:p>
    <w:p w:rsidR="00CC390E" w:rsidRPr="00CC390E" w:rsidRDefault="00CC390E" w:rsidP="00CC390E">
      <w:pPr>
        <w:numPr>
          <w:ilvl w:val="0"/>
          <w:numId w:val="5"/>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Решения Собрания представителей г. Владикавказ принимаются в коллегиальном порядке большинством голосов от установленной численности депутатов Собрания представителей г. Владикавказ, если иное не предусмотрено настоящим Уставом и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 процедурным вопросам решение принимается большинством голосов депутатов, принявших участие в голосовании.</w:t>
      </w:r>
    </w:p>
    <w:p w:rsidR="00CC390E" w:rsidRPr="00CC390E" w:rsidRDefault="00CC390E" w:rsidP="00CC390E">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Решения, принятые Собранием представителей г. Владикавказ, направляются главе муниципального образования г. Владикавказ для подписания и обнародования в течение 10 дней.</w:t>
      </w:r>
    </w:p>
    <w:p w:rsidR="00CC390E" w:rsidRPr="00CC390E" w:rsidRDefault="00CC390E" w:rsidP="00CC390E">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Решения Собрания представителей г. Владикавказ, противоречащие действующему законодательству, Уставу муниципального образования г. Владикавказ, могут быть обжалованы в суде.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Решения, принятые Собранием представителей г. Владикавказ, регистрируются в аппарате главы муниципального образования г. Владикавказ 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24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39. Досрочное прекращение полномочий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39 изложена в редакции </w:t>
      </w:r>
      <w:hyperlink r:id="rId24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Полномочия Собрания представителей г. Владикавказ могут быть прекращены досрочно в порядке и по основаниям, которые предусмотрены статьей 73 Федерального закона. Полномочия Собрания представителей г. Владикавказ также прекращаются: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 решению Собрания представителей г. Владикавказ о самороспуске, принятому двумя третями голосов от установленной численности депутатов;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 случае вступления в силу решения Верховного суда Республики Северная Осетия - Алания о неправомочности данного состава депутатов Собрания представителей г. Владикавказ, в том числе в связи со сложением депутатами своих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случае преобразования муниципального образования г. Владикавказ, а также в случае упразднения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случае увеличения численности избирателей г. Владикавказ более чем на 25 процентов, произошедшего вследствие изменения границ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 случае досрочного прекращения полномочий Собрания представителей г. Владикавказа, досрочные выборы в Собрание представителей г. Владикавказ проводятся в сроки, установленные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Досрочное прекращение полномочий Собрания представителей г. Владикавказ влечет досрочное прекращение полномочий его депутатов.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40. Депутат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Депутатом Собрания представителей г. Владикавказ может быть избран гражданин Российской Федерации, обладающий пассивным избирательным правом и достигший на день выборов 18-летнего возраста.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Срок полномочий депутата Собрания представителей г. Владикавказ составляет 5 лет.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 Депутат Собрания представителей г. Владикавказ представляет интересы своих избирателей, населения г. Владикавказ, осуществляет свою деятельность, руководствуясь законодательными и иными нормативными актами Российской Федерации, Республики Северная Осетия - Алания, настоящим Уставом и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Статус депутата Собрания представителей г. Владикавказ устанавливается действующим законодательством и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течение срока своих полномочий депутат пользуется удостоверением депутата Собрания представителей г. Владикавказ, а также нагрудным знаком.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5. Полномочия депутата начинаются со дня его избрания и прекращаются с момента начала работы Собрания представителей г. Владикавказ нового состава.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Установленный срок полномочий не может быть изменен в течение текущего срока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Депутаты Собрания представителей г. Владикавказ осуществляют свои полномочия, как правило, на непостоянной основе. По решению Собрания представителей г. Владикавказ на постоянной основе могут работать не более 10 % от установленной численности депутатов Собрания представителей г. Владикавказ (3 депутата).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7. Депутаты Собрания представителей г. Владикавказ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Парламента Республики Северная Осетия-Алания, занимать иные государственные должности Российской Федерации, государственные должности Республики Северная Осетия-Алания, а также должности государственной гражданской службы и должности муниципальной службы.</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Депутаты Собрания Представителей г. Владикавказа,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 редакции </w:t>
      </w:r>
      <w:hyperlink r:id="rId24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w:t>
      </w:r>
      <w:r w:rsidRPr="00CC390E">
        <w:rPr>
          <w:rFonts w:ascii="Arial" w:eastAsia="Times New Roman" w:hAnsi="Arial" w:cs="Arial"/>
          <w:color w:val="000000"/>
          <w:sz w:val="24"/>
          <w:szCs w:val="24"/>
          <w:lang w:eastAsia="ru-RU"/>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г. Владикавказ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г. Владикавказ в органах управления и ревизионной комиссии организации, учредителем (акционером, участником) которой является муниципальное образование г. Владикавказ, в соответствии с муниципальными правовыми актами, определяющими порядок осуществления от имени муниципального образования г. Владикавказ полномочий учредителя организации либо порядок управления находящимися в муниципальной собственности акциями (долями в уставном капитале);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 иные случаи, предусмотренные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(часть 8 в редакции </w:t>
      </w:r>
      <w:hyperlink r:id="rId24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9. Решение Собрания представителей г. Владикавказ о досрочном прекращении полномочий депутата Собрания представителей г. Владикавказ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г. Владикавказ, - не позднее чем через три месяца со дня появления такого основания.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244" w:tgtFrame="_blank" w:history="1">
        <w:r w:rsidRPr="00CC390E">
          <w:rPr>
            <w:rFonts w:ascii="Arial" w:eastAsia="Times New Roman" w:hAnsi="Arial" w:cs="Arial"/>
            <w:sz w:val="24"/>
            <w:szCs w:val="24"/>
            <w:lang w:eastAsia="ru-RU"/>
          </w:rPr>
          <w:t>Федеральным законом от 25 декабря 2008 года № 273-ФЗ</w:t>
        </w:r>
      </w:hyperlink>
      <w:r w:rsidRPr="00CC390E">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245" w:tgtFrame="_blank" w:history="1">
        <w:r w:rsidRPr="00CC390E">
          <w:rPr>
            <w:rFonts w:ascii="Arial" w:eastAsia="Times New Roman" w:hAnsi="Arial" w:cs="Arial"/>
            <w:sz w:val="24"/>
            <w:szCs w:val="24"/>
            <w:lang w:eastAsia="ru-RU"/>
          </w:rPr>
          <w:t>Федеральным законом от 25 декабря 2008 года № 273-ФЗ</w:t>
        </w:r>
      </w:hyperlink>
      <w:r w:rsidRPr="00CC390E">
        <w:rPr>
          <w:rFonts w:ascii="Arial" w:eastAsia="Times New Roman" w:hAnsi="Arial" w:cs="Arial"/>
          <w:color w:val="000000"/>
          <w:sz w:val="24"/>
          <w:szCs w:val="24"/>
          <w:lang w:eastAsia="ru-RU"/>
        </w:rPr>
        <w:t> «О противодействии коррупции», </w:t>
      </w:r>
      <w:hyperlink r:id="rId246" w:tgtFrame="_blank" w:history="1">
        <w:r w:rsidRPr="00CC390E">
          <w:rPr>
            <w:rFonts w:ascii="Arial" w:eastAsia="Times New Roman" w:hAnsi="Arial" w:cs="Arial"/>
            <w:sz w:val="24"/>
            <w:szCs w:val="24"/>
            <w:lang w:eastAsia="ru-RU"/>
          </w:rPr>
          <w:t>Федеральным законом от 3 декабря 2012 года № 230-ФЗ</w:t>
        </w:r>
      </w:hyperlink>
      <w:r w:rsidRPr="00CC390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47" w:tgtFrame="_blank" w:history="1">
        <w:r w:rsidRPr="00CC390E">
          <w:rPr>
            <w:rFonts w:ascii="Arial" w:eastAsia="Times New Roman" w:hAnsi="Arial" w:cs="Arial"/>
            <w:sz w:val="24"/>
            <w:szCs w:val="24"/>
            <w:lang w:eastAsia="ru-RU"/>
          </w:rPr>
          <w:t>Федеральным законом от 7 мая 2013 года № 79-ФЗ</w:t>
        </w:r>
      </w:hyperlink>
      <w:r w:rsidRPr="00CC390E">
        <w:rPr>
          <w:rFonts w:ascii="Arial" w:eastAsia="Times New Roman" w:hAnsi="Arial" w:cs="Arial"/>
          <w:color w:val="000000"/>
          <w:sz w:val="24"/>
          <w:szCs w:val="24"/>
          <w:lang w:eastAsia="ru-RU"/>
        </w:rPr>
        <w:t xml:space="preserve"> «О запрете отдельным категориям лиц </w:t>
      </w:r>
      <w:r w:rsidRPr="00CC390E">
        <w:rPr>
          <w:rFonts w:ascii="Arial" w:eastAsia="Times New Roman" w:hAnsi="Arial" w:cs="Arial"/>
          <w:color w:val="000000"/>
          <w:sz w:val="24"/>
          <w:szCs w:val="24"/>
          <w:lang w:eastAsia="ru-RU"/>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 в редакции </w:t>
      </w:r>
      <w:hyperlink r:id="rId24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10.1 введена </w:t>
      </w:r>
      <w:hyperlink r:id="rId24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10.2 введена </w:t>
      </w:r>
      <w:hyperlink r:id="rId25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10.3. При выявлении в результате проверки, проведенной в соответствии с частью 10.1 настоящей статьи, фактов несоблюдения ограничений, запретов, неисполнения обязанностей, которые установлены </w:t>
      </w:r>
      <w:hyperlink r:id="rId251" w:tgtFrame="_blank" w:history="1">
        <w:r w:rsidRPr="00CC390E">
          <w:rPr>
            <w:rFonts w:ascii="Arial" w:eastAsia="Times New Roman" w:hAnsi="Arial" w:cs="Arial"/>
            <w:sz w:val="24"/>
            <w:szCs w:val="24"/>
            <w:lang w:eastAsia="ru-RU"/>
          </w:rPr>
          <w:t>Федеральным законом от 25 декабря 2008 года № 273-ФЗ</w:t>
        </w:r>
      </w:hyperlink>
      <w:r w:rsidRPr="00CC390E">
        <w:rPr>
          <w:rFonts w:ascii="Arial" w:eastAsia="Times New Roman" w:hAnsi="Arial" w:cs="Arial"/>
          <w:color w:val="000000"/>
          <w:sz w:val="24"/>
          <w:szCs w:val="24"/>
          <w:lang w:eastAsia="ru-RU"/>
        </w:rPr>
        <w:t> «О противодействии коррупции», </w:t>
      </w:r>
      <w:hyperlink r:id="rId252" w:tgtFrame="_blank" w:history="1">
        <w:r w:rsidRPr="00CC390E">
          <w:rPr>
            <w:rFonts w:ascii="Arial" w:eastAsia="Times New Roman" w:hAnsi="Arial" w:cs="Arial"/>
            <w:sz w:val="24"/>
            <w:szCs w:val="24"/>
            <w:lang w:eastAsia="ru-RU"/>
          </w:rPr>
          <w:t>Федеральным законом от 3 декабря 2012 года № 230-ФЗ</w:t>
        </w:r>
      </w:hyperlink>
      <w:r w:rsidRPr="00CC390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53" w:tgtFrame="_blank" w:history="1">
        <w:r w:rsidRPr="00CC390E">
          <w:rPr>
            <w:rFonts w:ascii="Arial" w:eastAsia="Times New Roman" w:hAnsi="Arial" w:cs="Arial"/>
            <w:sz w:val="24"/>
            <w:szCs w:val="24"/>
            <w:lang w:eastAsia="ru-RU"/>
          </w:rPr>
          <w:t>Федеральным законом от 7 мая 2013 года № 79-ФЗ</w:t>
        </w:r>
      </w:hyperlink>
      <w:r w:rsidRPr="00CC390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10.3 в редакции </w:t>
      </w:r>
      <w:hyperlink r:id="rId25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предупреждение;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освобождение депутата, члена выборного органа местного самоуправления от должности в Собрании представителей г. Владикавказ, </w:t>
      </w:r>
      <w:r w:rsidRPr="00CC390E">
        <w:rPr>
          <w:rFonts w:ascii="Arial" w:eastAsia="Times New Roman" w:hAnsi="Arial" w:cs="Arial"/>
          <w:color w:val="000000"/>
          <w:sz w:val="24"/>
          <w:szCs w:val="24"/>
          <w:lang w:eastAsia="ru-RU"/>
        </w:rPr>
        <w:lastRenderedPageBreak/>
        <w:t>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запрет занимать должности в Собрании представителей г. Владикавказ, выборном органе местного самоуправления до прекращения срока его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10.3-1 введена </w:t>
      </w:r>
      <w:hyperlink r:id="rId25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10.3-1 настоящей статьи, определяется муниципальным правовым актом в соответствии с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10.3-2 введена </w:t>
      </w:r>
      <w:hyperlink r:id="rId25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b/>
          <w:bCs/>
          <w:color w:val="000000"/>
          <w:sz w:val="24"/>
          <w:szCs w:val="24"/>
          <w:lang w:eastAsia="ru-RU"/>
        </w:rPr>
        <w:t>Статья 41. Формы депутатской деятельности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 Формами осуществления депутатской деятельности являются: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внесение предложений в повестку заседания Собрания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участие в заседаниях Собрания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участие в работе постоянных комиссий Собрания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внесение предложений о заслушивании на заседании Собрания представителей г. Владикавказ отчета или информации любого органа или должностного лица, подотчетного или подконтрольного Собранию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участие в выполнении поручений Собрания представителей  г. Владикавказ и его органов;</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участие в работе депутатских групп;</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участие в депутатских проверках;</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работа с избирателями;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 направление депутатских запросов.</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(абзац десятый в редакции </w:t>
      </w:r>
      <w:hyperlink r:id="rId25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 Депутатские запросы обязательны для рассмотрения всеми органами местного самоуправления г. Владикавказ и должностными лицами.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Органы местного самоуправления г. Владикавказ, муниципальные учреждения, предприятия, организации, их должностные лица и руководители, в адрес которых направлен депутатский запрос, обязаны дать на него ответ в письменной форме не позднее чем через 15 календарных дней со дня его получения.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Иные органы и организации, в адрес которых направлен депутатский запрос, рассматривают его в установленном законодательством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2.1 введена </w:t>
      </w:r>
      <w:hyperlink r:id="rId25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2.2. Ответ на депутатский запрос должен быть подписан тем должностным лицом, руководителем органа местного самоуправления, учреждения, </w:t>
      </w:r>
      <w:r w:rsidRPr="00CC390E">
        <w:rPr>
          <w:rFonts w:ascii="Arial" w:eastAsia="Times New Roman" w:hAnsi="Arial" w:cs="Arial"/>
          <w:color w:val="000000"/>
          <w:sz w:val="24"/>
          <w:szCs w:val="24"/>
          <w:lang w:eastAsia="ru-RU"/>
        </w:rPr>
        <w:lastRenderedPageBreak/>
        <w:t>предприятия, организации, которому направлен депутатский запрос либо лицом, исполняющим его обязанности.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2.2 введена </w:t>
      </w:r>
      <w:hyperlink r:id="rId25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По предложению депутата Собрания представителей г. Владикавказ результаты рассмотрения депутатского запроса органами государственной власти, органами местного самоуправления г. Владикавказ и их должностными лицами могут быть рассмотрены на заседании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6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42. Ответственность депутата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(статья 42 исключена </w:t>
      </w:r>
      <w:hyperlink r:id="rId26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43. Отзыв депутата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43 исключена </w:t>
      </w:r>
      <w:hyperlink r:id="rId26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44. Гарантии депутатской деятельности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Депутату Собрания представителей г. Владикавказ гарантируются условия для беспрепятственного и эффективного осуществления полномочий, защита прав, чести и достоинства в порядке, установленном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Депутату Собрания представителей г. Владикавказ на территории города Владикавказ предоставляется право бесплатного проезда на всех видах городского пассажирского транспорта.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случае причинения депутату Собрания представителей г. Владикавказ увечья или иного повреждения здоровья в связи с осуществлением им депутатских полномочий, повлекшего стойкую утрату трудоспособности и подтвержденного в судебном порядке, Собрание представителей г. Владикавказ вправе принять решение о выплате ему денежной компенсации.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Гарантии прав депутата Собрания Представителей г. Владикавказ, при привлечении его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его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введена </w:t>
      </w:r>
      <w:hyperlink r:id="rId26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Депутат Собрания Представителей г. Владикавказ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г. Владикавказ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5 в редакции </w:t>
      </w:r>
      <w:hyperlink r:id="rId26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Северная Осетия-Алания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(часть 5.1 введена </w:t>
      </w:r>
      <w:hyperlink r:id="rId26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5.2 введена </w:t>
      </w:r>
      <w:hyperlink r:id="rId26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5.3 введена </w:t>
      </w:r>
      <w:hyperlink r:id="rId26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5.4 введена </w:t>
      </w:r>
      <w:hyperlink r:id="rId26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3" w:name="_Toc123451092"/>
      <w:r w:rsidRPr="00CC390E">
        <w:rPr>
          <w:rFonts w:ascii="Arial" w:eastAsia="Times New Roman" w:hAnsi="Arial" w:cs="Arial"/>
          <w:b/>
          <w:bCs/>
          <w:color w:val="000000"/>
          <w:sz w:val="24"/>
          <w:szCs w:val="24"/>
          <w:lang w:eastAsia="ru-RU"/>
        </w:rPr>
        <w:t>Статья 45. Досрочное прекращение полномочий депутата Собрания представителей г. Владикавказ</w:t>
      </w:r>
      <w:bookmarkEnd w:id="3"/>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 Полномочия депутата Собрания представителей г. Владикавказ прекращаются досрочно в случаях:</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  смерти;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отставки по собственному желанию;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признания судом недееспособным или ограниченно дееспособным;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CC390E">
        <w:rPr>
          <w:rFonts w:ascii="Arial" w:eastAsia="Times New Roman" w:hAnsi="Arial" w:cs="Arial"/>
          <w:color w:val="000000"/>
          <w:sz w:val="24"/>
          <w:szCs w:val="24"/>
          <w:lang w:eastAsia="ru-RU"/>
        </w:rP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2"/>
          <w:sz w:val="24"/>
          <w:szCs w:val="24"/>
          <w:lang w:eastAsia="ru-RU"/>
        </w:rPr>
        <w:t>8) </w:t>
      </w:r>
      <w:r w:rsidRPr="00CC390E">
        <w:rPr>
          <w:rFonts w:ascii="Arial" w:eastAsia="Times New Roman" w:hAnsi="Arial" w:cs="Arial"/>
          <w:color w:val="000000"/>
          <w:sz w:val="24"/>
          <w:szCs w:val="24"/>
          <w:lang w:eastAsia="ru-RU"/>
        </w:rPr>
        <w:t>пункт 8 исключен </w:t>
      </w:r>
      <w:hyperlink r:id="rId26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досрочного прекращения полномочий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избрания или назначения депутата на должность, занятие которой несовместимо со статусом депутата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призыва на военную службу или направления на заменяющую ее альтернативную гражданскую службу;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в иных случаях, установленных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Решение о прекращении полномочий депутата Собрания представителей г. Владикавказ в указанных случаях принимается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Полномочия депутата Собрания представителей г. Владикавказ  прекращаются досрочно в случае несоблюдения ограничений, установленных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7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46. Глава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Глава муниципального образования г. Владикавказ является высшим должностным лицом муниципального образования г. Владикавказ, наделяется настоящим Уставом собственными полномочиями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издает в пределах своих полномочий правовые акты;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вправе требовать созыва внеочередного заседания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обеспечивает осуществление органами местного самоуправления г. Владикавказ полномочий по решению вопросов местного значения и отдельных государственных полномочий, переданных органам местного самоуправления г. Владикавказ федеральными законами и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осуществляет деятельность по исполнению наградного законодательства Российской Федерации 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введен </w:t>
      </w:r>
      <w:hyperlink r:id="rId27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Глава муниципального образования представляет Собранию представителей г. Владикавказ ежегодные отчеты о результатах своей деятельности, в том числе о решении вопросов, поставленных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27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Главой муниципального образования г. Владикавказ может быть избран гражданин Российской Федерации, достигший возраста 21 год, обладающий избирательным правом.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Глава муниципального образования г. Владикавказ избирается Собранием представителей г. Владикавказ из своего состава сроком на 5 лет и исполняет полномочия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Глава муниципального образования г. Владикавказ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заниматься предпринимательской, а также другой оплачиваемой деятельностью, кроме преподавательской, научной и иной творческой деятельности.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Глава муниципального образования г. Владикавказ не может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27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Гарантии прав главы муниципального образования г. Владикавказ  при привлечении его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его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Глава муниципального образования г. Владикавказ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г. Владикавказ  в том числе по истечении срока их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Глава муниципального образования г. Владикавказ в своей деятельности  подконтролен и подотчетен населению и Собранию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Глава муниципального образования г. Владикавказ должен соблюдать ограничения, запреты, исполнять обязанности, которые установлены </w:t>
      </w:r>
      <w:hyperlink r:id="rId274" w:tgtFrame="_blank" w:history="1">
        <w:r w:rsidRPr="00CC390E">
          <w:rPr>
            <w:rFonts w:ascii="Arial" w:eastAsia="Times New Roman" w:hAnsi="Arial" w:cs="Arial"/>
            <w:sz w:val="24"/>
            <w:szCs w:val="24"/>
            <w:lang w:eastAsia="ru-RU"/>
          </w:rPr>
          <w:t>Федеральным законом от 25 декабря 2008 года № 273-ФЗ</w:t>
        </w:r>
      </w:hyperlink>
      <w:r w:rsidRPr="00CC390E">
        <w:rPr>
          <w:rFonts w:ascii="Arial" w:eastAsia="Times New Roman" w:hAnsi="Arial" w:cs="Arial"/>
          <w:color w:val="000000"/>
          <w:sz w:val="24"/>
          <w:szCs w:val="24"/>
          <w:lang w:eastAsia="ru-RU"/>
        </w:rPr>
        <w:t> «О противодействии коррупции», </w:t>
      </w:r>
      <w:hyperlink r:id="rId275" w:tgtFrame="_blank" w:history="1">
        <w:r w:rsidRPr="00CC390E">
          <w:rPr>
            <w:rFonts w:ascii="Arial" w:eastAsia="Times New Roman" w:hAnsi="Arial" w:cs="Arial"/>
            <w:sz w:val="24"/>
            <w:szCs w:val="24"/>
            <w:lang w:eastAsia="ru-RU"/>
          </w:rPr>
          <w:t>Федеральным законом от 3 декабря 2012 года № 230-ФЗ</w:t>
        </w:r>
      </w:hyperlink>
      <w:r w:rsidRPr="00CC390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76" w:tgtFrame="_blank" w:history="1">
        <w:r w:rsidRPr="00CC390E">
          <w:rPr>
            <w:rFonts w:ascii="Arial" w:eastAsia="Times New Roman" w:hAnsi="Arial" w:cs="Arial"/>
            <w:sz w:val="24"/>
            <w:szCs w:val="24"/>
            <w:lang w:eastAsia="ru-RU"/>
          </w:rPr>
          <w:t>Федеральным законом от 7 мая 2013 года № 79-ФЗ</w:t>
        </w:r>
      </w:hyperlink>
      <w:r w:rsidRPr="00CC390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27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7. В случае внесения изменений и дополнений в Устав муниципального образования г. Владикавказ, предусматривающих избрание главы муниципального </w:t>
      </w:r>
      <w:r w:rsidRPr="00CC390E">
        <w:rPr>
          <w:rFonts w:ascii="Arial" w:eastAsia="Times New Roman" w:hAnsi="Arial" w:cs="Arial"/>
          <w:color w:val="000000"/>
          <w:sz w:val="24"/>
          <w:szCs w:val="24"/>
          <w:lang w:eastAsia="ru-RU"/>
        </w:rPr>
        <w:lastRenderedPageBreak/>
        <w:t>образования г. Владикавказ Собранием представителей г. Владикавказ из своего состава, выборы главы муниципального образования г. Владикавказ не назначаются и не проводятся, если муниципальный правовой акт о внесении указанных изменений и дополнений в Устав муниципального образования г. Владикавказ вступил в силу до наступления даты, начиная с которой Собрание представителей г. Владикавказ было бы вправе принять решение о назначении выборов главы муниципального образования г. Владикавказ в соответствии с Федеральным законом </w:t>
      </w:r>
      <w:hyperlink r:id="rId278" w:tgtFrame="_blank" w:history="1">
        <w:r w:rsidRPr="00CC390E">
          <w:rPr>
            <w:rFonts w:ascii="Arial" w:eastAsia="Times New Roman" w:hAnsi="Arial" w:cs="Arial"/>
            <w:sz w:val="24"/>
            <w:szCs w:val="24"/>
            <w:lang w:eastAsia="ru-RU"/>
          </w:rPr>
          <w:t>от 12 июня 2002 года № 67-ФЗ</w:t>
        </w:r>
      </w:hyperlink>
      <w:r w:rsidRPr="00CC390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 редакции </w:t>
      </w:r>
      <w:hyperlink r:id="rId27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Глава муниципального образования г. Владикавказ принимает решение о реализации проекта муниципально-частного партнерства, а также осуществляет иные полномочия, предусмотренные Федеральным законом </w:t>
      </w:r>
      <w:hyperlink r:id="rId280" w:tgtFrame="_blank" w:history="1">
        <w:r w:rsidRPr="00CC390E">
          <w:rPr>
            <w:rFonts w:ascii="Arial" w:eastAsia="Times New Roman" w:hAnsi="Arial" w:cs="Arial"/>
            <w:sz w:val="24"/>
            <w:szCs w:val="24"/>
            <w:lang w:eastAsia="ru-RU"/>
          </w:rPr>
          <w:t>от 13.07.2015 № 224-ФЗ</w:t>
        </w:r>
      </w:hyperlink>
      <w:r w:rsidRPr="00CC390E">
        <w:rPr>
          <w:rFonts w:ascii="Arial" w:eastAsia="Times New Roman" w:hAnsi="Arial" w:cs="Arial"/>
          <w:color w:val="000000"/>
          <w:sz w:val="24"/>
          <w:szCs w:val="24"/>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иными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8 введена </w:t>
      </w:r>
      <w:hyperlink r:id="rId28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47. Вступление в должность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Днем вступления главы муниципального образования г. Владикавказ в должность считается день публичного принятия им торжественной присяги следующего содержания: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«Я, (Фамилия, Имя, Отчество), вступая в должность главы муниципального образования г. Владикавказ, торжественно клянусь соблюдать Конституцию Российской Федерации, федеральные законы и Конституцию и законы Республики Северная Осетия-Алания, Устав муниципального образования г. Владикавказ, уважать и охранять права человека и гражданина, верно служить народу».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Торжественная присяга приносится на заседании депутатов Собрания представителей г. Владикавказ, которое проводится после принятия решения Собрания представителей г. Владикавказ об избрании главы муниципального образования г. Владикавказ - председателя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28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48. Полномочия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(статья 48 исключена </w:t>
      </w:r>
      <w:hyperlink r:id="rId28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49. Досрочное прекращение полномочий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Полномочия главы муниципального образования г. Владикавказ прекращаются досрочно в случае: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смерти;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отставки по собственному желанию;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удаления в отставку в соответствии со статьей 74.1 Федерального закона;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 отрешения от должности в соответствии со статьей 74 Федерального закона;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признания судом недееспособным или ограниченно дееспособным;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отзыва избирателями;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увеличения численности избирателей муниципального образования г. Владикавказ более чем на 25 процентов, произошедшего вследствие изменения границ муниципального образования г. Владикавказ;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Полномочия главы муниципального образования г. Владикавказ прекращаются досрочно также в связи с утратой доверия Президента Российской Федерации в случае несоблюдения главой муниципального образования г. Владикавказ,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г. Владикавказ, избираемого Собранием представителей г. Владикавказ из своего состава осуществляется не позднее чем через шесть месяцев со дня такого прекращения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При этом если до истечения срока полномочий Собрания представителей г. Владикавказ осталось менее шести месяцев, избрание главы муниципального образования г. Владикавказ из состава Собрания представителей г. Владикавказ осуществляется на первом заседании вновь избранного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2.1 введена </w:t>
      </w:r>
      <w:hyperlink r:id="rId28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случае досрочного прекращения полномочий главы муниципального образования г. Владикавказ, его полномочия временно исполняет заместитель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4. В случае, если глава муниципального образования г. Владикавказ, полномочия которого прекращены досрочно на основании правового акта Главы Республики Северная Осетия-Алания об отрешении от должности главы </w:t>
      </w:r>
      <w:r w:rsidRPr="00CC390E">
        <w:rPr>
          <w:rFonts w:ascii="Arial" w:eastAsia="Times New Roman" w:hAnsi="Arial" w:cs="Arial"/>
          <w:color w:val="000000"/>
          <w:sz w:val="24"/>
          <w:szCs w:val="24"/>
          <w:lang w:eastAsia="ru-RU"/>
        </w:rPr>
        <w:lastRenderedPageBreak/>
        <w:t>муниципального образования г. Владикавказ либо на основании решения Собрания представителей г. Владикавказ об удалении главы муниципального образования в отставку, обжалует данные правовой акт или решение в судебном порядке, Собрание представителей г. Владикавказ не вправе принимать решение об избрании главы муниципального образования, избираемого Собранием  представителей г. Владикавказ из своего состава, до вступления решения суда в законную силу.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28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50. Администрация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 – является исполнительно-распорядительным органом муниципального образования г. Владикавказ,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г. Владикавказ федеральными законами и законами Республики Северная Осетия-Алания.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(часть 1 в редакции </w:t>
      </w:r>
      <w:hyperlink r:id="rId28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является юридическим лицом, имеет собственные средства, предусмотренные бюджетом города для содержания и организации работы администрации городского округа. Распорядителем данных средств является глава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Администрация местного самоуправления г. Владикавказ осуществляет свою деятельность в соответствии с законодательными и иными нормативными актами Российской Федерации и Республики Северная Осетия-Алания, решениями Собрания представителей г. Владикавказ, постановлениями главы муниципального образования г. Владикавказ, настоящим Уставом и иными муниципальными правовыми актами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Администрация местного самоуправления г. Владикавказ ответственна перед населением городского округа и Собранием представителей г. Владикавказ за решение социально-экономических и иных вопросов, отнесенных к ее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Администрацией местного самоуправления г. Владикавказ руководит глава администрации местного самоуправления на принципах единоначалия, назначаемый на должность по контракту, заключаемому по результатам конкурса на замещение указанной должности.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Условия контракта для главы администрации местного самоуправления г. Владикавказ утверждаются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Порядок проведения конкурса на замещение должности главы администрации местного самоуправления устанавливается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Общее число членов конкурсной комиссии в муниципальном образовании г. Владикавказ устанавливается Собранием представителей г. Владикавказ. Половина членов конкурсной комиссии назначается Собранием представителей г. Владикавказ, а другая половина – Главой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второй части 6 в редакции </w:t>
      </w:r>
      <w:hyperlink r:id="rId28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7. Лицо назначается на должность главы администрации местного самоуправления г. Владикавказ Собранием представителей г. Владикавказ из числа кандидатов, представленных конкурсной комиссией по результатам конкурса. Контракт с главой администрации  местного самоуправления г. Владикавказ заключается главой муниципального образования г. Владикавказ на срок полномочий Собрания представителей г. Владикавказ, но не менее чем на два года.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При досрочном прекращении полномочий Собрания представителей г. Владикавказ срок полномочий главы администрации местного самоуправления г. Владикавказа продлевается до дня начала работы нового состава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7.1 Глава администрации местного самоуправления, осуществляющий свои полномочия на основе контракта: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w:t>
      </w: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подконтролен и подотчетен Собранию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w:t>
      </w:r>
      <w:r w:rsidRPr="00CC390E">
        <w:rPr>
          <w:rFonts w:ascii="Times New Roman" w:eastAsia="Times New Roman" w:hAnsi="Times New Roman" w:cs="Times New Roman"/>
          <w:color w:val="000000"/>
          <w:sz w:val="14"/>
          <w:szCs w:val="14"/>
          <w:lang w:eastAsia="ru-RU"/>
        </w:rPr>
        <w:t>                 </w:t>
      </w:r>
      <w:r w:rsidRPr="00CC390E">
        <w:rPr>
          <w:rFonts w:ascii="Arial" w:eastAsia="Times New Roman" w:hAnsi="Arial" w:cs="Arial"/>
          <w:color w:val="000000"/>
          <w:sz w:val="24"/>
          <w:szCs w:val="24"/>
          <w:lang w:eastAsia="ru-RU"/>
        </w:rPr>
        <w:t>представляет Собранию  представителей г. Владикавказ ежегодные отчеты о результатах своей деятельности и деятельности администрации местного самоуправления г. Владикавказ, в том числе о решении  вопросов, поставленных Собранием  представителей г. Владикавказ;</w:t>
      </w:r>
    </w:p>
    <w:p w:rsidR="00CC390E" w:rsidRPr="00CC390E" w:rsidRDefault="00CC390E" w:rsidP="00CC390E">
      <w:pPr>
        <w:spacing w:after="0" w:line="240" w:lineRule="auto"/>
        <w:ind w:left="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(пункт 2 в редакции </w:t>
      </w:r>
      <w:hyperlink r:id="rId28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обеспечивает осуществление администрацией местного самоуправления г. Владикавказ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28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Глава администрации местного самоуправления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8.1. Глава администрации местного самоуправления г. Владикавказа должен соблюдать ограничения, запреты, исполнять обязанности, которые установлены </w:t>
      </w:r>
      <w:hyperlink r:id="rId290" w:tgtFrame="_blank" w:history="1">
        <w:r w:rsidRPr="00CC390E">
          <w:rPr>
            <w:rFonts w:ascii="Arial" w:eastAsia="Times New Roman" w:hAnsi="Arial" w:cs="Arial"/>
            <w:sz w:val="24"/>
            <w:szCs w:val="24"/>
            <w:lang w:eastAsia="ru-RU"/>
          </w:rPr>
          <w:t>Федеральным законом от 25 декабря 2008 года № 273-ФЗ</w:t>
        </w:r>
      </w:hyperlink>
      <w:r w:rsidRPr="00CC390E">
        <w:rPr>
          <w:rFonts w:ascii="Arial" w:eastAsia="Times New Roman" w:hAnsi="Arial" w:cs="Arial"/>
          <w:color w:val="000000"/>
          <w:sz w:val="24"/>
          <w:szCs w:val="24"/>
          <w:lang w:eastAsia="ru-RU"/>
        </w:rPr>
        <w:t> «О противодействии коррупции», </w:t>
      </w:r>
      <w:hyperlink r:id="rId291" w:tgtFrame="_blank" w:history="1">
        <w:r w:rsidRPr="00CC390E">
          <w:rPr>
            <w:rFonts w:ascii="Arial" w:eastAsia="Times New Roman" w:hAnsi="Arial" w:cs="Arial"/>
            <w:sz w:val="24"/>
            <w:szCs w:val="24"/>
            <w:lang w:eastAsia="ru-RU"/>
          </w:rPr>
          <w:t>Федеральным законом от 3 декабря 2012 года № 230-ФЗ</w:t>
        </w:r>
      </w:hyperlink>
      <w:r w:rsidRPr="00CC390E">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92" w:tgtFrame="_blank" w:history="1">
        <w:r w:rsidRPr="00CC390E">
          <w:rPr>
            <w:rFonts w:ascii="Arial" w:eastAsia="Times New Roman" w:hAnsi="Arial" w:cs="Arial"/>
            <w:sz w:val="24"/>
            <w:szCs w:val="24"/>
            <w:lang w:eastAsia="ru-RU"/>
          </w:rPr>
          <w:t>Федеральным законом от 7 мая 2013 года № 79-ФЗ</w:t>
        </w:r>
      </w:hyperlink>
      <w:r w:rsidRPr="00CC390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8.1 в редакции </w:t>
      </w:r>
      <w:hyperlink r:id="rId29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9. Полномочия главы администрации местного самоуправления г. Владикавказ прекращаются досрочно в случае: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смерти;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отставки по собственному желанию;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расторжения контракта в соответствии с частью 10 или 10.1 настоящей статьи;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29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отрешения от должности в соответствии со статьей 74 Федерального закона;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признания судом недееспособным или ограниченно дееспособным;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Контракт с главой администрации местного самоуправления г. Владикавказ может быть расторгнут по соглашению сторон или в судебном порядке на основании заявления: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Собрания представителей г. Владикавказ или главы муниципального образования г. Владикавказ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8 настоящей статьи;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Главы Республики Северная Осетия-Алания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Северная Осетия-Алания, а также в связи с несоблюдением ограничений, установленных частью 8 настоящей статьи;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Главы администрации местного самоуправления г. Владикавказ в связи с нарушениями условий контракта органами местного самоуправления и (или) органами государственной власти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 в редакции </w:t>
      </w:r>
      <w:hyperlink r:id="rId29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10.1. Контракт с главой администрации местного самоуправления  г. Владикавказ может быть расторгнут в судебном порядке на основании заявления Главы Республики Северная Осетия-Алания в связи с несоблюдением ограничений, запретов, неисполнением обязанностей, которые установлены </w:t>
      </w:r>
      <w:hyperlink r:id="rId296" w:tgtFrame="_blank" w:history="1">
        <w:r w:rsidRPr="00CC390E">
          <w:rPr>
            <w:rFonts w:ascii="Arial" w:eastAsia="Times New Roman" w:hAnsi="Arial" w:cs="Arial"/>
            <w:sz w:val="24"/>
            <w:szCs w:val="24"/>
            <w:lang w:eastAsia="ru-RU"/>
          </w:rPr>
          <w:t>Федеральным законом от 25 декабря 2008 года № 273-ФЗ </w:t>
        </w:r>
      </w:hyperlink>
      <w:r w:rsidRPr="00CC390E">
        <w:rPr>
          <w:rFonts w:ascii="Arial" w:eastAsia="Times New Roman" w:hAnsi="Arial" w:cs="Arial"/>
          <w:color w:val="000000"/>
          <w:sz w:val="24"/>
          <w:szCs w:val="24"/>
          <w:lang w:eastAsia="ru-RU"/>
        </w:rPr>
        <w:t>«О противодействии коррупции», </w:t>
      </w:r>
      <w:hyperlink r:id="rId297" w:tgtFrame="_blank" w:history="1">
        <w:r w:rsidRPr="00CC390E">
          <w:rPr>
            <w:rFonts w:ascii="Arial" w:eastAsia="Times New Roman" w:hAnsi="Arial" w:cs="Arial"/>
            <w:sz w:val="24"/>
            <w:szCs w:val="24"/>
            <w:lang w:eastAsia="ru-RU"/>
          </w:rPr>
          <w:t>Федеральным законом от 3 декабря 2012 года № 230-ФЗ</w:t>
        </w:r>
      </w:hyperlink>
      <w:r w:rsidRPr="00CC390E">
        <w:rPr>
          <w:rFonts w:ascii="Arial" w:eastAsia="Times New Roman" w:hAnsi="Arial" w:cs="Arial"/>
          <w:color w:val="000000"/>
          <w:sz w:val="24"/>
          <w:szCs w:val="24"/>
          <w:lang w:eastAsia="ru-RU"/>
        </w:rPr>
        <w:t xml:space="preserve"> «О контроле за соответствием расходов лиц, замещающих </w:t>
      </w:r>
      <w:r w:rsidRPr="00CC390E">
        <w:rPr>
          <w:rFonts w:ascii="Arial" w:eastAsia="Times New Roman" w:hAnsi="Arial" w:cs="Arial"/>
          <w:color w:val="000000"/>
          <w:sz w:val="24"/>
          <w:szCs w:val="24"/>
          <w:lang w:eastAsia="ru-RU"/>
        </w:rPr>
        <w:lastRenderedPageBreak/>
        <w:t>государственные должности, и иных лиц их доходам», </w:t>
      </w:r>
      <w:hyperlink r:id="rId298" w:tgtFrame="_blank" w:history="1">
        <w:r w:rsidRPr="00CC390E">
          <w:rPr>
            <w:rFonts w:ascii="Arial" w:eastAsia="Times New Roman" w:hAnsi="Arial" w:cs="Arial"/>
            <w:sz w:val="24"/>
            <w:szCs w:val="24"/>
            <w:lang w:eastAsia="ru-RU"/>
          </w:rPr>
          <w:t>Федеральным законом от 7 мая 2013 года № 79-ФЗ</w:t>
        </w:r>
      </w:hyperlink>
      <w:r w:rsidRPr="00CC390E">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10.1 введена </w:t>
      </w:r>
      <w:hyperlink r:id="rId29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В случае досрочного прекращения полномочий главы администрации местного самоуправления г. Владикавказа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11 введена </w:t>
      </w:r>
      <w:hyperlink r:id="rId30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4" w:name="_Toc123451099"/>
      <w:r w:rsidRPr="00CC390E">
        <w:rPr>
          <w:rFonts w:ascii="Arial" w:eastAsia="Times New Roman" w:hAnsi="Arial" w:cs="Arial"/>
          <w:b/>
          <w:bCs/>
          <w:color w:val="000000"/>
          <w:sz w:val="24"/>
          <w:szCs w:val="24"/>
          <w:lang w:eastAsia="ru-RU"/>
        </w:rPr>
        <w:t>Статья 51. Структура Администрации местного самоуправления г. Владикавказ</w:t>
      </w:r>
      <w:bookmarkEnd w:id="4"/>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Структура администрации местного самоуправления г. Владикавказ утверждается Собранием представителей г. Владикавказ по представлению главы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структуру администрации местного самоуправления г. Владикавказ входят глава администрации местного самоуправления, заместители главы администрации местного самоуправления, отраслевые (функциональные) и территориальные структурные подразделения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Структурные подразделения администрации местного самоуправления г. Владикавказ - комитеты, управления, отделы, комиссии, территориальные подразделения администрации местного самоуправления (администрации (префектуры) внутригородских районов) и иные структурные подразделения являются органами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30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Органы администрации местного самоуправления г. Владикавказ могут наделяться правами юридического лица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часть 3 исключена </w:t>
      </w:r>
      <w:hyperlink r:id="rId302" w:tgtFrame="_blank" w:history="1">
        <w:r w:rsidRPr="00CC390E">
          <w:rPr>
            <w:rFonts w:ascii="Arial" w:eastAsia="Times New Roman" w:hAnsi="Arial" w:cs="Arial"/>
            <w:sz w:val="24"/>
            <w:szCs w:val="24"/>
            <w:lang w:eastAsia="ru-RU"/>
          </w:rPr>
          <w:t>Решение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w:t>
      </w:r>
      <w:r w:rsidRPr="00CC390E">
        <w:rPr>
          <w:rFonts w:ascii="Arial" w:eastAsia="Times New Roman" w:hAnsi="Arial" w:cs="Arial"/>
          <w:color w:val="0070C0"/>
          <w:sz w:val="24"/>
          <w:szCs w:val="24"/>
          <w:lang w:eastAsia="ru-RU"/>
        </w:rPr>
        <w:t> </w:t>
      </w:r>
      <w:r w:rsidRPr="00CC390E">
        <w:rPr>
          <w:rFonts w:ascii="Arial" w:eastAsia="Times New Roman" w:hAnsi="Arial" w:cs="Arial"/>
          <w:color w:val="000000"/>
          <w:sz w:val="24"/>
          <w:szCs w:val="24"/>
          <w:lang w:eastAsia="ru-RU"/>
        </w:rPr>
        <w:t>часть 4 исключена </w:t>
      </w:r>
      <w:hyperlink r:id="rId303" w:tgtFrame="_blank" w:history="1">
        <w:r w:rsidRPr="00CC390E">
          <w:rPr>
            <w:rFonts w:ascii="Arial" w:eastAsia="Times New Roman" w:hAnsi="Arial" w:cs="Arial"/>
            <w:sz w:val="24"/>
            <w:szCs w:val="24"/>
            <w:lang w:eastAsia="ru-RU"/>
          </w:rPr>
          <w:t>Решение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Оклады должностным лицам органов администрации местного самоуправления г. Владикавказ устанавливаются главой администрации местного самоуправления г. Владикавказ в соответствии с  законодательством Российской Федерации 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30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5" w:name="_Toc123451100"/>
      <w:r w:rsidRPr="00CC390E">
        <w:rPr>
          <w:rFonts w:ascii="Arial" w:eastAsia="Times New Roman" w:hAnsi="Arial" w:cs="Arial"/>
          <w:b/>
          <w:bCs/>
          <w:color w:val="000000"/>
          <w:sz w:val="24"/>
          <w:szCs w:val="24"/>
          <w:lang w:eastAsia="ru-RU"/>
        </w:rPr>
        <w:t>Статья 52. Формирование администрации местного самоуправления г. Владикавказ</w:t>
      </w:r>
      <w:bookmarkEnd w:id="5"/>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Глава администрации местного самоуправления г. Владикавказ в соответствии с утвержденной Собранием представителей г. Владикавказ структурой администрации местного самоуправления г. Владикавказ самостоятельно формирует штаты администрации в пределах средств, предусмотренных в бюджете г. Владикавказ для содержания и организации работы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Заместители главы администрации местного самоуправления, руководители органов администрации местного самоуправления г. Владикавказ, осуществляющих функции по управлению средствами бюджета г. Владикавказ, объектами муниципальной собственности и по осуществлению закупок товаров, работ, услуг для обеспечения муниципальных нужд, руководители территориальных подразделений администрации местного самоуправления г. Владикавказ «(администрации (префектуры) внутригородских районов), а также руководители муниципальных организаций (предприятий и учреждений), назначаются на должность главой местной администрации.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30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04.03.2014 № 51/7</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Глава администрации местного самоуправления г. Владикавказ утверждает структуру и штаты структурных подразделений администрации местного самоуправления г. Владикавказ (администрации (префектуры) внутригородских районов) по представлению их руководителей.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Сотрудники структурных подразделений администрации местного самоуправления г. Владикавказа (администрации (префектуры) внутригородских районов) назначаются на должности главой администрации местного самоуправления г. Владикавказа или иным уполномоченным им должностным лицом.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качестве совещательных органов при администрации местного самоуправления г. Владикавказ (и ее подразделениях) могут создаваться коллегии или консультативные общественные советы решением главы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Часть 5 исключена </w:t>
      </w:r>
      <w:hyperlink r:id="rId30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w:t>
      </w:r>
      <w:r w:rsidRPr="00CC390E">
        <w:rPr>
          <w:rFonts w:ascii="Arial" w:eastAsia="Times New Roman" w:hAnsi="Arial" w:cs="Arial"/>
          <w:color w:val="0070C0"/>
          <w:sz w:val="24"/>
          <w:szCs w:val="24"/>
          <w:lang w:eastAsia="ru-RU"/>
        </w:rPr>
        <w:t> </w:t>
      </w:r>
      <w:r w:rsidRPr="00CC390E">
        <w:rPr>
          <w:rFonts w:ascii="Arial" w:eastAsia="Times New Roman" w:hAnsi="Arial" w:cs="Arial"/>
          <w:color w:val="000000"/>
          <w:sz w:val="24"/>
          <w:szCs w:val="24"/>
          <w:lang w:eastAsia="ru-RU"/>
        </w:rPr>
        <w:t>Часть 6 исключена </w:t>
      </w:r>
      <w:hyperlink r:id="rId30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2"/>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53. Полномочия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Владикавказа осуществляет полномочия по решению вопросов местного значения в соответствии с Федеральным законом и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 соответствии с федеральными законами и законами Республики Северная Осетия-Алания администрации местного самоуправления г. Владикавказ осуществляет отдельные государственные полномочия.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Администрация местного самоуправления г. Владикавказ имеет право дополнительно использовать муниципальные материальные ресурсы и финансовые средства для осуществления переданных органам местного самоуправления г. Владикавказ отдельных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3 в редакции </w:t>
      </w:r>
      <w:hyperlink r:id="rId30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Администрация местного самоуправления г. Владикавказ является уполномоченным органом местного самоуправления на осуществление муниципального контроля в порядке, установленном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Администрация местного самоуправления г. Владикавказ в сфере муниципального контроля: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организует и осуществляет муниципальный контроль на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организует и осуществляет региональный государственный контроль (надзор), полномочиями по осуществлению которого наделена администрация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Северная Осети-Алания;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организует и проводит мониторинг эффективности муниципального контроля в соответствующих сферах деятельности в соответствии с показателями и методикой, утвержденными Правительством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осуществляет иные полномочия, предусмотренные федеральными законами, законами и иными нормативными правовыми актами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30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6" w:name="_Toc123451102"/>
      <w:r w:rsidRPr="00CC390E">
        <w:rPr>
          <w:rFonts w:ascii="Arial" w:eastAsia="Times New Roman" w:hAnsi="Arial" w:cs="Arial"/>
          <w:b/>
          <w:bCs/>
          <w:color w:val="000000"/>
          <w:sz w:val="24"/>
          <w:szCs w:val="24"/>
          <w:lang w:eastAsia="ru-RU"/>
        </w:rPr>
        <w:t>Статья 54. Полномочия администрации местного самоуправления  г. Владикавказ в сфере бюджета, финансов и экономики</w:t>
      </w:r>
      <w:bookmarkEnd w:id="6"/>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 в сфере бюджета, финансов и экономики: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самостоятельно осуществляет бюджетный процесс в порядке установленном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осуществляет управление муниципальным долгом в порядке установленном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обеспечивает сбалансированность местного бюджета и соблюдение установленных федеральным законом требований к регулированию бюджетных правоотношений, осуществлению бюджетного процесса, размеру дефицита местного бюджета, уровню и составу муниципального долга, исполнению бюджетных и долговых обязательств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пункт 4 утратил силу </w:t>
      </w:r>
      <w:hyperlink r:id="rId31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формирует расходы муниципального бюджета в соответствии с расходными обязательствами, обусловленными установленным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предоставляет муниципальные гарантии и бюджетные кредиты из местного бюджета в порядке установленном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принимает решения о предоставлении субсидии и субвенции, в том числе выделяет гранты и оказывает материальную помощь из местного бюджета  в случаях, предусмотренных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8) расходует средства резервного фонда в порядке установленном администрацией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8 в редакции </w:t>
      </w:r>
      <w:hyperlink r:id="rId31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дополнительно использует муниципальные материальные ресурсы и финансовые средства для осуществления переданных органам местного самоуправления г. Владикавказ отдельных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увеличивает нормативы финансовых затрат на оказание муниципальных услуг с учетом имеющихся финансовых возможностей в установленном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представляет Собранию представителей г. Владикавказ перечень распорядителей средств муниципального бюджета отдельным приложением к решению Собрания представителей г. Владикавказ «О бюджете муниципального образования г. Владикавказ на очередной финансовый год;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ведёт реестр расходных обязательств муниципального образования г. Владикавказ в порядке установленном администрацией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осуществляет блокировку расходов получателю бюджетных средств, не выполняющему условий, определенных решением о бюджете, в соответствии с порядком, установленным </w:t>
      </w:r>
      <w:hyperlink r:id="rId312" w:tgtFrame="_blank" w:history="1">
        <w:r w:rsidRPr="00CC390E">
          <w:rPr>
            <w:rFonts w:ascii="Arial" w:eastAsia="Times New Roman" w:hAnsi="Arial" w:cs="Arial"/>
            <w:sz w:val="24"/>
            <w:szCs w:val="24"/>
            <w:lang w:eastAsia="ru-RU"/>
          </w:rPr>
          <w:t>Бюджетным кодексом Российской Федерации</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представляет в федеральные органы государственной власти и (или) органы государственной власти Республики Северная Осетия-Алания отчет об исполнении местного бюджета в порядке, установленном федеральными законами и принимаемыми в соответствии с ними иными нормативными правовыми актами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предоставляет налоговые кредиты, отсрочки и рассрочки по уплате налогов и иных обязательных платежей в местный бюджет в соответствии с налоговым законодательством Российской Федерации в пределах лимитов предоставления налоговых кредитов, отсрочек и рассрочек по уплате налогов и иных обязательных платежей, определенных решениями Собрания представителей г. Владикавказ о бюджете;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проводит ревизии использования бюджетных средств муниципальными учреждениями, предприятиями;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содействует развитию предпринимательства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устанавливает удобный для населения режим работы муниципальных организаций торговли, бытового и иных видов обслуживания потребителей;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19) рассматривает жалобы потребителей, консультирует их по вопросам защиты прав потребителей;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20) извещает федеральные органы исполнительной власти, осуществляющие контроль за качеством и безопасностью товаров (работ, услуг), о выявлении товаров (работ, услуг) ненадлежащего качества, а также опасных для жизни, здоровья, имущества потребителей и окружающей среды;</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21) обращается в суды в защиту прав потребителей (неопределенного круга потребителей);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22) устанавливает тарифы на услуги, предоставляемые муниципальными организациями, если иное не предусмотрено федеральными законами;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23) устанавливает условия бесплатного или льготного посещения занятий в муниципальных спортивных сооружениях;</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24) устанавливает нормативы потребления коммунальных услуг, водоотведения (сброса) по составу сточных вод абоненту, цены на содержание, ремонт жилья, наем жилых помещений в муниципальном жилищном фонде в установленном законом порядке;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lastRenderedPageBreak/>
        <w:t>25) устанавливает размер максимально допустимой доли собственных расходов граждан на оплату жилья и коммунальных услуг в совокупном доходе семьи и размер платежей граждан за предоставляемые коммунальные услуги;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26) пункт 26 части 1 исключен </w:t>
      </w:r>
      <w:hyperlink r:id="rId31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27) проводит анализ представленных организацией материалов для установления цен и тарифов в сфере жилищно-коммунального хозяйства;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28) предоставляет информацию о полном составе затрат, относимых организациями, оказывающими жилищные и коммунальные услуги (в том числе энергоснабжающих организаций), на себестоимость указанной продукции, цены и тарифы на которую подлежат регулированию;</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29) организует выполнение планов и программ комплексного социально-экономического развития г. Владикавказ, а также организует сбор статистических показателей, характеризующих состояние экономики и социальной сферы г. Владикавказ, и предоставление указанных данных органам государственной власти в установленном законодательством порядке;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30) разрабатывает прогнозы социально-экономического развития, сводный финансовый баланс, план развития муниципального сектора экономики, основных направлений бюджетной и налоговой политики г. Владикавказ на очередной финансовый год, перспективный финансовый план;</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31) утверждает долгосрочные целевые программы (подпрограммы), реализуемые за счет средств муниципального бюджета;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32) формирует перечень долгосрочных целевых программ в соответствии с приоритетами социально-экономического развития г. Владикавказа и представляет его Собранию представителей г. Владикавказ отдельным приложением к решению Собрания представителей г. Владикавказ «О бюджете муниципального образования г. Владикавказ на очередной финансовый год;</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33) осуществляет международные и внешнеэкономические связи в соответствии с федеральными законами;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34) в рамках действующего законодательства осуществляет инвестиционную деятельность и ее правовое регулирование;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35) осуществляет закупки товаров, работ, услуг для обеспечения муниципальных нужд;</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(пункт 35 в редакции </w:t>
      </w:r>
      <w:hyperlink r:id="rId31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36) пункт 36 исключен </w:t>
      </w:r>
      <w:hyperlink r:id="rId31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04.03.2014 № 51/7</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37) заключает договоры о сотрудничестве в области экономического и социального развития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38) осуществляет расчет субсидий на оплату жилого помещения и коммунальных услуг и организацию предоставления субсидий гражданам, имеющим право на их получение в соответствии с жилищным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39) создание условий для расширения рынка сельскохозяйственной продукции, сырья и продовольствия, содействие развитию малого предпринимательства;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40) пункт 40 исключен </w:t>
      </w:r>
      <w:hyperlink r:id="rId31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осуществляет муниципальный контроль на территории особой экономической зоны;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42) выступает от имени муниципального образования в качестве публичного партнера муниципально-частного партнерства, а также осуществляет иные полномочия, предусмотренные статьей 18 Федерального закона </w:t>
      </w:r>
      <w:hyperlink r:id="rId317" w:tgtFrame="_blank" w:history="1">
        <w:r w:rsidRPr="00CC390E">
          <w:rPr>
            <w:rFonts w:ascii="Arial" w:eastAsia="Times New Roman" w:hAnsi="Arial" w:cs="Arial"/>
            <w:sz w:val="24"/>
            <w:szCs w:val="24"/>
            <w:lang w:eastAsia="ru-RU"/>
          </w:rPr>
          <w:t xml:space="preserve">от 13.07.2015 № </w:t>
        </w:r>
        <w:r w:rsidRPr="00CC390E">
          <w:rPr>
            <w:rFonts w:ascii="Arial" w:eastAsia="Times New Roman" w:hAnsi="Arial" w:cs="Arial"/>
            <w:sz w:val="24"/>
            <w:szCs w:val="24"/>
            <w:lang w:eastAsia="ru-RU"/>
          </w:rPr>
          <w:lastRenderedPageBreak/>
          <w:t>224-ФЗ</w:t>
        </w:r>
      </w:hyperlink>
      <w:r w:rsidRPr="00CC390E">
        <w:rPr>
          <w:rFonts w:ascii="Arial" w:eastAsia="Times New Roman" w:hAnsi="Arial" w:cs="Arial"/>
          <w:color w:val="000000"/>
          <w:sz w:val="24"/>
          <w:szCs w:val="24"/>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42 введен </w:t>
      </w:r>
      <w:hyperlink r:id="rId31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43) разрабатывает и утверждает схему размещения нестационарных торговых объектов на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43 введен </w:t>
      </w:r>
      <w:hyperlink r:id="rId31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осуществляет иные полномочия в сфере бюджета, финансов и экономики, предусмотренные законодательством Российской Федерации, Республики Северная Осетия-Алания, настоящим Уставом, другими нормативными правовыми актами муниципального образования г. Владикавказ и направленные на решение вопросов местного значения, а также переданных в установленном порядке государственных полномочий.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(часть 2 в редакции </w:t>
      </w:r>
      <w:hyperlink r:id="rId32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7" w:name="_Toc123451103"/>
      <w:r w:rsidRPr="00CC390E">
        <w:rPr>
          <w:rFonts w:ascii="Arial" w:eastAsia="Times New Roman" w:hAnsi="Arial" w:cs="Arial"/>
          <w:b/>
          <w:bCs/>
          <w:color w:val="000000"/>
          <w:sz w:val="24"/>
          <w:szCs w:val="24"/>
          <w:lang w:eastAsia="ru-RU"/>
        </w:rPr>
        <w:t>Статья 55. Полномочия Администрации местного самоуправления г. Владикавказ в сфере управления имуществом, находящимся в муниципальной собственности, земельными ресурсами</w:t>
      </w:r>
      <w:bookmarkEnd w:id="7"/>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55 изложена в редакции </w:t>
      </w:r>
      <w:hyperlink r:id="rId32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 в сфере управления имуществом, находящимся в муниципальной собственности (включая муниципальный жилищный фонд, муниципальный архивный фонд, муниципальные информационные ресурсы), земельными ресурсами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формирует муниципальную собственность в соответствии с процедурой разграничения государственной собственности, а также путем приобретения имущества в собственность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формирует муниципальную казну из имущества, не закрепленного за муниципальными организациями;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 организует учет муниципального имущества, ведет реестр объектов муниципальной собственности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организует контроль за сохранностью и использованием по назначению муниципального имущества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 осуществляет постановку на учет в регистрирующем органе бесхозяйного недвижимого имущества, находящегося на территории                             г. Владикавказ, признание в суде в установленном законом порядке права муниципальной собственности на бесхозяйное движимое и недвижимое имущество, находящееся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передает муниципальное имущество в пользование физическим и юридическим лицам, органам государственной власти Российской Федерации, органам государственной власти республики Северная Осетия-Алания и органам местного самоуправления иных муниципальных образований, отчуждает и совершает иные сделки в соответствии с федеральными законами, законами Республики Северная Осетия-Алания и нормативными актами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7) осуществляет функции страхователя объектов муниципальной собственности при страховании имущества, составляющего муниципальную казну, функции выгодоприобретателя при страховании объектов муниципальной </w:t>
      </w:r>
      <w:r w:rsidRPr="00CC390E">
        <w:rPr>
          <w:rFonts w:ascii="Arial" w:eastAsia="Times New Roman" w:hAnsi="Arial" w:cs="Arial"/>
          <w:color w:val="000000"/>
          <w:sz w:val="24"/>
          <w:szCs w:val="24"/>
          <w:lang w:eastAsia="ru-RU"/>
        </w:rPr>
        <w:lastRenderedPageBreak/>
        <w:t>собственности арендаторами, владельцами (пользователями) объектов муниципальной собственности;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представляет интересы муниципального образования г. Владикавказ при банкротстве юридических лиц (независимо от форм собственности) с правом требования от имени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создает муниципальные предприятия и учреждения, участвует в создании хозяйственных обществ, в том числе межмуниципальных, некоммерческие организации, фонды, необходимые для осуществления полномочий по решению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11) осуществляет функции учредителя муниципальных организаций в полном объеме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определяет порядок составления, утверждения и установления показателей планов (программы) финансово-хозяйственной деятельности муниципальных предприятий;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принимает решения о реорганизации или ликвидации муниципальных предприятий, в том числе по процедуре банкротства, и учреждений, назначает ликвидационную комиссию и утверждает ликвидационные балансы муниципальных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утверждает показатели экономической эффективности деятельности муниципальных предприятий и осуществляет контроль за их выполнением;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принимает решение об изъятии излишнего, не используемого либо используемого не по назначению имущества, закрепленного за муниципальными учреждениями, и распоряжается им по своему усмотрению в рамках своих полномочий в порядке и в случаях, установленных действующим законодательством;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16) осуществляет приватизацию муниципального имущества, в том числе муниципального жилищного фонда, в установленном законом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разрабатывает проект программы приватизации объектов муниципальной собственности;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определяет порядок планирования, способы приватизации, цену, состав подлежащего приватизации имущественного комплекса муниципального предприятия;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проводит оценку муниципального имущества на основаниях и условиях, предусмотренных федеральным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принимает решения о перепрофилировании имущества, находящегося в муниципальной собственности г. Владикавказ, в порядке, предусмотренном решением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участвует в управлении коммерческими  организациями иных форм собственности, в уставном капитале которых есть доля муниципальной собственности, через своих представителей;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22) разрабатывает и представляет на утверждение Собрания представителей г. Владикавказ Правила землепользования и застройки территории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23) изымает в установленном порядке  земельные участки в границах г. Владикавказ для муниципальных нужд, в том числе путем выкупа;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24) осуществляет земельный контроль за использованием земель г. Владикавказ в установленном Собранием представителей г. Владикавказ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25) пункт 25 утратил силу </w:t>
      </w:r>
      <w:hyperlink r:id="rId32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26) определяет </w:t>
      </w:r>
      <w:r w:rsidRPr="00CC390E">
        <w:rPr>
          <w:rFonts w:ascii="Arial" w:eastAsia="Times New Roman" w:hAnsi="Arial" w:cs="Arial"/>
          <w:color w:val="000000"/>
          <w:spacing w:val="-1"/>
          <w:sz w:val="24"/>
          <w:szCs w:val="24"/>
          <w:lang w:eastAsia="ru-RU"/>
        </w:rPr>
        <w:t>размер, условия и сроки уплаты </w:t>
      </w:r>
      <w:r w:rsidRPr="00CC390E">
        <w:rPr>
          <w:rFonts w:ascii="Arial" w:eastAsia="Times New Roman" w:hAnsi="Arial" w:cs="Arial"/>
          <w:color w:val="000000"/>
          <w:spacing w:val="1"/>
          <w:sz w:val="24"/>
          <w:szCs w:val="24"/>
          <w:lang w:eastAsia="ru-RU"/>
        </w:rPr>
        <w:t>арендной платы за земельные участки, находящиеся в муниципальной собственности</w:t>
      </w:r>
      <w:r w:rsidRPr="00CC390E">
        <w:rPr>
          <w:rFonts w:ascii="Arial" w:eastAsia="Times New Roman" w:hAnsi="Arial" w:cs="Arial"/>
          <w:color w:val="000000"/>
          <w:sz w:val="24"/>
          <w:szCs w:val="24"/>
          <w:lang w:eastAsia="ru-RU"/>
        </w:rPr>
        <w:t> в порядке, установленном Собранием представителей г. Владикавказ</w:t>
      </w:r>
      <w:r w:rsidRPr="00CC390E">
        <w:rPr>
          <w:rFonts w:ascii="Arial" w:eastAsia="Times New Roman" w:hAnsi="Arial" w:cs="Arial"/>
          <w:color w:val="000000"/>
          <w:spacing w:val="1"/>
          <w:sz w:val="24"/>
          <w:szCs w:val="24"/>
          <w:lang w:eastAsia="ru-RU"/>
        </w:rPr>
        <w:t>;</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w:t>
      </w:r>
      <w:r w:rsidRPr="00CC390E">
        <w:rPr>
          <w:rFonts w:ascii="Arial" w:eastAsia="Times New Roman" w:hAnsi="Arial" w:cs="Arial"/>
          <w:color w:val="000000"/>
          <w:spacing w:val="-6"/>
          <w:sz w:val="24"/>
          <w:szCs w:val="24"/>
          <w:lang w:eastAsia="ru-RU"/>
        </w:rPr>
        <w:t> о</w:t>
      </w:r>
      <w:r w:rsidRPr="00CC390E">
        <w:rPr>
          <w:rFonts w:ascii="Arial" w:eastAsia="Times New Roman" w:hAnsi="Arial" w:cs="Arial"/>
          <w:color w:val="000000"/>
          <w:spacing w:val="-1"/>
          <w:sz w:val="24"/>
          <w:szCs w:val="24"/>
          <w:lang w:eastAsia="ru-RU"/>
        </w:rPr>
        <w:t>существляет управление и распоряжение земельными участками, находящимися </w:t>
      </w:r>
      <w:r w:rsidRPr="00CC390E">
        <w:rPr>
          <w:rFonts w:ascii="Arial" w:eastAsia="Times New Roman" w:hAnsi="Arial" w:cs="Arial"/>
          <w:color w:val="000000"/>
          <w:sz w:val="24"/>
          <w:szCs w:val="24"/>
          <w:lang w:eastAsia="ru-RU"/>
        </w:rPr>
        <w:t>в муниципальной собственности в порядке, предусмотренном решением Собрания представителей г. Владикавказ;</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28) до разграничения государственной собственности на землю осуществляет </w:t>
      </w:r>
      <w:r w:rsidRPr="00CC390E">
        <w:rPr>
          <w:rFonts w:ascii="Arial" w:eastAsia="Times New Roman" w:hAnsi="Arial" w:cs="Arial"/>
          <w:color w:val="000000"/>
          <w:spacing w:val="-1"/>
          <w:sz w:val="24"/>
          <w:szCs w:val="24"/>
          <w:lang w:eastAsia="ru-RU"/>
        </w:rPr>
        <w:t>распоряжение землями, находящимися в государственной собственности, в пределах своих </w:t>
      </w:r>
      <w:r w:rsidRPr="00CC390E">
        <w:rPr>
          <w:rFonts w:ascii="Arial" w:eastAsia="Times New Roman" w:hAnsi="Arial" w:cs="Arial"/>
          <w:color w:val="000000"/>
          <w:sz w:val="24"/>
          <w:szCs w:val="24"/>
          <w:lang w:eastAsia="ru-RU"/>
        </w:rPr>
        <w:t>полномочий, если законодательством не предусмотрено иное;</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2"/>
          <w:sz w:val="24"/>
          <w:szCs w:val="24"/>
          <w:lang w:eastAsia="ru-RU"/>
        </w:rPr>
        <w:t>29)</w:t>
      </w:r>
      <w:r w:rsidRPr="00CC390E">
        <w:rPr>
          <w:rFonts w:ascii="Arial" w:eastAsia="Times New Roman" w:hAnsi="Arial" w:cs="Arial"/>
          <w:color w:val="000000"/>
          <w:sz w:val="24"/>
          <w:szCs w:val="24"/>
          <w:lang w:eastAsia="ru-RU"/>
        </w:rPr>
        <w:t> в пределах своих полномочий принимает решения о приватизации земельных участков;</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30) устанавливает запрет на использование земельного участка и прочно связанных с </w:t>
      </w:r>
      <w:r w:rsidRPr="00CC390E">
        <w:rPr>
          <w:rFonts w:ascii="Arial" w:eastAsia="Times New Roman" w:hAnsi="Arial" w:cs="Arial"/>
          <w:color w:val="000000"/>
          <w:sz w:val="24"/>
          <w:szCs w:val="24"/>
          <w:lang w:eastAsia="ru-RU"/>
        </w:rPr>
        <w:t>ним объектов недвижимости или срок приведения видов использования земельного </w:t>
      </w:r>
      <w:r w:rsidRPr="00CC390E">
        <w:rPr>
          <w:rFonts w:ascii="Arial" w:eastAsia="Times New Roman" w:hAnsi="Arial" w:cs="Arial"/>
          <w:color w:val="000000"/>
          <w:spacing w:val="1"/>
          <w:sz w:val="24"/>
          <w:szCs w:val="24"/>
          <w:lang w:eastAsia="ru-RU"/>
        </w:rPr>
        <w:t>участка и прочно связанных с ним объектов недвижимости в соответствие с Правилами землепользования и застройки города Владикавказ</w:t>
      </w:r>
      <w:r w:rsidRPr="00CC390E">
        <w:rPr>
          <w:rFonts w:ascii="Arial" w:eastAsia="Times New Roman" w:hAnsi="Arial" w:cs="Arial"/>
          <w:color w:val="000000"/>
          <w:sz w:val="24"/>
          <w:szCs w:val="24"/>
          <w:lang w:eastAsia="ru-RU"/>
        </w:rPr>
        <w:t>;</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31) разрабатывает и осуществляет реализацию муниципальных программ использования и охраны </w:t>
      </w:r>
      <w:r w:rsidRPr="00CC390E">
        <w:rPr>
          <w:rFonts w:ascii="Arial" w:eastAsia="Times New Roman" w:hAnsi="Arial" w:cs="Arial"/>
          <w:color w:val="000000"/>
          <w:spacing w:val="-4"/>
          <w:sz w:val="24"/>
          <w:szCs w:val="24"/>
          <w:lang w:eastAsia="ru-RU"/>
        </w:rPr>
        <w:t>земель,</w:t>
      </w:r>
      <w:r w:rsidRPr="00CC390E">
        <w:rPr>
          <w:rFonts w:ascii="Arial" w:eastAsia="Times New Roman" w:hAnsi="Arial" w:cs="Arial"/>
          <w:color w:val="000000"/>
          <w:spacing w:val="-1"/>
          <w:sz w:val="24"/>
          <w:szCs w:val="24"/>
          <w:lang w:eastAsia="ru-RU"/>
        </w:rPr>
        <w:t> повышения плодородия почв;</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32) обеспечивает участие и информирование граждан и общественных </w:t>
      </w:r>
      <w:r w:rsidRPr="00CC390E">
        <w:rPr>
          <w:rFonts w:ascii="Arial" w:eastAsia="Times New Roman" w:hAnsi="Arial" w:cs="Arial"/>
          <w:color w:val="000000"/>
          <w:spacing w:val="1"/>
          <w:sz w:val="24"/>
          <w:szCs w:val="24"/>
          <w:lang w:eastAsia="ru-RU"/>
        </w:rPr>
        <w:t>организаций в решении вопросов, касающихся их прав на землю;</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33) осуществляет у</w:t>
      </w:r>
      <w:r w:rsidRPr="00CC390E">
        <w:rPr>
          <w:rFonts w:ascii="Arial" w:eastAsia="Times New Roman" w:hAnsi="Arial" w:cs="Arial"/>
          <w:color w:val="000000"/>
          <w:spacing w:val="1"/>
          <w:sz w:val="24"/>
          <w:szCs w:val="24"/>
          <w:lang w:eastAsia="ru-RU"/>
        </w:rPr>
        <w:t>становление публичного сервитута;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1"/>
          <w:sz w:val="24"/>
          <w:szCs w:val="24"/>
          <w:lang w:eastAsia="ru-RU"/>
        </w:rPr>
        <w:t>34) </w:t>
      </w:r>
      <w:r w:rsidRPr="00CC390E">
        <w:rPr>
          <w:rFonts w:ascii="Arial" w:eastAsia="Times New Roman" w:hAnsi="Arial" w:cs="Arial"/>
          <w:color w:val="000000"/>
          <w:sz w:val="24"/>
          <w:szCs w:val="24"/>
          <w:lang w:eastAsia="ru-RU"/>
        </w:rPr>
        <w:t>планирование использования земель г. Владикавказ;</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35) </w:t>
      </w:r>
      <w:r w:rsidRPr="00CC390E">
        <w:rPr>
          <w:rFonts w:ascii="Arial" w:eastAsia="Times New Roman" w:hAnsi="Arial" w:cs="Arial"/>
          <w:color w:val="000000"/>
          <w:spacing w:val="1"/>
          <w:sz w:val="24"/>
          <w:szCs w:val="24"/>
          <w:lang w:eastAsia="ru-RU"/>
        </w:rPr>
        <w:t>обеспечивает выбор земельных участков для строительства;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36) обеспечивает изготовление и утверждение проектов границ земельных участков;</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37) устанавливает предельные размеры </w:t>
      </w:r>
      <w:r w:rsidRPr="00CC390E">
        <w:rPr>
          <w:rFonts w:ascii="Arial" w:eastAsia="Times New Roman" w:hAnsi="Arial" w:cs="Arial"/>
          <w:color w:val="000000"/>
          <w:spacing w:val="-3"/>
          <w:sz w:val="24"/>
          <w:szCs w:val="24"/>
          <w:lang w:eastAsia="ru-RU"/>
        </w:rPr>
        <w:t>земельных участков, предоставляемых для ведения личного подсобного хозяйства и индивидуального жилищного строительства;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38) устанавливает ограничения прав на землю;</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pacing w:val="1"/>
          <w:sz w:val="24"/>
          <w:szCs w:val="24"/>
          <w:lang w:eastAsia="ru-RU"/>
        </w:rPr>
        <w:t>39) </w:t>
      </w:r>
      <w:r w:rsidRPr="00CC390E">
        <w:rPr>
          <w:rFonts w:ascii="Arial" w:eastAsia="Times New Roman" w:hAnsi="Arial" w:cs="Arial"/>
          <w:color w:val="000000"/>
          <w:sz w:val="24"/>
          <w:szCs w:val="24"/>
          <w:lang w:eastAsia="ru-RU"/>
        </w:rPr>
        <w:t>возмещает в установленном порядке убытки при изъятии земельных участков для муниципальных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40) </w:t>
      </w:r>
      <w:r w:rsidRPr="00CC390E">
        <w:rPr>
          <w:rFonts w:ascii="Arial" w:eastAsia="Times New Roman" w:hAnsi="Arial" w:cs="Arial"/>
          <w:color w:val="000000"/>
          <w:spacing w:val="1"/>
          <w:sz w:val="24"/>
          <w:szCs w:val="24"/>
          <w:lang w:eastAsia="ru-RU"/>
        </w:rPr>
        <w:t>выступает с инициативой проведения мероприятий по землеустройству;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осуществляет учет муниципального жилищного фонда;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42) распределяет и предоставляет муниципальные жилые помещения малоимущим гражданам, нуждающимся в улучшении жилищных условий, по договорам социального найма;</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43) приобретает жилые помещения в муниципальную собственность, в том числе путем строительства, для формирования фонда социального использования;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44) принимает в муниципальную собственность приватизированные жилые помещения от граждан в порядке, установленном Собранием представителей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45) формирует и осуществляет содержание муниципального архива;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46) обеспечивает сохранность документов, отнесенных к составу Архивного фонда Российской Федерации, находящихся в муниципальном архиве. Создает страховые копии особо ценных и уникальных архивных документов;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47) самостоятельно решает все вопросы архивного дела на территории г. Владикавказ, за исключением отнесенных к компетенции Республики Северная Осетия-Алания и к совместному ведению;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48) осуществляет в установленном порядке передачу права собственности другим лицам на архивные фонды и архивные документы, являющиеся муниципальной собственностью города Владикавказ, переданные на хранение в государственные архивы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49) обеспечивает хранение архивных фондов и архивных документов органов местного самоуправления г. Владикавказ, организаций, отнесенных к муниципальной собственности, ранее принятых на хранение архивных документов;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50) обеспечивает сохранность, учет, отбор и подготовку документов государственной части архивного фонда Республики </w:t>
      </w:r>
      <w:r w:rsidRPr="00CC390E">
        <w:rPr>
          <w:rFonts w:ascii="Arial" w:eastAsia="Times New Roman" w:hAnsi="Arial" w:cs="Arial"/>
          <w:caps/>
          <w:color w:val="000000"/>
          <w:sz w:val="24"/>
          <w:szCs w:val="24"/>
          <w:lang w:eastAsia="ru-RU"/>
        </w:rPr>
        <w:t>С</w:t>
      </w:r>
      <w:r w:rsidRPr="00CC390E">
        <w:rPr>
          <w:rFonts w:ascii="Arial" w:eastAsia="Times New Roman" w:hAnsi="Arial" w:cs="Arial"/>
          <w:color w:val="000000"/>
          <w:sz w:val="24"/>
          <w:szCs w:val="24"/>
          <w:lang w:eastAsia="ru-RU"/>
        </w:rPr>
        <w:t>еверная Осетия-Алания для передачи на постоянное хранение в соответствии с государственными стандартами, правилами и инструкциями Государственной архивной службы России, нормативно-методическими документами архивных органов и учреждений Республики </w:t>
      </w:r>
      <w:r w:rsidRPr="00CC390E">
        <w:rPr>
          <w:rFonts w:ascii="Arial" w:eastAsia="Times New Roman" w:hAnsi="Arial" w:cs="Arial"/>
          <w:caps/>
          <w:color w:val="000000"/>
          <w:sz w:val="24"/>
          <w:szCs w:val="24"/>
          <w:lang w:eastAsia="ru-RU"/>
        </w:rPr>
        <w:t>С</w:t>
      </w:r>
      <w:r w:rsidRPr="00CC390E">
        <w:rPr>
          <w:rFonts w:ascii="Arial" w:eastAsia="Times New Roman" w:hAnsi="Arial" w:cs="Arial"/>
          <w:color w:val="000000"/>
          <w:sz w:val="24"/>
          <w:szCs w:val="24"/>
          <w:lang w:eastAsia="ru-RU"/>
        </w:rPr>
        <w:t>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51) осуществляет временное хранение документов государственной части архивного фонда Республики </w:t>
      </w:r>
      <w:r w:rsidRPr="00CC390E">
        <w:rPr>
          <w:rFonts w:ascii="Arial" w:eastAsia="Times New Roman" w:hAnsi="Arial" w:cs="Arial"/>
          <w:caps/>
          <w:color w:val="000000"/>
          <w:sz w:val="24"/>
          <w:szCs w:val="24"/>
          <w:lang w:eastAsia="ru-RU"/>
        </w:rPr>
        <w:t>С</w:t>
      </w:r>
      <w:r w:rsidRPr="00CC390E">
        <w:rPr>
          <w:rFonts w:ascii="Arial" w:eastAsia="Times New Roman" w:hAnsi="Arial" w:cs="Arial"/>
          <w:color w:val="000000"/>
          <w:sz w:val="24"/>
          <w:szCs w:val="24"/>
          <w:lang w:eastAsia="ru-RU"/>
        </w:rPr>
        <w:t>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52) производит уничтожение документов муниципального архивного фонда, срок хранения которых истек, после утверждения описи на дела постоянного хранения и согласования описей на дела по личному составу в установленном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53) осуществляет финансирование всех работ, связанных с подготовкой и передачей документов на постоянное хранение в муниципальный архив, в том числе изготовление страховых копий, обработку и транспортировку документов;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54) предоставляет для ознакомления заинтересованным лицам перечни информации и услуг по информационному обеспечению, сведения о порядке и условиях доступа к информационным ресурсам муниципального архива;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55) предоставляет документированную информацию о гражданах и организациях в установленном порядке;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56) определяет условия использования муниципальных информационных ресурсов;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57) обеспечивает выполнение работ, необходимых для создания искусственных земельных участков для нужд городского округа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58) проводит открытый аукцион на право заключения договора о создании искусственного земельного участка в соответствии с федеральным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осуществляет иные полномочия в сфере управления имуществом, находящимся в муниципальной собственности, земельными ресурсами г. Владикавказ, предусмотренные законодательством Российской Федерации, Республики </w:t>
      </w:r>
      <w:r w:rsidRPr="00CC390E">
        <w:rPr>
          <w:rFonts w:ascii="Arial" w:eastAsia="Times New Roman" w:hAnsi="Arial" w:cs="Arial"/>
          <w:caps/>
          <w:color w:val="000000"/>
          <w:sz w:val="24"/>
          <w:szCs w:val="24"/>
          <w:lang w:eastAsia="ru-RU"/>
        </w:rPr>
        <w:t>С</w:t>
      </w:r>
      <w:r w:rsidRPr="00CC390E">
        <w:rPr>
          <w:rFonts w:ascii="Arial" w:eastAsia="Times New Roman" w:hAnsi="Arial" w:cs="Arial"/>
          <w:color w:val="000000"/>
          <w:sz w:val="24"/>
          <w:szCs w:val="24"/>
          <w:lang w:eastAsia="ru-RU"/>
        </w:rPr>
        <w:t>еверная Осетия-Алания, настоящим Уставом, другими нормативными правовыми актами г. Владикавказ и направленные на решение вопросов местного значения г. Владикавказ, а также переданных в установленном порядке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56. Полномочия администрации местного самоуправления г. Владикавказ в сфере жилищно-коммунального хозяйства, архитектуры, градостроительства, природопользования и экологии</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 в сфере жилищно-коммунального хозяйства, архитектуры, градостроительства, природопользования и экологии: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организует в границах г. Владикавказ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(пункт 1 в редакции </w:t>
      </w:r>
      <w:hyperlink r:id="rId32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пункт 2 утратил силу </w:t>
      </w:r>
      <w:hyperlink r:id="rId32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помещений, которые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организует обеспечение надежного теплоснабжения потребителей на территориях городского округа г. Владикавказ,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реализует полномочия в области регулирования цен (тарифов) в сфере теплоснабжения;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выполняет требования, установленные правилами оценки готовности городского округа г. Владикавказ к отопительному периоду, и контролирует  готовность теплоснабжающих организаций, теплосетевых организаций, отдельных категорий потребителей к отопительному периоду;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согласует вывод источников тепловой энергии, тепловых сетей в ремонт и из эксплуатации;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утверждает схемы теплоснабжения городского округа г. Владикавказ, в том числе осуществляет присвоение статуса единой теплоснабжающей организации;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9 в редакции </w:t>
      </w:r>
      <w:hyperlink r:id="rId32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согласует инвестиционные программы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10 в редакции </w:t>
      </w:r>
      <w:hyperlink r:id="rId32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пункт 11 утратил силу </w:t>
      </w:r>
      <w:hyperlink r:id="rId32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согласовывает время перерывов предоставления услуг коммунальными организациями для проведения ремонтных и профилактических работ;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осуществляет контроль за наличием и соблюдением условий договоров между собственниками объектов жилищно-коммунального хозяйства, производителями и потребителями услуг, надзор за состоянием муниципального жилищного фонда и качеством жилищно-коммунальных услуг, взимание платы за пользование жилыми помещениями муниципального жилищного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организует учет и оценку состояния систем водоподготовки и очистки стоков;</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15) организует планирование и финансирование реконструкции систем  водоочистки, очистки стоков;</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lastRenderedPageBreak/>
        <w:t>16) организует выполнение работ по доведению качества питьевой воды и уровня очистки канализационных и ливневых стоков до требований санитарных и природоохранных норм;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осуществляет координацию работ по контролю качества воды;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владеет, пользуется, распоряжается водными объектами, находящимися в собственности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осуществляет меры по предотвращению негативного воздействия на воду и ликвидации его последствий;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осуществляет меры по охране водных объектов;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устанавливает ставки платы за пользование водными объектами, порядок расчета и взимания этой платы, а  также устанавливает правила использования водных объектов общего пользования, расположенных на территориях муниципальных образований, для личных и бытовых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предоставляет гражданам информацию об ограничениях водопользования на водных объектах общего пользования, расположенных на территориях муниципального образования г. Владикавказ. Обеспечивает свободный доступ граждан к водным объектам общего пользования и их береговым полосам;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организует предоставление ритуальных услуг на территории городского округа;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24) принимает решения о создании и  перенесении  мест захоронения на территории г. Владикавказ и разрабатывает  правила содержания мест захоронения;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25) осуществляет содержание мест захоронения на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Владикавказ путем создания специализированных служб по вопросам похоронного дела, определяет порядок  деятельности этих служб;</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26) осуществляет контроль за содержанием мест захоронения специализированными службами;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27 в редакции </w:t>
      </w:r>
      <w:hyperlink r:id="rId32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осуществляет обустройство и содержание полигонов складирования твердых бытовых и промышленных отходов;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принимает меры  по использованию наиболее эффективных и экологически безопасных способов утилизации и переработки бытовых и промышленных отходов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осуществляет эксплуатацию и организует содержание муниципального жилищного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обеспечивает сохранность, правильную эксплуатацию, проведение капитального и текущего ремонтов муниципального  жилищного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32) согласовывает (или отказывает в согласовании) переустройство и (или) перепланировку жилых помещений;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 принимает решения о переводе жилых домов и жилых помещений жилищного фонда в нежилые, осуществляет контроль за использованием жилых домов и жилых помещений муниципального жилищного фонда в соответствии с их целевым назначением;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 в редакции </w:t>
      </w:r>
      <w:hyperlink r:id="rId32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33.1) принимает в порядке, установленном законодательством Российской Федерации, решение о признании помещения жилым помещением, жилого помещения пригодным (непригодным) для проживания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33.1 введен </w:t>
      </w:r>
      <w:hyperlink r:id="rId33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33.2) принимает в порядке, установленном законодательством Российской Федерации, решение о признании садового дома жилым домом и жилого дома-садовым домом;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33.2 введен </w:t>
      </w:r>
      <w:hyperlink r:id="rId33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33.3) принимает в порядке, установленном законодательством Российской Федерации, решение о признании многоквартирного дома аварийным и подлежащим сносу или реконструкции;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33.3 введен </w:t>
      </w:r>
      <w:hyperlink r:id="rId33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34) осуществляет управление муниципальными объектами инженерной инфраструктуры, в том числе взимание платы за коммунальные услуги;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35)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35 в редакции </w:t>
      </w:r>
      <w:hyperlink r:id="rId33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36) осуществляет в установленном порядке распространение наружной рекламы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37) организует освещение улиц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38) принимает решение о подготовке проекта Генерального плана развития города Владикавказ или решение о подготовке проекта изменений в Генеральный план развития города Владикавказ, в установленном законом порядке организовывает работы по разработке Генерального плана развития города Владикавказ, по разработке изменений в Генеральный план развития города Владикавказ и представляет их на утверждение Собрания представителей;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(пункт 38 в редакции </w:t>
      </w:r>
      <w:hyperlink r:id="rId33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39) обеспечивает разработку, экспертизу, рассмотрение, согласование и представление на утверждение в установленном порядке градостроительной документации о градостроительном планировании развития города и  его застройке;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40) принимает в пределах своих полномочий решения о приостановлении или прекращении градостроительной деятельности, осуществляемой с нарушением законодательства Российской Федерации о градостроительстве;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41) пункт 41 исключен </w:t>
      </w:r>
      <w:hyperlink r:id="rId33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42) выдает в установленном порядке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42 в редакции </w:t>
      </w:r>
      <w:hyperlink r:id="rId33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43) осуществляет в случаях, предусмотренных </w:t>
      </w:r>
      <w:hyperlink r:id="rId337" w:tgtFrame="_blank" w:history="1">
        <w:r w:rsidRPr="00CC390E">
          <w:rPr>
            <w:rFonts w:ascii="Arial" w:eastAsia="Times New Roman" w:hAnsi="Arial" w:cs="Arial"/>
            <w:sz w:val="24"/>
            <w:szCs w:val="24"/>
            <w:lang w:eastAsia="ru-RU"/>
          </w:rPr>
          <w:t>Градостроительным кодексом Российской Федерации</w:t>
        </w:r>
      </w:hyperlink>
      <w:r w:rsidRPr="00CC390E">
        <w:rPr>
          <w:rFonts w:ascii="Arial" w:eastAsia="Times New Roman" w:hAnsi="Arial" w:cs="Arial"/>
          <w:color w:val="000000"/>
          <w:sz w:val="24"/>
          <w:szCs w:val="24"/>
          <w:lang w:eastAsia="ru-RU"/>
        </w:rPr>
        <w:t>, осмотр зданий, сооружений и выдает рекомендации об устранении выявленных в ходе таких осмотров нарушений;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44) выдает разрешение на право организации рынков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45) организует вынос в натуру (на местность) красных линий и других линий регулирования застройки в установленном порядке за счет сил и собственных средств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45 в редакции </w:t>
      </w:r>
      <w:hyperlink r:id="rId33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46) организует за счет собственных средств и на долевых началах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 строительство, реконструкцию, ремонт муниципальных объектов и развитие инженерной, социальной и коммунальной инфраструктур;</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б) строительство и содержание муниципального жилищного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46 в редакции </w:t>
      </w:r>
      <w:hyperlink r:id="rId33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47) создает условия для жилищного строительства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47.1) осуществляет муниципальный жилищный контроль;</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47.1 введен </w:t>
      </w:r>
      <w:hyperlink r:id="rId34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48) осуществляет территориальное зонирование земель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49) выступает заказчиком схем зонирования территории г. Владикавказ для размещения садоводческих, огороднических и дачных некоммерческих объединений;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50) ведет кадастр градостроительной документации;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51) организует мероприятия по охране окружающей среды в границах г.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52) осуществляет мониторинг окружающей природной среды;</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53) принимает меры для сохранения уникальных природных объектов и территорий, расположенных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54) осуществляет экологическое воспитание, образование и просвещение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55) участвует в установленном порядке  в согласовании условий предоставления недр в пользование и условий отводов земельных участков для этих целей на территории г. Владикавказ, а также в решении других вопросов, связанных с соблюдением социально-экономических и экологических интересов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56) осуществляет разработку предложений по защите  экологических интересов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57) координирует работы по санитарному содержанию территорий</w:t>
      </w:r>
      <w:r w:rsidRPr="00CC390E">
        <w:rPr>
          <w:rFonts w:ascii="Arial" w:eastAsia="Times New Roman" w:hAnsi="Arial" w:cs="Arial"/>
          <w:b/>
          <w:bCs/>
          <w:color w:val="000000"/>
          <w:sz w:val="24"/>
          <w:szCs w:val="24"/>
          <w:lang w:eastAsia="ru-RU"/>
        </w:rPr>
        <w:t>,</w:t>
      </w:r>
      <w:r w:rsidRPr="00CC390E">
        <w:rPr>
          <w:rFonts w:ascii="Arial" w:eastAsia="Times New Roman" w:hAnsi="Arial" w:cs="Arial"/>
          <w:color w:val="000000"/>
          <w:sz w:val="24"/>
          <w:szCs w:val="24"/>
          <w:lang w:eastAsia="ru-RU"/>
        </w:rPr>
        <w:t> осуществляет контроль за производством работ по содержанию территорий в пределах своих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58) пункт 58 утратил силу </w:t>
      </w:r>
      <w:hyperlink r:id="rId34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59) принимает решения о применении оптимальной технологии очистки питьевой и сточных вод;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60) осуществляет мониторинг качества питьевой воды и стоков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61) разрабатывает и реализует основные направления улучшения качества питьевой воды и очистки стоков в установленном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62) создает условия для массового отдыха жителей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63) устанавливает места использования водных объектов для массового отдыха, туризма и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64) организует обустройство мест массового отдыха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65) устанавливает порядок участия собственников зданий (помещений в них) и сооружений в благоустройстве прилегающих территорий;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66) организует благоустройство территории городского округа г. Владикавказ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в соответствии с правилами, утвержденными решением Собрания представителей г. Владикавказ,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67) организует озеленение территории г. Владикавказ, охрану зеленых насаждений и водоемов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68) организует и осуществляет учет и контроль за состоянием зеленых насаждений;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69) осуществляет планирование, финансирование, организует создание и содержание зеленых насаждений общего пользования в городе Владикавказ (в том числе создание парков, скверов, зеленых зон вдоль дорог и улиц);</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70) выдает технические условия на проектирование и создание зеленых насаждений, согласовывает проекты производства работ на все работы, выполняемые муниципальными организациями, а также при обращении других организаций на работы, связанные с созданием или нарушением зеленых насаждений;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71) координирует действия муниципальных организаций по озеленению закрепленных за ними территорий;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72) обеспечивает проведение мероприятий по охране и защите городских лесов;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73) согласовывает использование лесов, не входящих в лесной фонд, в случае, если лесоустройство не проводилось;</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74) участвует в планировании развития лесного хозяйства, использовании лесных ресурсов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75) согласовывает решение об образовании природных парков, особенности, зонирование и режим каждого природного парка;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76) осуществляет охрану особо охраняемых природных территорий местного значения, принимает меры для сохранения уникальных природных объектов и территорий;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77) разрабатывает местные целевые программы в области охраны зеленого фонда и осуществляет их материально-техническое обеспечение и реализацию;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78) создает специализированные муниципальные предприятия и подразделения для осуществления деятельности в области охраны зеленого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79) обеспечивает население информацией в области охраны зеленого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80) ведет учет и оценку состояния зеленого фонда на подведомственной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81) выдает специальные разрешения на производство вырубки деревьев и кустарников, производит отбор и пометку деревьев и кустарников, составляет ведомость отобранных к вырубке деревьев и кустарников;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82) осуществляет контроль за соблюдением на территории муниципального образования законодательства в области охраны зеленого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83) ведет учет денежных средств, выделенных из местных бюджетов на восстановление и охрану зеленого фонда;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84) обеспечивает содержание и развитие муниципальных объектов инженерной, социальной, транспортной инфраструктуры.</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осуществляет иные полномочия в сфере жилищно-коммунальное хозяйства, архитектуры, градостроительства, природопользования и экологии, предусмотренные законодательством Российской Федерации, Республики Северная Осетия-Алания, настоящим Уставом, другими нормативными правовыми актами муниципального образования г. Владикавказ и направленные на решение вопросов местного значения г. Владикавказ, а также переданных в установленном порядке государственных полномочий.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(часть 2 в редакции </w:t>
      </w:r>
      <w:hyperlink r:id="rId34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56.1. Полномочия администрации местного самоуправления  г. Владикавказ в сфере транспорта, связи и дорожного хозяйства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56 изложена в редакции </w:t>
      </w:r>
      <w:hyperlink r:id="rId34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Администрация местного самоуправления г. Владикавказ в сфере транспорта, связи и дорожного хозяйства: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вводит временное ограничение или прекращение движения транспортных средств на дорогах местного значения с целью обеспечения безопасности дорожного движения в порядке, установленном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принимает решения по созданию условий для предоставления транспортных услуг населению и организации транспортного обслуживания населения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утверждает маршруты и графики движения городского транспорта общего пользования;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координирует работу транспортных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осуществляет производство ремонта и содержание муниципальных дорог на территории г. Владикавказ, обеспечивающих безопасность дорожного движения;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6) осуществляет содержание  автомобильных  дорог  общего пользования, мостов  и иных транспортных  инженерных сооружений  в границах г. Владикавказ,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контролирует соответствие состояния дорог г. Владикавказ после ремонта и в процессе эксплуатации установленным правилам, стандартам, техническим нормам и другим нормативным документам;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принимает меры к обустройству автомобильных дорог предусмотренными объектами сервиса в соответствии с установленными нормами проектирования, планами строительства и генеральными схемами размещения указанных объектов;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организует работу объектов дорожного сервиса в целях максимального удовлетворения потребностей участников дорожного движения и обеспечения их безопасности;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представляет информацию участникам дорожного движения о наличии объектов дорожного сервиса и расположении ближайших учреждений здравоохранения и связи, а равно информацию о безопасных условиях движения на соответствующих участках дорог;</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11) создает условия для комплексного развития средств телефонной, телеграфной, почтовой, междугородной и радиосвязи, городского и центрального телевидения с учетом перспективы развития города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12)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организует за счет собственных средств и на долевых началах в границах г. Владикавказ строительство автомобильных  дорог  общего пользования, мостов  и иных транспортных  инженерных сооружений в г. Владикавказ,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осуществляет контроль за обеспечением сохранности автомобильных дорог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разрабатывает основные направления инвестиционной политики в области развития автомобильных дорог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принимает решения об использовании автомобильной дороги или участка автомобильной дороги на платной основе в отношении автомобильной дороги общего пользования местного значения или участка такой автомобильной дороги, и о прекращении такого использования;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определяет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утверждает перечень автомобильных дорог общего пользования местного значения, перечень автомобильных дорог не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осуществляет дорожную деятельность в отношении автомобильных дорог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определяет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24)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25)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26) организует информационное обеспечение пользователей автомобильными дорогами общего пользования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 утверждает нормативы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выдает разрешения на строительство, реконструкцию, капитальный ремонт автомобильных дорог городского округа, а также частных автомобильных дорог, строительство, реконструкцию или капитальный ремонт которых планируется осуществлять в границах городского округа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выдает специальные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автомобильным дорогам местного значения городского округа г. Владикавказ и не проходят по автомобильным дорогам федерального, регионального или межмуниципального значения, участкам таких автомобильных дорог;</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осуществляет иные полномочия в соответствии с федеральным законодательством и законодательством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57. Полномочия администрации местного самоуправления г. Владикавказ в социальной сфере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Социальную сферу в г. Владикавказ составляют: образование, здравоохранение, физическая культура и спорт, культура, вопросы опеки и попечительства, защиты жилищных прав малоимущего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в социальной сфере: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 Владикавказа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 в редакции </w:t>
      </w:r>
      <w:hyperlink r:id="rId34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организует предоставление дополнительного образования детей в муниципальных образовательных организациях г. Владикавказа (за исключением дополнительного образования детей, финансовое обеспечение которого осуществляется органами государственной власти Республики Северная Осетия-Алания), создает условия для осуществления присмотра и ухода за детьми, содержания детей в муниципальных образовательных организациях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 в редакции </w:t>
      </w:r>
      <w:hyperlink r:id="rId34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организует отдых детей в каникулярное время;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осуществляет учет детей, подлежащих обязательному обучению в образовательных организациях, реализующих образовательные программы основного общего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34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5) планирует развитие на территории г. Владикавказ образовательных и медицинских организаций, организаций культуры, физической культуры и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 в редакции </w:t>
      </w:r>
      <w:hyperlink r:id="rId34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осуществляет управление муниципальными образовательными и медицинскими организациями в пределах своей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6 в редакции </w:t>
      </w:r>
      <w:hyperlink r:id="rId34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принимает решения о выплате и размере денежной ежемесячной компенсации по обеспечению книгоиздательской продукцией педагогическим работникам муниципальных образовательных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7 в редакции </w:t>
      </w:r>
      <w:hyperlink r:id="rId34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организует на территории муниципального образования г. Владикавказ охрану здоровья граждан в соответствии с Федеральным законом </w:t>
      </w:r>
      <w:hyperlink r:id="rId350" w:tgtFrame="_blank" w:history="1">
        <w:r w:rsidRPr="00CC390E">
          <w:rPr>
            <w:rFonts w:ascii="Arial" w:eastAsia="Times New Roman" w:hAnsi="Arial" w:cs="Arial"/>
            <w:sz w:val="24"/>
            <w:szCs w:val="24"/>
            <w:lang w:eastAsia="ru-RU"/>
          </w:rPr>
          <w:t>от 21.11.2011 № 323-ФЗ</w:t>
        </w:r>
      </w:hyperlink>
      <w:r w:rsidRPr="00CC390E">
        <w:rPr>
          <w:rFonts w:ascii="Arial" w:eastAsia="Times New Roman" w:hAnsi="Arial" w:cs="Arial"/>
          <w:color w:val="000000"/>
          <w:sz w:val="24"/>
          <w:szCs w:val="24"/>
          <w:lang w:eastAsia="ru-RU"/>
        </w:rPr>
        <w:t> «Об основах охраны здоровья граждан 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8 в редакции </w:t>
      </w:r>
      <w:hyperlink r:id="rId35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пункт 9 исключен </w:t>
      </w:r>
      <w:hyperlink r:id="rId35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пункт 10 исключен </w:t>
      </w:r>
      <w:hyperlink r:id="rId35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пункт 11 исключен </w:t>
      </w:r>
      <w:hyperlink r:id="rId35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пункт 12 исключен </w:t>
      </w:r>
      <w:hyperlink r:id="rId35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разрабатывает комплексные программы укрепления здоровья и профилактики заболеваний населения, оздоровления среды обитания человека и условий его жизнедеятельности; осуществляет выявление факторов, неблагоприятно влияющих на здоровье граждан, информирование о них населения города и проведение мероприятий по их устранению;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пункт 14 исключен </w:t>
      </w:r>
      <w:hyperlink r:id="rId35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развивает сеть организаций муниципальной системы здравоохранения в пределах своей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15 в редакции </w:t>
      </w:r>
      <w:hyperlink r:id="rId35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создает условия для развития частной системы здравоохранения;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обеспечивает условия для развития на территории г. Владикавказ массовой физической культуры и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организует содержание муниципальных объектов физической культуры и спорта (спортивных площадок, стадионов, плавательных бассейнов, спортивных школ и других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18 в редакции </w:t>
      </w:r>
      <w:hyperlink r:id="rId35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организует работу муниципальных организаций физической культуры и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19 в редакции </w:t>
      </w:r>
      <w:hyperlink r:id="rId35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осуществляет взаимодействие с физкультурно-спортивными объединениями по вопросам развития физической культуры и спорта, в том числе: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а) проводит при необходимости совместные спортивные соревнования, спартакиады, другие физкультурно-спортивные мероприятия;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б) организует пропаганду физической культуры и спорта;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обеспечивает эффективное использование спортивных сооружений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оказывает помощь физкультурно-спортивным объединениям, содействует выполнению ими уставных задач;</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вводит дополнительные внеучебные физкультурно-спортивные занятия в дошкольных и других образовательных организациях в установленном законодательством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21 в редакции </w:t>
      </w:r>
      <w:hyperlink r:id="rId36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участвует совместно с физкультурно-спортивными объединениями в организации физкультурно-оздоровительной работы с инвалидами, проведении с ними физкультурно-оздоровительных и спортивных мероприятий;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осуществляет в установленном порядке отнесение физкультурно-оздоровительных, спортивных и спортивно-технических сооружений к сооружениям, используемым для организации физкультурно-массовой и спортивной работы с гражданами;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24) принимает решения о проведении бесплатно или на льготных условиях занятий в муниципальных спортивных сооружениях;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25) создает условия для организации досуга и обеспечения жителей г. Владикавказ услугами организаций культуры;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26) создает условия для массового отдыха жителей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 организует проведение массовых праздников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содействует сохранению и развитию местных традиций и обычаев;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организует работу муниципальных культурно-просветительных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29 в редакции </w:t>
      </w:r>
      <w:hyperlink r:id="rId36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обеспечивает сохранение, использование и популяризацию объектов культурного наследия (памятников истории и культуры), находящихся в собственности г. Владикавказ, охрана объектов культурного наследия (памятников истории и культуры) местного (муниципального) значения, расположенных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30 в редакции </w:t>
      </w:r>
      <w:hyperlink r:id="rId36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осуществляет организацию и контроль за реставрацией и содержанием местных памятников истории и культуры;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32) организует библиотечное обслуживание населения г. Владикавказ (в том числе обеспечение услугами библиотечного коллектора);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 разрабатывает, представляет на утверждение Собрания представителей г. Владикавказ и осуществляет реализацию местных программ развития библиотечного дела;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34) участвует в осуществлении деятельности по опеке и попечительству;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34 в редакции </w:t>
      </w:r>
      <w:hyperlink r:id="rId36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35) обеспечивает проживающих в муниципальном образования г. Владикавказ и нуждающихся в жилых помещениях малоимущих граждан жилыми помещениями в соответствии с жилищным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(пункт 35 в редакции </w:t>
      </w:r>
      <w:hyperlink r:id="rId36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36) ведет учет граждан, нуждающихся в улучшении жилищных условий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37) осуществляет разработку предложений по защите социально-экономических интересов населения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38) осуществляет организацию и проведение мероприятий по работе с детьми и молодежью на территории муниципального образования г. Владикавказ, в том числе: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 оказывает содействие в реализации общественно полезных инициатив, программ и проектов молодых граждан и общественных молодежных объединений;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б) создает условия для участия молодежи в социально-экономической, политической и культурной жизни общества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проводит конкурсы, выставки, фестивали, смотры, концерты, симпозиумы, олимпиады, соревнования, конференции и семинары с целью нравственного воспитания детей и молодежи, а также выявления талантливой молодежи;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обеспечивает участие представителей молодежи в межрегиональных, всероссийских и международных мероприятиях;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введен </w:t>
      </w:r>
      <w:hyperlink r:id="rId36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39) создает условия для развития местного традиционного народного художественного творчества, а так же участвует в сохранении, возрождении и развитии народных художественных промыслов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39 введен </w:t>
      </w:r>
      <w:hyperlink r:id="rId36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27.12.2006г.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40) создает и обеспечивает работу муниципальных музеев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40 введен </w:t>
      </w:r>
      <w:hyperlink r:id="rId36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41)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68" w:tgtFrame="_blank" w:history="1">
        <w:r w:rsidRPr="00CC390E">
          <w:rPr>
            <w:rFonts w:ascii="Arial" w:eastAsia="Times New Roman" w:hAnsi="Arial" w:cs="Arial"/>
            <w:sz w:val="24"/>
            <w:szCs w:val="24"/>
            <w:lang w:eastAsia="ru-RU"/>
          </w:rPr>
          <w:t>от 24 ноября 1995 года № 181-ФЗ</w:t>
        </w:r>
      </w:hyperlink>
      <w:r w:rsidRPr="00CC390E">
        <w:rPr>
          <w:rFonts w:ascii="Arial" w:eastAsia="Times New Roman" w:hAnsi="Arial" w:cs="Arial"/>
          <w:color w:val="000000"/>
          <w:sz w:val="24"/>
          <w:szCs w:val="24"/>
          <w:lang w:eastAsia="ru-RU"/>
        </w:rPr>
        <w:t> «О социальной защите инвалидов в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41 введен </w:t>
      </w:r>
      <w:hyperlink r:id="rId36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Администрация местного самоуправления г. Владикавказ осуществляет иные полномочия в социальной сфере, предусмотренные законодательством Российской Федерации, Республики Северная Осетия-Алания, настоящим Уставом, другими нормативными правовыми актами муниципального образования г. Владикавказ и направленные на решение вопросов местного значения, а также переданных в установленном порядке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8" w:name="_Toc123451106"/>
      <w:r w:rsidRPr="00CC390E">
        <w:rPr>
          <w:rFonts w:ascii="Arial" w:eastAsia="Times New Roman" w:hAnsi="Arial" w:cs="Arial"/>
          <w:b/>
          <w:bCs/>
          <w:color w:val="000000"/>
          <w:sz w:val="24"/>
          <w:szCs w:val="24"/>
          <w:lang w:eastAsia="ru-RU"/>
        </w:rPr>
        <w:t>Статья 58. Полномочия администрации местного самоуправления г. Владикавказ в сфере обеспечения безопасности г. Владикавказ и его населения</w:t>
      </w:r>
      <w:bookmarkEnd w:id="8"/>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Сферу безопасности муниципального образования г. Владикавказ и его населения составляют: общественная безопасность (охрана общественного порядка), защита от чрезвычайных ситуаций, пожарная безопасность, охрана окружающей среды.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Администрация местного самоуправления г. Владикавказ в сфере обеспечения безопасности г. Владикавказ и его населения: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1) принимает меры по обеспечению на территории г. Владикавказ соблюдения законов и других нормативных правовых актов, по охране прав и свобод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осуществляет в пределах своей компетенции контроль за соблюдением муниципальных правовых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осуществляет в случае угрозы или возникновения аварий, катастроф, стихийных бедствий, эпидемий, эпизоотий,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организует охрану общественного порядка на территории г. Владикавказ в порядке, установленном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37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создает необходимые условия для эффективного функционирования подразделений муниципальной милиции в целях обеспечения надежной защиты прав, свобод и законных интересов граждан, своевременного реагирования на изменения криминогенной обстановки;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оказывает содействие в организации деятельности участковых уполномоченных;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участвует в организации безопасности дорожного движения;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принимает участие в предупреждении и ликвидации последствий чрезвычайных ситуаций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создает аварийно-спасательные службы, аварийно-спасательные формирования, специально уполномоченные на решение задач в области защиты населения от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в пределах своей компетенции регистрирует, проверяет  готовность, принимает решения о перемещении, перепрофилировании или ликвидации аварийно-спасательных служб, аварийно-спасательных формирований в установленном порядке;</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11) осуществляет мероприятия по соблюдению правил, норм и нормативов в области радиационной безопасности;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12) согласовывает план мероприятий по защите работников (персонала) и населения от радиационной аварии для организаций, в которых возможно возникновение радиационных аварий;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13) осуществляет подготовку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принимает решения о проведении эвакуационных мероприятий в чрезвычайных ситуациях и организует их проведение;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осуществляет в установленном порядке сбор и обмен информацией в области защиты населения и территорий от чрезвычайных ситуаций, обеспечение своевременного оповещения и информирования населения об угрозе возникновения или о возникновении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создает резервы финансовых и материальных ресурсов для ликвидации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определяет порядок создания, использования финансовых и материальных резервов, порядок восполнения использованных средств резервов в соответствии с действующим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содействует устойчивому функционированию организаций г. Владикавказ в чрезвычайных ситуациях;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19) обеспечивает пропаганду знаний в области защиты населения от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регулярно информирует население о распространенности социально значимых заболеваний и заболеваний, представляющих опасность для окружающих;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вводит в установленном порядке ограничительные мероприятия в случае появления угрозы возникновения и распространения заразных и массовых незаразных болезней животных;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осуществляет экономическое, организационное, методическое и мобилизационное обеспечение деятельности г. Владикавказ, предприятий, учреждений, организаций в условиях чрезвычайных ситуаций;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обеспечивает первичные меры пожарной безопасности в границах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24) осуществляет обучение населения первичным мерам пожарной безопасности, в том числе для участия в выполнении социально значимых для г. Владикавказ работ;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25) создает муниципальную пожарную охрану в установленном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26) участвует в профилактике терроризма и экстремизма, а также в минимизации и (или) ликвидации последствий проявлений терроризма и экстремизма в границах г. Владикавказ в частности, 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проводит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Северная Осетия-Алания;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направляет предложения по вопросам участия в профилактике терроризма, а также в минимизации и (или) ликвидации последствий его проявлений в Правительство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26 в редакции </w:t>
      </w:r>
      <w:hyperlink r:id="rId37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 принимает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на естественные экологические системы и природные ландшафты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пункт 28 исключен  </w:t>
      </w:r>
      <w:hyperlink r:id="rId37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пункт 29 исключен  </w:t>
      </w:r>
      <w:hyperlink r:id="rId37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пункт 30 исключен  </w:t>
      </w:r>
      <w:hyperlink r:id="rId37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пункт 31 исключен  </w:t>
      </w:r>
      <w:hyperlink r:id="rId37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32) пункт 32 исключен  </w:t>
      </w:r>
      <w:hyperlink r:id="rId37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33) пункт 33 исключен  </w:t>
      </w:r>
      <w:hyperlink r:id="rId37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34) пункт 34 исключен  </w:t>
      </w:r>
      <w:hyperlink r:id="rId37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35) пункт 35 исключен  </w:t>
      </w:r>
      <w:hyperlink r:id="rId37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36) пункт 36 исключен  </w:t>
      </w:r>
      <w:hyperlink r:id="rId38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37) участвует в оценке заключений общественной экологической экспертизы, а также материалов, поступивших от общественных организаций (объединений) и граждан, в части негативных последствий хозяйственной и иной деятельности, которая являлась предметом экологической экспертизы;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38) принимает и реализует в пределах своих полномочий решения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39) организует проведение экспертизы проектируемых, строящихся и действующих сооружений водоснабжения и очистки стоков в пределах своих полномочий в соответствии с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40) осуществляет меры по противодействию коррупции в границах городского округа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Администрация местного самоуправления г. Владикавказ  осуществляет иные полномочия в сфере обеспечения безопасности г. Владикавказ и его населения, предусмотренные законодательством Российской Федерации, Республики Северная Осетия-Алания, настоящим Уставом, другими нормативными правовыми актами муниципального образования г. Владикавказ и направленные на решение вопросов местного значения, а также переданных в установленном порядке государственных полномочий  в соответствии с законодательством.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(часть 3 в редакции </w:t>
      </w:r>
      <w:hyperlink r:id="rId38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9" w:name="_Toc123451107"/>
      <w:r w:rsidRPr="00CC390E">
        <w:rPr>
          <w:rFonts w:ascii="Arial" w:eastAsia="Times New Roman" w:hAnsi="Arial" w:cs="Arial"/>
          <w:b/>
          <w:bCs/>
          <w:color w:val="000000"/>
          <w:sz w:val="24"/>
          <w:szCs w:val="24"/>
          <w:lang w:eastAsia="ru-RU"/>
        </w:rPr>
        <w:t>Статья 59. Полномочия администрации местного самоуправления г. Владикавказ в сфере обеспечения деятельности органов местного  самоуправления и должностных лиц</w:t>
      </w:r>
      <w:bookmarkEnd w:id="9"/>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Администрация местного самоуправления г. Владикавказ в сфере обеспечения деятельности органов местного самоуправления и должностных лиц:</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обеспечивает представительство и защиту интересов исполнительно-распорядительного органа местного самоуправления г. Владикавказ в правоохранительных и судебных органах всех уровней;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организует и осуществляет работу с обращениями граждан и юридических лиц в соответствии с действующим законодательством, настоящим Уставом и муниципальными правовыми актами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 в редакции </w:t>
      </w:r>
      <w:hyperlink r:id="rId38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осуществляет взаимодействие с субъектами гражданских и иных правоотношений;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4) обеспечивает получение необходимых материалов и информации отнесенных к компетенции администрации местного самоуправления г. Владикавказ полномочий по решению вопросов местного значения и переданных в </w:t>
      </w:r>
      <w:r w:rsidRPr="00CC390E">
        <w:rPr>
          <w:rFonts w:ascii="Arial" w:eastAsia="Times New Roman" w:hAnsi="Arial" w:cs="Arial"/>
          <w:color w:val="000000"/>
          <w:sz w:val="24"/>
          <w:szCs w:val="24"/>
          <w:lang w:eastAsia="ru-RU"/>
        </w:rPr>
        <w:lastRenderedPageBreak/>
        <w:t>установленном порядке государственных полномочий для выполнения структурными подразделениями и должностными лицами;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осуществляет контроль за выполнением нормативных правовых актов администрации местного самоуправления г. Владикавказ в целях соблюдения прав и законных интересов граждан и юридических лиц;</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 в редакции </w:t>
      </w:r>
      <w:hyperlink r:id="rId38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пункт 6 исключен </w:t>
      </w:r>
      <w:hyperlink r:id="rId38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принимает муниципальные правовые акты, осуществляет изменение, приостановление или отмену не соответствующих законодательству  правовых актов своих структурных подразделений и должностных лиц;</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осуществляет контроль за соответствием правовых актов, принимаемых ее структурными подразделениями и должностными лицами, действующему законодательству;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обеспечивает защиту государственной, служебной и иной  охраняемой законом тайны;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обеспечивает защиту государственной тайны в муниципальных  организациях в соответствии с требованиями, предусмотренными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обеспечивает в установленном порядке защиту переданных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организует кадровую политику в пределах своей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организует учебу муниципальных служащих по вопросам применения действующего законодательства, проведение курсов повышения квалификации и других форм обучения муниципальных служащих;</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14) наделяет в установленном порядке должностных  лиц и свои структурные подразделения полномочиями;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осуществляет официальное разъяснение муниципальных нормативных правовых актов, принимаемых в пределах  своей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участвует в рассмотрении проектов законов Российской Федерации и Республики Северная Осетия-Алания, готовит и оформляет в установленном порядке предложения и замечания к ним;</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17) пункт 17 исключен </w:t>
      </w:r>
      <w:hyperlink r:id="rId38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устанавливает в пределах своей компетенции порядок подготовки, оформления, принятия, опубликования (обнародования) муниципальных правовых актов, обеспечивающий возможность ознакомления с ними граждан, за исключением муниципальных правовых актов администрации местного самоуправления г. Владикавказа или их отдельных положений, содержащих сведения, распространение которых ограничено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18 в редакции </w:t>
      </w:r>
      <w:hyperlink r:id="rId38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осуществляет контроль за исполнением, учет и хранение муниципальных правовых актов, принимаемых в пределах своей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20)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 Владикавказ, выборного должностного лица местного </w:t>
      </w:r>
      <w:r w:rsidRPr="00CC390E">
        <w:rPr>
          <w:rFonts w:ascii="Arial" w:eastAsia="Times New Roman" w:hAnsi="Arial" w:cs="Arial"/>
          <w:color w:val="000000"/>
          <w:sz w:val="24"/>
          <w:szCs w:val="24"/>
          <w:lang w:eastAsia="ru-RU"/>
        </w:rPr>
        <w:lastRenderedPageBreak/>
        <w:t>самоуправления, голосования по вопросам изменения границ муниципального образования, преобразования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осуществляет информационное, организационное обеспечение  деятельности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осуществляет обнародование информационных материалов о деятельности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23) пункт 23 исключен </w:t>
      </w:r>
      <w:hyperlink r:id="rId38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24) предоставляет сведения о деятельности органов администрации местного самоуправления г. Владикавказ путем проведения пресс-конференций, рассылки справочных и статистических материалов и в иных не противоречащих законодательству формах;</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8"/>
          <w:szCs w:val="28"/>
          <w:lang w:eastAsia="ru-RU"/>
        </w:rPr>
      </w:pPr>
      <w:r w:rsidRPr="00CC390E">
        <w:rPr>
          <w:rFonts w:ascii="Arial" w:eastAsia="Times New Roman" w:hAnsi="Arial" w:cs="Arial"/>
          <w:color w:val="000000"/>
          <w:sz w:val="24"/>
          <w:szCs w:val="24"/>
          <w:lang w:eastAsia="ru-RU"/>
        </w:rPr>
        <w:t>(пункт 24 в редакции </w:t>
      </w:r>
      <w:hyperlink r:id="rId38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16"/>
          <w:szCs w:val="16"/>
          <w:lang w:eastAsia="ru-RU"/>
        </w:rPr>
      </w:pPr>
      <w:r w:rsidRPr="00CC390E">
        <w:rPr>
          <w:rFonts w:ascii="Arial" w:eastAsia="Times New Roman" w:hAnsi="Arial" w:cs="Arial"/>
          <w:color w:val="000000"/>
          <w:sz w:val="24"/>
          <w:szCs w:val="24"/>
          <w:lang w:eastAsia="ru-RU"/>
        </w:rPr>
        <w:t>25) осуществляет анализ общественного мнения о деятельности органов местного самоуправления, обеспечивает проведение социологических исследований;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26) ведет бухгалтерский учет финансовой деятельности и осуществляет бухгалтерскую отчетность органов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26 в редакции </w:t>
      </w:r>
      <w:hyperlink r:id="rId38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27) осуществляет международные связи, участвует в международном информационном обмене;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28) в пределах своей компетенции участвует в установленном порядке в межмуниципальном сотрудничестве;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28 в редакции </w:t>
      </w:r>
      <w:hyperlink r:id="rId39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29) пункт 29 исключен </w:t>
      </w:r>
      <w:hyperlink r:id="rId39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30) создает доступные для каждого информационные ресурсы по вопросам деятельности  органов местного самоуправления г. Владикавказ и подведомственных им организаций;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осуществляет в пределах своей компетенции массовое информационное обеспечение пользователей информационных ресурсов по вопросам прав, свобод и обязанностей граждан, их безопасности и другим вопросам, представляющим общественный интерес;</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32) участвует в разработке и реализации целевых программ применения информационных технологий;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32 введен </w:t>
      </w:r>
      <w:hyperlink r:id="rId39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33) создает информационные системы и обеспечивает доступ к содержащейся в них информации на государственных языках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33 введен </w:t>
      </w:r>
      <w:hyperlink r:id="rId39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Администрация местного самоуправления г. Владикавказ осуществляет иные полномочия в сфере обеспечения деятельности органов местного самоуправления г. Владикавказ и их должностных лиц, предусмотренные законодательством Российской Федерации, Республики Северная Осетия-Алания, настоящим Уставом, другими нормативными правовыми актами муниципального образования г. Владикавказ и направленные на решение вопросов местного </w:t>
      </w:r>
      <w:r w:rsidRPr="00CC390E">
        <w:rPr>
          <w:rFonts w:ascii="Arial" w:eastAsia="Times New Roman" w:hAnsi="Arial" w:cs="Arial"/>
          <w:color w:val="000000"/>
          <w:sz w:val="24"/>
          <w:szCs w:val="24"/>
          <w:lang w:eastAsia="ru-RU"/>
        </w:rPr>
        <w:lastRenderedPageBreak/>
        <w:t>значения, а также переданных в установленном порядке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0"/>
        <w:rPr>
          <w:rFonts w:ascii="Arial" w:eastAsia="Times New Roman" w:hAnsi="Arial" w:cs="Arial"/>
          <w:b/>
          <w:bCs/>
          <w:color w:val="000000"/>
          <w:kern w:val="36"/>
          <w:sz w:val="32"/>
          <w:szCs w:val="32"/>
          <w:lang w:eastAsia="ru-RU"/>
        </w:rPr>
      </w:pPr>
      <w:r w:rsidRPr="00CC390E">
        <w:rPr>
          <w:rFonts w:ascii="Arial" w:eastAsia="Times New Roman" w:hAnsi="Arial" w:cs="Arial"/>
          <w:b/>
          <w:bCs/>
          <w:color w:val="000000"/>
          <w:kern w:val="36"/>
          <w:sz w:val="24"/>
          <w:szCs w:val="24"/>
          <w:lang w:eastAsia="ru-RU"/>
        </w:rPr>
        <w:t>Статья 60. Контрольно-счётная палата муниципального образования г. Владикавказ (Дзауджикау)</w:t>
      </w:r>
    </w:p>
    <w:p w:rsidR="00CC390E" w:rsidRPr="00CC390E" w:rsidRDefault="00CC390E" w:rsidP="00CC390E">
      <w:pPr>
        <w:spacing w:after="0" w:line="240" w:lineRule="auto"/>
        <w:ind w:firstLine="709"/>
        <w:jc w:val="both"/>
        <w:outlineLvl w:val="0"/>
        <w:rPr>
          <w:rFonts w:ascii="Arial" w:eastAsia="Times New Roman" w:hAnsi="Arial" w:cs="Arial"/>
          <w:b/>
          <w:bCs/>
          <w:color w:val="000000"/>
          <w:kern w:val="36"/>
          <w:sz w:val="32"/>
          <w:szCs w:val="32"/>
          <w:lang w:eastAsia="ru-RU"/>
        </w:rPr>
      </w:pPr>
      <w:r w:rsidRPr="00CC390E">
        <w:rPr>
          <w:rFonts w:ascii="Arial" w:eastAsia="Times New Roman" w:hAnsi="Arial" w:cs="Arial"/>
          <w:color w:val="000000"/>
          <w:kern w:val="36"/>
          <w:sz w:val="24"/>
          <w:szCs w:val="24"/>
          <w:lang w:eastAsia="ru-RU"/>
        </w:rPr>
        <w:t>1. Контрольно-счетная палата муниципального образования г. Владикавказ (Дзауджикау) (далее - Контрольно-счетная палата) </w:t>
      </w:r>
      <w:r w:rsidRPr="00CC390E">
        <w:rPr>
          <w:rFonts w:ascii="Arial" w:eastAsia="Times New Roman" w:hAnsi="Arial" w:cs="Arial"/>
          <w:color w:val="000000"/>
          <w:spacing w:val="-4"/>
          <w:kern w:val="36"/>
          <w:sz w:val="24"/>
          <w:szCs w:val="24"/>
          <w:lang w:eastAsia="ru-RU"/>
        </w:rPr>
        <w:t>является  постоянно действующим органом внешнего муниципального финансового контроля </w:t>
      </w:r>
      <w:r w:rsidRPr="00CC390E">
        <w:rPr>
          <w:rFonts w:ascii="Arial" w:eastAsia="Times New Roman" w:hAnsi="Arial" w:cs="Arial"/>
          <w:color w:val="000000"/>
          <w:kern w:val="36"/>
          <w:sz w:val="24"/>
          <w:szCs w:val="24"/>
          <w:lang w:eastAsia="ru-RU"/>
        </w:rPr>
        <w:t>муниципального образования город Владикавказ (Дзауджикау)</w:t>
      </w:r>
      <w:r w:rsidRPr="00CC390E">
        <w:rPr>
          <w:rFonts w:ascii="Arial" w:eastAsia="Times New Roman" w:hAnsi="Arial" w:cs="Arial"/>
          <w:color w:val="000000"/>
          <w:spacing w:val="-4"/>
          <w:kern w:val="36"/>
          <w:sz w:val="24"/>
          <w:szCs w:val="24"/>
          <w:lang w:eastAsia="ru-RU"/>
        </w:rPr>
        <w:t>, образуется  Собранием представителей г. Владикавказ </w:t>
      </w:r>
      <w:r w:rsidRPr="00CC390E">
        <w:rPr>
          <w:rFonts w:ascii="Arial" w:eastAsia="Times New Roman" w:hAnsi="Arial" w:cs="Arial"/>
          <w:color w:val="000000"/>
          <w:spacing w:val="-5"/>
          <w:kern w:val="36"/>
          <w:sz w:val="24"/>
          <w:szCs w:val="24"/>
          <w:lang w:eastAsia="ru-RU"/>
        </w:rPr>
        <w:t>и ему подотчетна.</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Контрольно-счетная палата обладает организационной и </w:t>
      </w:r>
      <w:r w:rsidRPr="00CC390E">
        <w:rPr>
          <w:rFonts w:ascii="Arial" w:eastAsia="Times New Roman" w:hAnsi="Arial" w:cs="Arial"/>
          <w:color w:val="000000"/>
          <w:spacing w:val="-1"/>
          <w:sz w:val="24"/>
          <w:szCs w:val="24"/>
          <w:lang w:eastAsia="ru-RU"/>
        </w:rPr>
        <w:t>функциональной независимостью и осуществляют свою деятельность </w:t>
      </w:r>
      <w:r w:rsidRPr="00CC390E">
        <w:rPr>
          <w:rFonts w:ascii="Arial" w:eastAsia="Times New Roman" w:hAnsi="Arial" w:cs="Arial"/>
          <w:color w:val="000000"/>
          <w:sz w:val="24"/>
          <w:szCs w:val="24"/>
          <w:lang w:eastAsia="ru-RU"/>
        </w:rPr>
        <w:t>самостоятельно.</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Деятельность Контрольно-счетной палаты не может быть приостановлена, в том числе в связи с истечением срока или досрочным прекращением полномочий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pacing w:val="-3"/>
          <w:sz w:val="24"/>
          <w:szCs w:val="24"/>
          <w:lang w:eastAsia="ru-RU"/>
        </w:rPr>
        <w:t>4. Контрольно-счетная палата является органом местного самоуправления, обладает правами юридического лица</w:t>
      </w:r>
      <w:r w:rsidRPr="00CC390E">
        <w:rPr>
          <w:rFonts w:ascii="Arial" w:eastAsia="Times New Roman" w:hAnsi="Arial" w:cs="Arial"/>
          <w:color w:val="000000"/>
          <w:sz w:val="24"/>
          <w:szCs w:val="24"/>
          <w:lang w:eastAsia="ru-RU"/>
        </w:rPr>
        <w:t> с организационно-правовой формой – муниципальное казенное учреждение,</w:t>
      </w:r>
      <w:r w:rsidRPr="00CC390E">
        <w:rPr>
          <w:rFonts w:ascii="Arial" w:eastAsia="Times New Roman" w:hAnsi="Arial" w:cs="Arial"/>
          <w:color w:val="000000"/>
          <w:spacing w:val="-3"/>
          <w:sz w:val="24"/>
          <w:szCs w:val="24"/>
          <w:lang w:eastAsia="ru-RU"/>
        </w:rPr>
        <w:t>  </w:t>
      </w:r>
      <w:r w:rsidRPr="00CC390E">
        <w:rPr>
          <w:rFonts w:ascii="Arial" w:eastAsia="Times New Roman" w:hAnsi="Arial" w:cs="Arial"/>
          <w:color w:val="000000"/>
          <w:sz w:val="24"/>
          <w:szCs w:val="24"/>
          <w:lang w:eastAsia="ru-RU"/>
        </w:rPr>
        <w:t>имеет гербовую печать и бланки со </w:t>
      </w:r>
      <w:r w:rsidRPr="00CC390E">
        <w:rPr>
          <w:rFonts w:ascii="Arial" w:eastAsia="Times New Roman" w:hAnsi="Arial" w:cs="Arial"/>
          <w:color w:val="000000"/>
          <w:spacing w:val="-1"/>
          <w:sz w:val="24"/>
          <w:szCs w:val="24"/>
          <w:lang w:eastAsia="ru-RU"/>
        </w:rPr>
        <w:t>своим наименованием и с изображением герба муниципального образования </w:t>
      </w:r>
      <w:r w:rsidRPr="00CC390E">
        <w:rPr>
          <w:rFonts w:ascii="Arial" w:eastAsia="Times New Roman" w:hAnsi="Arial" w:cs="Arial"/>
          <w:color w:val="000000"/>
          <w:sz w:val="24"/>
          <w:szCs w:val="24"/>
          <w:lang w:eastAsia="ru-RU"/>
        </w:rPr>
        <w:t>город Владикавказ (Дзауджикау).</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Контрольно-счетная палата обладает правом правотворческой инициативы по вопросам своей деятельности.</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Порядок формирования, структура, компетенция, полномочия и порядок деятельности Контрольно-счетной палаты г. Владикавказ  определяется в соответствии с </w:t>
      </w:r>
      <w:hyperlink r:id="rId394" w:tgtFrame="_blank" w:history="1">
        <w:r w:rsidRPr="00CC390E">
          <w:rPr>
            <w:rFonts w:ascii="Arial" w:eastAsia="Times New Roman" w:hAnsi="Arial" w:cs="Arial"/>
            <w:sz w:val="24"/>
            <w:szCs w:val="24"/>
            <w:lang w:eastAsia="ru-RU"/>
          </w:rPr>
          <w:t>Бюджетным кодексом Российской Федерации</w:t>
        </w:r>
      </w:hyperlink>
      <w:r w:rsidRPr="00CC390E">
        <w:rPr>
          <w:rFonts w:ascii="Arial" w:eastAsia="Times New Roman" w:hAnsi="Arial" w:cs="Arial"/>
          <w:color w:val="000000"/>
          <w:sz w:val="24"/>
          <w:szCs w:val="24"/>
          <w:lang w:eastAsia="ru-RU"/>
        </w:rPr>
        <w:t>, Федеральным законом </w:t>
      </w:r>
      <w:hyperlink r:id="rId395" w:tgtFrame="_blank" w:history="1">
        <w:r w:rsidRPr="00CC390E">
          <w:rPr>
            <w:rFonts w:ascii="Arial" w:eastAsia="Times New Roman" w:hAnsi="Arial" w:cs="Arial"/>
            <w:sz w:val="24"/>
            <w:szCs w:val="24"/>
            <w:lang w:eastAsia="ru-RU"/>
          </w:rPr>
          <w:t>от 07.02.2011 № 6-ФЗ</w:t>
        </w:r>
      </w:hyperlink>
      <w:r w:rsidRPr="00CC390E">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нормативными правовыми актами Российской Федерации, «Положением о Контрольно-счетной палате муниципального образования город Владикавказ (Дзауджикау)», утверждаемым Собранием представителей г. Владикавказ и иными муниципальными нормативными правовыми актами.</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39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Предложения о кандидатурах на должность председателя Контрольно-счетной палаты г. Владикавказ вносятся в Собрание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главой муниципального образования - председателем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депутатами Собрания представителей  г. Владикавказ - не менее одной трети от установленного числа депутатов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Кандидатуры на должности заместителя председателя и аудиторов Контрольно-счетной палаты вносятся в </w:t>
      </w:r>
      <w:r w:rsidRPr="00CC390E">
        <w:rPr>
          <w:rFonts w:ascii="Arial" w:eastAsia="Times New Roman" w:hAnsi="Arial" w:cs="Arial"/>
          <w:color w:val="000000"/>
          <w:spacing w:val="-4"/>
          <w:sz w:val="24"/>
          <w:szCs w:val="24"/>
          <w:lang w:eastAsia="ru-RU"/>
        </w:rPr>
        <w:t>Собрание представителей г. Владикавказ  председателем  Контрольно-счетной палаты</w:t>
      </w: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9. Решение о назначении на должность председателя, заместителя председателя, аудиторов принимается Собранием представителей г. Владикавказ в соответствии с «Положением о Собрании представителей г. Владикавказ», «Регламентом Собрания представителей г. Владикавказ», «Положением о муниципальных должностях и лицах, замещающих муниципальные должности в муниципальном образовании город Владикавказ </w:t>
      </w:r>
      <w:r w:rsidRPr="00CC390E">
        <w:rPr>
          <w:rFonts w:ascii="Arial" w:eastAsia="Times New Roman" w:hAnsi="Arial" w:cs="Arial"/>
          <w:color w:val="000000"/>
          <w:sz w:val="24"/>
          <w:szCs w:val="24"/>
          <w:lang w:eastAsia="ru-RU"/>
        </w:rPr>
        <w:lastRenderedPageBreak/>
        <w:t>(Дзауджикау)  и  «Положением о Контрольно-счетной палате муниципального образования город Владикавказ (Дзауджикау).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Часть 10 утратила силу </w:t>
      </w:r>
      <w:hyperlink r:id="rId39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Контрольно-счётная палата г. Владикавказ осуществляет следующие  полномочия: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организует и осуществляет контроль за законностью, обоснованностью, рациональностью, результативностью (эффективностью и экономностью) использования средств бюджета муниципального образования г. Владикавказ, за фактическим исполнением доходных и расходных статей бюджета г. Владикавказ по объемам, структуре и целевому назначению, а также средств, получаемых бюджетом муниципального образования из иных источников, предусмотренных законодательством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организует и осуществляет контроль за исполнением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проводит экспертизу проектов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проводит внешнюю проверку годового отчета об исполнении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организует и осуществляет контроль за соблюдением установленного порядка управления, законностью и результативностью распоряжения имуществом, находящегося в собственности муниципального образования г. Владикавказ,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организует и осуществляет контроль за полнотой и своевременностью поступления в бюджет муниципального образования г. Владикавказ средств, полученных от управления и распоряжения муниципальной собственностью;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производит контроль за осуществлением финансово-хозяйственной деятельности муниципальных предприятий и учреждений города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осуществляет аудит в сфере закупок товаров, работ, услуг для муниципальных нужд и иные полномочия в сфере закупок товаров, работ, услуг для муниципальных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8 в редакции </w:t>
      </w:r>
      <w:hyperlink r:id="rId39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04.03.2014 № 51/7</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оценка эффективности предоставления налоговых и иных льгот и преимуществ, бюджетных кредитов за счет средств бюджета муниципального образования г. Владикавказ,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образования и имущества, находящегося в собственности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производит контроль за соблюдением получателями бюджетных кредитов, бюджетных инвестиций и муниципальных гарантий условий целевого использования и возврата средств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производит контроль за состоянием и обслуживанием муниципального долга и эффективности использования муниципальных заимствований;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проводит финансово-экономическую экспертизу проектов муниципальных правовых актов (включая обоснованность финансово-</w:t>
      </w:r>
      <w:r w:rsidRPr="00CC390E">
        <w:rPr>
          <w:rFonts w:ascii="Arial" w:eastAsia="Times New Roman" w:hAnsi="Arial" w:cs="Arial"/>
          <w:color w:val="000000"/>
          <w:sz w:val="24"/>
          <w:szCs w:val="24"/>
          <w:lang w:eastAsia="ru-RU"/>
        </w:rPr>
        <w:lastRenderedPageBreak/>
        <w:t>экономических обоснований) в части, касающейся расходных обязательств муниципального образования г. Владикавказ, а также муниципальных программ;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проводит анализ бюджетного процесса в муниципальном образовании г. Владикавказ и подготовку предложений, направленных на его совершенствование;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подготавливает информацию о ходе исполнения бюджета муниципального образования г. Владикавказ, о результатах проведенных контрольных и экспертно-аналитических мероприятий и представляет такую информацию в Собрание представителей г. Владикавказ и главе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проводит анализ данных реестра расходных обязательств муниципального образования г. Владикавказ на предмет выявления соответствия между расходными обязательствами муниципального образования,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16)  производит контроль за ходом и итогами реализации программ и планов развития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проводит мониторинг исполнения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18) проводит анализ социально-экономической ситуации в муниципальном образовании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19) оказывает содействие организации внутреннего финансового контроля в исполнительных органах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20) участвует в пределах полномочий в мероприятиях, направленных на противодействие коррупции;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осуществляет иные полномочия в сфере внешнего муниципального финансового контроля, установленные федеральными законами, законами </w:t>
      </w:r>
      <w:r w:rsidRPr="00CC390E">
        <w:rPr>
          <w:rFonts w:ascii="Arial" w:eastAsia="Times New Roman" w:hAnsi="Arial" w:cs="Arial"/>
          <w:color w:val="000000"/>
          <w:spacing w:val="5"/>
          <w:sz w:val="24"/>
          <w:szCs w:val="24"/>
          <w:lang w:eastAsia="ru-RU"/>
        </w:rPr>
        <w:t>Республики Северная Осетия-Алания</w:t>
      </w:r>
      <w:r w:rsidRPr="00CC390E">
        <w:rPr>
          <w:rFonts w:ascii="Arial" w:eastAsia="Times New Roman" w:hAnsi="Arial" w:cs="Arial"/>
          <w:color w:val="000000"/>
          <w:sz w:val="24"/>
          <w:szCs w:val="24"/>
          <w:lang w:eastAsia="ru-RU"/>
        </w:rPr>
        <w:t>, Уставом муниципального образования г. Владикавказ (Дзауджикау) и решениями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w:t>
      </w:r>
      <w:r w:rsidRPr="00CC390E">
        <w:rPr>
          <w:rFonts w:ascii="Arial" w:eastAsia="Times New Roman" w:hAnsi="Arial" w:cs="Arial"/>
          <w:b/>
          <w:bCs/>
          <w:color w:val="000000"/>
          <w:sz w:val="24"/>
          <w:szCs w:val="24"/>
          <w:lang w:eastAsia="ru-RU"/>
        </w:rPr>
        <w:t> </w:t>
      </w:r>
      <w:r w:rsidRPr="00CC390E">
        <w:rPr>
          <w:rFonts w:ascii="Arial" w:eastAsia="Times New Roman" w:hAnsi="Arial" w:cs="Arial"/>
          <w:color w:val="000000"/>
          <w:sz w:val="24"/>
          <w:szCs w:val="24"/>
          <w:lang w:eastAsia="ru-RU"/>
        </w:rPr>
        <w:t>Внешний муниципальный финансовый контроль осуществляется Контрольно-счетной палатой:</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муниципального образования г. Владикавказ;</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 отношении иных организаций путем осуществления  проверки соблюдения условий получения ими субсидий, кредитов, гарантий за счет средств  бюджета муниципального образования г. Владикавказ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Органы и должностные лица местного самоуправления г. Владикавказ, руководители муниципальных унитарных предприятий, муниципальных учреждений, иных организаций, созданных с участием муниципального образования г. Владикавказ, обязаны представлять в Контрольно-счетную палату г. Владикавказ по требованию ее должностных лиц необходимую информацию и документы по вопросам, относящимся к ее компетенции.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14. Контрольно-счетная палата г. Владикавказ в целях обеспечения доступа к информации о своей деятельности размещает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на официальном сайте Контрольно-счетной палаты г. Владикавказ в информационно-телекоммуникационной сети Интернет и опубликовывает ее в официальном печатном средстве муниципального образования г. Владикавказ и иных средствах массовой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14 в редакции </w:t>
      </w:r>
      <w:hyperlink r:id="rId39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b/>
          <w:bCs/>
          <w:color w:val="000000"/>
          <w:sz w:val="24"/>
          <w:szCs w:val="24"/>
          <w:lang w:eastAsia="ru-RU"/>
        </w:rPr>
        <w:t>Статья 60.1. Финансовое обеспечение деятельности Контрольно-счетной палаты муниципального образования город Владикавказ</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1.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 Расходы на обеспечение деятельности Контрольно-счетной палаты предусматриваются в бюджете муниципального образования г. Владикавказ отдельной строкой в соответствии с классификацией расходов бюджетов Российской Федерации.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 Контрольно-счетная палата г. Владикавказ самостоятельно распоряжается средствами местного бюджета (бюджета муниципального образования город Владикавказ), направляемым на обеспечение ее деятельности.</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4. Администрация местного самоуправления г. Владикавказ обеспечивает в соответствии с действующим законодательством своевременное и в полном объеме финансирование расходов, направляемых на обеспечение деятельности Контрольно-счетной палаты.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Контроль за использованием Контрольно-счетной палатой бюджетных средств и муниципального имущества осуществляется на основании решений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40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61. Избирательная комиссия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Осуществление подготовки и проведения выборов депутатов Собрания представителей г. Владикавказ, подготовки и проведения местного референдума, голосования по отзыву депутата, главы муниципального образования г. Владикавказ, голосования по вопросам изменения границ, преобразования муниципального образования г. Владикавказ возлагается на избирательную комиссию г. Владикавказ (Владикавказскую городскую избирательную комиссию).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Владикавказская городская избирательная комиссия формируется Собранием представителей г. Владикавказ сроком на 5 лет и действует на постоянной основе. Число членов избирательной комиссии города с правом решающего голоса составляет 12 человек.</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Избирательная комиссия г. Владикавказ является муниципальным органом, который не входит в структуру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0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Владикавказская городская избирательная комиссия является юридическим лицом, имеет гербовую печать и официальный бланк со своим наименованием. Финансовое обеспечение деятельности избирательной комиссии г. Владикавказ предусматривается в бюджете г. Владикавказ отдельной строкой.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4. Порядок формирования и полномочия избирательной комиссии г. Владикавказа устанавливаются </w:t>
      </w:r>
      <w:hyperlink r:id="rId402" w:tgtFrame="_blank" w:history="1">
        <w:r w:rsidRPr="00CC390E">
          <w:rPr>
            <w:rFonts w:ascii="Arial" w:eastAsia="Times New Roman" w:hAnsi="Arial" w:cs="Arial"/>
            <w:sz w:val="24"/>
            <w:szCs w:val="24"/>
            <w:lang w:eastAsia="ru-RU"/>
          </w:rPr>
          <w:t>Федеральным законом от 12.06.2002 № 67-ФЗ</w:t>
        </w:r>
      </w:hyperlink>
      <w:r w:rsidRPr="00CC390E">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Северная Осетия - Алания, а также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40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В соответствии с федеральным законодательством полномочия Владикавказской городской избирательной комиссии по решению Центральной избирательной комиссии Республики Северная Осетия-Алания, принятому на основании обращения Собрания представителей г. Владикавказ, могут возлагаться на территориальную комиссию или на участковую комиссию, действующую в границах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введена </w:t>
      </w:r>
      <w:hyperlink r:id="rId40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62. Органы местного самоуправления г. Владикавказ как юридические лица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От имени муниципального образования г. Владикавказ приобретать и осуществлять имущественные и иные права и обязанности, выступать в суде без доверенности может глава муниципального образования г. Владикавказ и глава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0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Собрание представителей г. Владикавказ, администрация местного самоуправления г. Владикавказ, контрольно-счетная палата г. Владикавказ, избирательная комиссия г. Владикавказ в соответствии с федеральными законами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Как юридические лица они имеют обособленное имущество, собственные источники финансирования из городского бюджета, печати, штампы, бланки с официальными символами, вправе открывать расчетные, текущие, валютные и иные счета в банковских учреждениях, могут от своего имени приобретать и осуществлять имущественные и неимущественные права и обязанности, быть истцами и ответчиками в суде.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0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Органы местного самоуправления г. Владикавказ подлежат государственной регистрации в качестве юридических лиц в порядке, установленном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Основаниями для государственной регистрации органов местного самоуправления г. Владикавказ в качестве юридических лиц являются настоящий Устав и решение Собрания представителей г. Владикавказ о создании соответствующего органа местного самоуправления с правами юридического лица;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40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пункт 1 исключен </w:t>
      </w:r>
      <w:hyperlink r:id="rId40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пункт 2 исключен </w:t>
      </w:r>
      <w:hyperlink r:id="rId40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4. Основаниями для государственной регистрации органов администрации местного самоуправления г. Владикавказ в качестве юридических лиц являются </w:t>
      </w:r>
      <w:r w:rsidRPr="00CC390E">
        <w:rPr>
          <w:rFonts w:ascii="Arial" w:eastAsia="Times New Roman" w:hAnsi="Arial" w:cs="Arial"/>
          <w:color w:val="000000"/>
          <w:sz w:val="24"/>
          <w:szCs w:val="24"/>
          <w:lang w:eastAsia="ru-RU"/>
        </w:rPr>
        <w:lastRenderedPageBreak/>
        <w:t>решение Собрания представителей г. Владикавказ об учреждении соответствующего органа в форме муниципального казенного учреждения и утверждение Положения о нем Собранием представителей г. Владикавказ по представлению главы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41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63. Взаимоотношения органов местного самоуправления г. Владикавказа с государственными органами и организациями</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63 в редакции </w:t>
      </w:r>
      <w:hyperlink r:id="rId41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Органы местного самоуправления г. Владикавказ не входят в систему органов государственной власти Российской Федерации 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Осуществление исполнительно-распорядительных и контрольных полномочий органами государственной власти Российской Федерации, Республики Северная Осетия-Алания в отношении муниципального образования г. Владикавказ и органов местного самоуправления г. Владикавказ допускается только в случаях и порядке, установленных </w:t>
      </w:r>
      <w:hyperlink r:id="rId412" w:tgtFrame="_blank" w:history="1">
        <w:r w:rsidRPr="00CC390E">
          <w:rPr>
            <w:rFonts w:ascii="Arial" w:eastAsia="Times New Roman" w:hAnsi="Arial" w:cs="Arial"/>
            <w:sz w:val="24"/>
            <w:szCs w:val="24"/>
            <w:lang w:eastAsia="ru-RU"/>
          </w:rPr>
          <w:t>Конституцией Российской Федерации</w:t>
        </w:r>
      </w:hyperlink>
      <w:r w:rsidRPr="00CC390E">
        <w:rPr>
          <w:rFonts w:ascii="Arial" w:eastAsia="Times New Roman" w:hAnsi="Arial" w:cs="Arial"/>
          <w:color w:val="000000"/>
          <w:sz w:val="24"/>
          <w:szCs w:val="24"/>
          <w:lang w:eastAsia="ru-RU"/>
        </w:rPr>
        <w:t>, федеральными конституционными законами, федеральными законами и принимаемыми в соответствии с ними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Органы местного самоуправления г. Владикавказа осуществляют отдельные государственные полномочия в порядке и на условиях, определяемых федеральным законодательством, законами Республики Северная Осетия-Алания и настоящим Уставом с одновременной передачей им материальных ресурсов и финансовых средств.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41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Органы местного самоуправления г. Владикавказа координируют участие предприятий, учреждений и организаций всех форм собственности в комплексном социально-экономическом развитии территории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41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V. МУНИЦИПАЛЬНЫЕ ПРАВОВЫЕ АКТЫ</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64. Система муниципальных правовых актов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систему муниципальных правовых актов города Владикавказ входят: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Устав муниципального образования город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правовые акты, принятые на местном референдуме;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w:t>
      </w:r>
      <w:r w:rsidRPr="00CC390E">
        <w:rPr>
          <w:rFonts w:ascii="Arial" w:eastAsia="Times New Roman" w:hAnsi="Arial" w:cs="Arial"/>
          <w:color w:val="000000"/>
          <w:spacing w:val="-2"/>
          <w:sz w:val="24"/>
          <w:szCs w:val="24"/>
          <w:lang w:eastAsia="ru-RU"/>
        </w:rPr>
        <w:t> утратил силу - Решение Собрания представителей от 27.10.2009г. №8/66</w:t>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решения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4 в редакции </w:t>
      </w:r>
      <w:hyperlink r:id="rId41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27.12.2006 № 43/3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постановления и распоряжения главы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постановления и распоряжения администрации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правовые акты иных органов и должностных лиц местного самоуправления г. Владикавказ, предусмотренных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2. Устав г. Владикавказ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 Владикавказ.  Иные муниципальные правовые акты не должны противоречить  Уставу г. Владикавказ и правовым актам, принятым на местном референдуме.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Устав г. Владикавказ принимается в порядке, предусмотренном статьей 92 настоящего Устава.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Решения, принятые на референдуме, оформляются в порядке, предусмотренном статьей 65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Собрание представителей г. Владикавказ по вопросам, отнесенным к его компетенции федеральными законами, законами Республики Северная Осетия-Алания, настоящим Уставом, принимает решения, устанавливающие правила, обязательные для исполнения на территории муниципального образования, решения об удалении главы муниципального образования г. Владикавказ в отставку, а также решения по вопросам организации деятельности Собрания представителей г. Владикавказ и по иным вопросам, отнесенным к его компетенции федеральными законами, законами Республики Северная Осетия-Алания и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Решения Собрания представителей г. Владикавказ,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г. Владикавказ, если иное не установлено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случае, если глава муниципального образования г. Владикавказ исполняет полномочия председателя Собрания представителей г. Владикавказ голос главы муниципального образования г. Владикавказ учитывается при принятии решения Собрания представителей г. Владикавказ как голос депутата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в редакции </w:t>
      </w:r>
      <w:hyperlink r:id="rId41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22.12.2020 № 15/62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Глава муниципального образования г. Владикавказ в пределах своих полномочий, установленных настоящим Уставом и решениями Собрания представителей г. Владикавказ издает постановления и распоряжения по вопросам организации деятельности Собрания представителей г. Владикавказ. Глава муниципального образования г. Владикавказ издает постановления и распоряжения по иным вопросам, отнесенным к его компетенции Уставом муниципального образования г. Владикавказ в соответствии с Федеральным законом, другими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41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Глава администрации местного самоуправления г. Владикавказ при осуществлении  полномочий по руководству деятельностью администрации местного самоуправления г. Владикавказ, установленных федеральными законами, законами Республики Северная Осетия-Алания, настоящим Уставом, нормативными правовыми актами Собрания представителей г. Владикавказ издает: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1) постановления администрации местного самоуправления г. Владикавказ – по вопросам местного значения, в том числе по вопросам, затрагивающим права, свободы и обязанности человека и гражданина,  по вопросам, связанным с социально - экономическим развитием и безопасностью городского округа, использованием городской собственности и финансовых ресурсов, а также </w:t>
      </w:r>
      <w:r w:rsidRPr="00CC390E">
        <w:rPr>
          <w:rFonts w:ascii="Arial" w:eastAsia="Times New Roman" w:hAnsi="Arial" w:cs="Arial"/>
          <w:color w:val="000000"/>
          <w:sz w:val="24"/>
          <w:szCs w:val="24"/>
          <w:lang w:eastAsia="ru-RU"/>
        </w:rPr>
        <w:lastRenderedPageBreak/>
        <w:t>по</w:t>
      </w:r>
      <w:r w:rsidRPr="00CC390E">
        <w:rPr>
          <w:rFonts w:ascii="Arial" w:eastAsia="Times New Roman" w:hAnsi="Arial" w:cs="Arial"/>
          <w:i/>
          <w:iCs/>
          <w:color w:val="000000"/>
          <w:sz w:val="24"/>
          <w:szCs w:val="24"/>
          <w:lang w:eastAsia="ru-RU"/>
        </w:rPr>
        <w:t> </w:t>
      </w:r>
      <w:r w:rsidRPr="00CC390E">
        <w:rPr>
          <w:rFonts w:ascii="Arial" w:eastAsia="Times New Roman" w:hAnsi="Arial" w:cs="Arial"/>
          <w:color w:val="000000"/>
          <w:sz w:val="24"/>
          <w:szCs w:val="24"/>
          <w:lang w:eastAsia="ru-RU"/>
        </w:rPr>
        <w:t>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распоряжения администрации местного самоуправления г. Владикавказ по вопросам организации работы администрации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2 в редакции </w:t>
      </w:r>
      <w:hyperlink r:id="rId41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Муниципальные правовые акты, принятые Собранием представителей г. Владикавказ, главой муниципального образования г. Владикавказ в пределах их компетенции, обязательны для исполнения всеми жителями и организациями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Порядок подготовки, принятия нормативных правовых актов органов местного самоуправления г. Владикавказ определяется «Положением о муниципальных правовых актах муниципального образования г. Владикавказ (Дзауджикау)», утвержденным решением Собрания представителей г. Владикавказ и внутренними правовыми актами, принятыми органами местного самоуправления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9 в редакции </w:t>
      </w:r>
      <w:hyperlink r:id="rId41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Руководители структурных подразделений (органов) администрации местного самоуправления г. Владикавказ по вопросам, отнесенным к их компетенции, издают приказы и распоряжения.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Контрольно-счетная палата по вопросам своей компетенции оформляет: акты проверок, отчеты по результатам проверок, заключения, предписания и представления  в  соответствии с Положением о Контрольно-счетной палате муниципального образования г. Владикавказ (Дзауджикау).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11 в редакции </w:t>
      </w:r>
      <w:hyperlink r:id="rId42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 Владикавказ в порядке, установленном муниципальными нормативными правовыми актами в соответствии с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13 в редакции </w:t>
      </w:r>
      <w:hyperlink r:id="rId42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 Владикавказа в порядке, установленном муниципальными нормативными правовыми актами г. Владикавказа в соответствии с законом Республики Северная Осетия-Алания, за исключением: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проектов нормативных правовых актов Собрания представителей г. Владикавказ, устанавливающих, изменяющих, приостанавливающих, отменяющих местные налоги и сборы;</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1 введена </w:t>
      </w:r>
      <w:hyperlink r:id="rId422"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проектов нормативных правовых актов Собрания представителей г. Владикавказ, регулирующих бюджетные правоотношения.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15 введена </w:t>
      </w:r>
      <w:hyperlink r:id="rId42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30.06.2017 № 33/36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10" w:name="_Toc123451114"/>
      <w:r w:rsidRPr="00CC390E">
        <w:rPr>
          <w:rFonts w:ascii="Arial" w:eastAsia="Times New Roman" w:hAnsi="Arial" w:cs="Arial"/>
          <w:b/>
          <w:bCs/>
          <w:color w:val="000000"/>
          <w:sz w:val="24"/>
          <w:szCs w:val="24"/>
          <w:lang w:eastAsia="ru-RU"/>
        </w:rPr>
        <w:t>Статья 65. Решения, принятые путем прямого волеизъявления граждан</w:t>
      </w:r>
      <w:bookmarkEnd w:id="10"/>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Решение вопросов местного значения непосредственно гражданами  осуществляется путем прямого волеизъявления населения г. Владикавказ, выраженного на местном референдуме.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Решения, принятые на местном референдуме по результатам голосования «за» или «против» по конкретному проекту муниципального правового акта, действуют непосредственно с особенностями, предусмотренными абзацами вторым и третьим пункта 2 настоящей статьи.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При положительном волеизъявлении граждан соответствующий муниципальный правовой акт вступает в силу одновременно с решением референдума. Дополнительного утверждения, подтверждения, иного согласования какими-либо органами указанного правового акта для придания ему юридической силы не требуется.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третий исключен </w:t>
      </w:r>
      <w:hyperlink r:id="rId42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Если для реализации решения, принятого путем прямого волеизъявления населения г. Владикавказ, дополнительно требуется принятие (издание) муниципального правового акта, орган местного самоуправления г. Владикавказ или должностное лицо местного самоуправления г. Владикавказ,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11" w:name="_Toc123451115"/>
      <w:r w:rsidRPr="00CC390E">
        <w:rPr>
          <w:rFonts w:ascii="Arial" w:eastAsia="Times New Roman" w:hAnsi="Arial" w:cs="Arial"/>
          <w:color w:val="000000"/>
          <w:sz w:val="24"/>
          <w:szCs w:val="24"/>
          <w:lang w:eastAsia="ru-RU"/>
        </w:rPr>
        <w:t>досрочного прекращения полномочий Собрания представителей г. Владикавказ и главы администрации местного самоуправления г. Владикавказ.</w:t>
      </w:r>
      <w:bookmarkEnd w:id="11"/>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42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i/>
          <w:iCs/>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65.1. Содержание правил благоустройства территории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2" w:name="sub_4511"/>
      <w:r w:rsidRPr="00CC390E">
        <w:rPr>
          <w:rFonts w:ascii="Arial" w:eastAsia="Times New Roman" w:hAnsi="Arial" w:cs="Arial"/>
          <w:color w:val="000000"/>
          <w:sz w:val="24"/>
          <w:szCs w:val="24"/>
          <w:lang w:eastAsia="ru-RU"/>
        </w:rPr>
        <w:t>(статья 65.1 введена </w:t>
      </w:r>
      <w:bookmarkEnd w:id="12"/>
      <w:r w:rsidRPr="00CC390E">
        <w:rPr>
          <w:rFonts w:ascii="Arial" w:eastAsia="Times New Roman" w:hAnsi="Arial" w:cs="Arial"/>
          <w:color w:val="000000"/>
          <w:sz w:val="24"/>
          <w:szCs w:val="24"/>
          <w:lang w:eastAsia="ru-RU"/>
        </w:rPr>
        <w:fldChar w:fldCharType="begin"/>
      </w:r>
      <w:r w:rsidRPr="00CC390E">
        <w:rPr>
          <w:rFonts w:ascii="Arial" w:eastAsia="Times New Roman" w:hAnsi="Arial" w:cs="Arial"/>
          <w:color w:val="000000"/>
          <w:sz w:val="24"/>
          <w:szCs w:val="24"/>
          <w:lang w:eastAsia="ru-RU"/>
        </w:rPr>
        <w:instrText xml:space="preserve"> HYPERLINK "http://pravo-search.minjust.ru:8080/bigs/showDocument.html?id=39FF2A63-0C73-481C-9349-5D0ABF4AEAEF" \t "_blank" </w:instrText>
      </w:r>
      <w:r w:rsidRPr="00CC390E">
        <w:rPr>
          <w:rFonts w:ascii="Arial" w:eastAsia="Times New Roman" w:hAnsi="Arial" w:cs="Arial"/>
          <w:color w:val="000000"/>
          <w:sz w:val="24"/>
          <w:szCs w:val="24"/>
          <w:lang w:eastAsia="ru-RU"/>
        </w:rPr>
        <w:fldChar w:fldCharType="separate"/>
      </w:r>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r w:rsidRPr="00CC390E">
        <w:rPr>
          <w:rFonts w:ascii="Arial" w:eastAsia="Times New Roman" w:hAnsi="Arial" w:cs="Arial"/>
          <w:color w:val="000000"/>
          <w:sz w:val="24"/>
          <w:szCs w:val="24"/>
          <w:lang w:eastAsia="ru-RU"/>
        </w:rPr>
        <w:fldChar w:fldCharType="end"/>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Правила благоустройства территории муниципального образования г. Владикавказ утверждаются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3" w:name="sub_4512"/>
      <w:r w:rsidRPr="00CC390E">
        <w:rPr>
          <w:rFonts w:ascii="Arial" w:eastAsia="Times New Roman" w:hAnsi="Arial" w:cs="Arial"/>
          <w:color w:val="000000"/>
          <w:sz w:val="24"/>
          <w:szCs w:val="24"/>
          <w:lang w:eastAsia="ru-RU"/>
        </w:rPr>
        <w:lastRenderedPageBreak/>
        <w:t>2. Правила благоустройства территории муниципального образования г. Владикавказ регулируют вопросы:</w:t>
      </w:r>
      <w:bookmarkEnd w:id="13"/>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4" w:name="sub_45121"/>
      <w:r w:rsidRPr="00CC390E">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bookmarkEnd w:id="14"/>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5" w:name="sub_45122"/>
      <w:r w:rsidRPr="00CC390E">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bookmarkEnd w:id="15"/>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6" w:name="sub_45123"/>
      <w:r w:rsidRPr="00CC390E">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bookmarkEnd w:id="16"/>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7" w:name="sub_45124"/>
      <w:r w:rsidRPr="00CC390E">
        <w:rPr>
          <w:rFonts w:ascii="Arial" w:eastAsia="Times New Roman" w:hAnsi="Arial" w:cs="Arial"/>
          <w:color w:val="000000"/>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bookmarkEnd w:id="17"/>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8" w:name="sub_45125"/>
      <w:r w:rsidRPr="00CC390E">
        <w:rPr>
          <w:rFonts w:ascii="Arial" w:eastAsia="Times New Roman" w:hAnsi="Arial" w:cs="Arial"/>
          <w:color w:val="000000"/>
          <w:sz w:val="24"/>
          <w:szCs w:val="24"/>
          <w:lang w:eastAsia="ru-RU"/>
        </w:rPr>
        <w:t>5) организации озеленения территории муниципального образования г. Владикавказ,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bookmarkEnd w:id="18"/>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19" w:name="sub_45126"/>
      <w:r w:rsidRPr="00CC390E">
        <w:rPr>
          <w:rFonts w:ascii="Arial" w:eastAsia="Times New Roman" w:hAnsi="Arial" w:cs="Arial"/>
          <w:color w:val="000000"/>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bookmarkEnd w:id="19"/>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0" w:name="sub_45127"/>
      <w:r w:rsidRPr="00CC390E">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bookmarkEnd w:id="20"/>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1" w:name="sub_45128"/>
      <w:r w:rsidRPr="00CC390E">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bookmarkEnd w:id="21"/>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2" w:name="sub_45129"/>
      <w:r w:rsidRPr="00CC390E">
        <w:rPr>
          <w:rFonts w:ascii="Arial" w:eastAsia="Times New Roman" w:hAnsi="Arial" w:cs="Arial"/>
          <w:color w:val="000000"/>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bookmarkEnd w:id="22"/>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3" w:name="sub_451210"/>
      <w:r w:rsidRPr="00CC390E">
        <w:rPr>
          <w:rFonts w:ascii="Arial" w:eastAsia="Times New Roman" w:hAnsi="Arial" w:cs="Arial"/>
          <w:color w:val="000000"/>
          <w:sz w:val="24"/>
          <w:szCs w:val="24"/>
          <w:lang w:eastAsia="ru-RU"/>
        </w:rPr>
        <w:t>10) уборки территории муниципального образования, в том числе в зимний период;</w:t>
      </w:r>
      <w:bookmarkEnd w:id="23"/>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4" w:name="sub_451211"/>
      <w:r w:rsidRPr="00CC390E">
        <w:rPr>
          <w:rFonts w:ascii="Arial" w:eastAsia="Times New Roman" w:hAnsi="Arial" w:cs="Arial"/>
          <w:color w:val="000000"/>
          <w:sz w:val="24"/>
          <w:szCs w:val="24"/>
          <w:lang w:eastAsia="ru-RU"/>
        </w:rPr>
        <w:t>11) организации стоков ливневых вод;</w:t>
      </w:r>
      <w:bookmarkEnd w:id="24"/>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5" w:name="sub_451212"/>
      <w:r w:rsidRPr="00CC390E">
        <w:rPr>
          <w:rFonts w:ascii="Arial" w:eastAsia="Times New Roman" w:hAnsi="Arial" w:cs="Arial"/>
          <w:color w:val="000000"/>
          <w:sz w:val="24"/>
          <w:szCs w:val="24"/>
          <w:lang w:eastAsia="ru-RU"/>
        </w:rPr>
        <w:t>12) порядка проведения земляных работ;</w:t>
      </w:r>
      <w:bookmarkEnd w:id="25"/>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6" w:name="sub_451215"/>
      <w:r w:rsidRPr="00CC390E">
        <w:rPr>
          <w:rFonts w:ascii="Arial" w:eastAsia="Times New Roman" w:hAnsi="Arial" w:cs="Arial"/>
          <w:color w:val="000000"/>
          <w:sz w:val="24"/>
          <w:szCs w:val="24"/>
          <w:lang w:eastAsia="ru-RU"/>
        </w:rPr>
        <w:t>15) праздничного оформления территории муниципального образования;</w:t>
      </w:r>
      <w:bookmarkEnd w:id="26"/>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7" w:name="sub_451216"/>
      <w:r w:rsidRPr="00CC390E">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bookmarkEnd w:id="27"/>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17) осуществления контроля за соблюдением правил благоустройства территории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65.2 Порядок определения границ прилегающих территорий</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65.2 введена </w:t>
      </w:r>
      <w:hyperlink r:id="rId42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2. Границы прилегающих территорий определяются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w:t>
      </w:r>
      <w:r w:rsidRPr="00CC390E">
        <w:rPr>
          <w:rFonts w:ascii="Arial" w:eastAsia="Times New Roman" w:hAnsi="Arial" w:cs="Arial"/>
          <w:color w:val="000000"/>
          <w:sz w:val="24"/>
          <w:szCs w:val="24"/>
          <w:lang w:eastAsia="ru-RU"/>
        </w:rPr>
        <w:lastRenderedPageBreak/>
        <w:t>площади и протяженности указанной общей границы, максимальной и минимальной площади прилегающей территории.</w:t>
      </w:r>
    </w:p>
    <w:p w:rsidR="00CC390E" w:rsidRPr="00CC390E" w:rsidRDefault="00CC390E" w:rsidP="00CC390E">
      <w:pPr>
        <w:shd w:val="clear" w:color="auto" w:fill="FFFFFF"/>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Правилами благоустройства устанавливаются максимальная и минимальная площадь прилегающей территории на территории муниципального образования г. Владикавказ.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1 настоящей статьи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Иные вопросы определения границ прилегающих территорий регулируются Правительством Республики Северная Осетия – 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66. Инициатива принятия муниципальных правовых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Проекты муниципальных правовых актов могут вноситься в органы местного самоуправления г. Владикавказ, обладающие полномочиями на их принятие, депутатами Собрания представителей г. Владикавказ, главой муниципального образования г. Владикавказ, главой администрации местного самоуправления г. Владикавказ, органами территориального общественного самоуправления, населением г. Владикавказ, прокурорами районов муниципального образования г. Владикавказ и Контрольно-счетной палатой муниципального образования г. Владикавказ (Дзауджикау) по вопросам своей деятельности.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2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Проект Устава муниципального образования г. Владикавказ, проект решения Собрания представителей г. Владикавказ о внесении изменений и (или) дополнений в Устав г. Владикавказ вносятся в порядке, предусмотренном статьей 92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Население г. Владикавказ обращается в органы местного самоуправления г. Владикавказ с инициативой принятия правовых актов в порядке реализации правотворческой инициативы граждан, предусмотренной статьей 18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28" w:name="_Toc123451116"/>
      <w:r w:rsidRPr="00CC390E">
        <w:rPr>
          <w:rFonts w:ascii="Arial" w:eastAsia="Times New Roman" w:hAnsi="Arial" w:cs="Arial"/>
          <w:color w:val="000000"/>
          <w:sz w:val="24"/>
          <w:szCs w:val="24"/>
          <w:lang w:eastAsia="ru-RU"/>
        </w:rPr>
        <w:t>(часть 3 в редакции </w:t>
      </w:r>
      <w:bookmarkEnd w:id="28"/>
      <w:r w:rsidRPr="00CC390E">
        <w:rPr>
          <w:rFonts w:ascii="Arial" w:eastAsia="Times New Roman" w:hAnsi="Arial" w:cs="Arial"/>
          <w:color w:val="000000"/>
          <w:sz w:val="24"/>
          <w:szCs w:val="24"/>
          <w:lang w:eastAsia="ru-RU"/>
        </w:rPr>
        <w:fldChar w:fldCharType="begin"/>
      </w:r>
      <w:r w:rsidRPr="00CC390E">
        <w:rPr>
          <w:rFonts w:ascii="Arial" w:eastAsia="Times New Roman" w:hAnsi="Arial" w:cs="Arial"/>
          <w:color w:val="000000"/>
          <w:sz w:val="24"/>
          <w:szCs w:val="24"/>
          <w:lang w:eastAsia="ru-RU"/>
        </w:rPr>
        <w:instrText xml:space="preserve"> HYPERLINK "http://pravo-search.minjust.ru:8080/bigs/showDocument.html?id=CA897EEE-3FA0-4D57-833C-910B5F4F9BC0" \t "_blank" </w:instrText>
      </w:r>
      <w:r w:rsidRPr="00CC390E">
        <w:rPr>
          <w:rFonts w:ascii="Arial" w:eastAsia="Times New Roman" w:hAnsi="Arial" w:cs="Arial"/>
          <w:color w:val="000000"/>
          <w:sz w:val="24"/>
          <w:szCs w:val="24"/>
          <w:lang w:eastAsia="ru-RU"/>
        </w:rPr>
        <w:fldChar w:fldCharType="separate"/>
      </w:r>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r w:rsidRPr="00CC390E">
        <w:rPr>
          <w:rFonts w:ascii="Arial" w:eastAsia="Times New Roman" w:hAnsi="Arial" w:cs="Arial"/>
          <w:color w:val="000000"/>
          <w:sz w:val="24"/>
          <w:szCs w:val="24"/>
          <w:lang w:eastAsia="ru-RU"/>
        </w:rPr>
        <w:fldChar w:fldCharType="end"/>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i/>
          <w:iCs/>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r w:rsidRPr="00CC390E">
        <w:rPr>
          <w:rFonts w:ascii="Arial" w:eastAsia="Times New Roman" w:hAnsi="Arial" w:cs="Arial"/>
          <w:b/>
          <w:bCs/>
          <w:color w:val="000000"/>
          <w:sz w:val="24"/>
          <w:szCs w:val="24"/>
          <w:lang w:eastAsia="ru-RU"/>
        </w:rPr>
        <w:t>Статья 67. Вступление в силу муниципальных правовых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Устав муниципального образования г. Владикавказ и решения Собрания представителей г. Владикавказ о внесении изменений и (или) дополнений в Устав г. Владикавказ вступают в силу в порядке, предусмотренном статьей 92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Решения, принятые на референдуме, вступают в силу в соответствии с действующим законодательством и реализуются в порядке, предусмотренном статьей 65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3. Муниципальные правовые акты ненормативного характера вступают в силу со дня их подписания или со дня, указанного в самом муниципальном акте.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sidRPr="00CC390E">
        <w:rPr>
          <w:rFonts w:ascii="Arial" w:eastAsia="Times New Roman" w:hAnsi="Arial" w:cs="Arial"/>
          <w:color w:val="000000"/>
          <w:sz w:val="24"/>
          <w:szCs w:val="24"/>
          <w:lang w:eastAsia="ru-RU"/>
        </w:rPr>
        <w:lastRenderedPageBreak/>
        <w:t>г. Владикавказ, а также соглашения, заключаемые между органами местного самоуправления, вступают в силу после их официального опубликования (обнародования).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42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Решения Собрания представителей г. Владикавказ нормативного характера вступают в силу после их подписания главой муниципального образования г. Владикавказ и  официального опубликования (обнародования) в установленном порядке. Подписание принятых Собранием представителей г. Владикавказ муниципальных правовых актов осуществляется в порядке, предусмотренном Регламентом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Решения Собрания представителей г. Владикавказ о налогах и сборах вступают в силу в соответствии с Налоговым кодексом Российской Федерации.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Муниципальные правовые акты подлежат опубликованию (обнародованию) в соответствии со статьей 68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6 в редакции </w:t>
      </w:r>
      <w:hyperlink r:id="rId42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29" w:name="_Toc123451117"/>
      <w:r w:rsidRPr="00CC390E">
        <w:rPr>
          <w:rFonts w:ascii="Arial" w:eastAsia="Times New Roman" w:hAnsi="Arial" w:cs="Arial"/>
          <w:b/>
          <w:bCs/>
          <w:color w:val="000000"/>
          <w:sz w:val="24"/>
          <w:szCs w:val="24"/>
          <w:lang w:eastAsia="ru-RU"/>
        </w:rPr>
        <w:t>Статья 68. </w:t>
      </w:r>
      <w:bookmarkEnd w:id="29"/>
      <w:r w:rsidRPr="00CC390E">
        <w:rPr>
          <w:rFonts w:ascii="Arial" w:eastAsia="Times New Roman" w:hAnsi="Arial" w:cs="Arial"/>
          <w:b/>
          <w:bCs/>
          <w:color w:val="000000"/>
          <w:sz w:val="24"/>
          <w:szCs w:val="24"/>
          <w:lang w:eastAsia="ru-RU"/>
        </w:rPr>
        <w:t>Официальное опубликование (обнародование) муниципальных правовых актов , соглашений, заключаемых между органами местного самоуправления и официальной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(наименование статьи 68 в редакции </w:t>
      </w:r>
      <w:hyperlink r:id="rId43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Опубликование муниципальных правовых актов, соглашений, заключаемых между органами местного самоуправления и официальной информации осуществляется в печатном средстве массовой информации, специально учрежденным Собранием представителей г. Владикавказ для этих целей.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3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Опубликование (обнародование) муниципальных правовых актов, соглашений, заключаемых между органами местного самоуправления и официальной информации осуществляется любым не запрещенным законодательством способом, обеспечивающим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3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Опубликование и обнародование муниципальных правовых актов и официальной информации осуществляется уполномоченными органами за счет средств местного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Опубликованию и обнародованию не подлежат муниципальные правовые акты или их отдельные положения, содержащие сведения, распространение которых ограничено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Официальному опубликованию (обнародование) в г. Владикавказ подлежат: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итоги голосования и принятое на местном референдуме решение;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итоги муниципальных выборов;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пункт 3 исключен </w:t>
      </w:r>
      <w:hyperlink r:id="rId43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итоги голосования по вопросам изменения границ муниципального образования г. Владикавказ, преобразования муниципального образования  г. Владикавказ и принятые решения;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информация о времени и месте проведения публичных слушаний, порядке ознакомления граждан с проектом муниципального правового акта, другие меры, обеспечивающие участие в публичных слушаниях жителей муниципального образования;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результаты публичных слушаний;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итоги собрания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итоги конференции граждан (собрания делегатов);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9) отчеты о деятельности Контрольно-счётной палаты, информация о проведенных контрольных и экспертно-аналитических мероприятиях Контрольно-счётной палаты, о выявленных при их проведении нарушениях, о внесенных представлениях и предписаниях, а также о принятых по ним решениях и мерах;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10) проект Устава муниципального образования г. Владикавказ, проект решения Собрания представителей г. Владикавказ о внесении изменений и дополнений в Устав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11) порядок учета предложений по проекту Устава г. Владикавказ, проекту решения Собрания представителей г. Владикавказ о внесении изменений и дополнений в Устав г. Владикавказ, а также порядок участия граждан в его обсуждении.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12) Устав муниципального образования г. Владикавказ, решение Собрания представителей г. Владикавказ  о внесении изменений и дополнений в Устав г. Владикавказ после их государственной регистрации;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13) муниципальные правовые акты, затрагивающие права, свободы и обязанности человека и гражданина;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14) проект  бюджета г. Владикавказ, решение Собрания представителей г. Владикавказ об утверждении  бюджета г. Владикавказ, годовой отчет о его исполнении.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часть 5 исключена </w:t>
      </w:r>
      <w:hyperlink r:id="rId434"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w:t>
      </w:r>
      <w:r w:rsidRPr="00CC390E">
        <w:rPr>
          <w:rFonts w:ascii="Arial" w:eastAsia="Times New Roman" w:hAnsi="Arial" w:cs="Arial"/>
          <w:b/>
          <w:bCs/>
          <w:color w:val="000000"/>
          <w:sz w:val="24"/>
          <w:szCs w:val="24"/>
          <w:lang w:eastAsia="ru-RU"/>
        </w:rPr>
        <w:t>.</w:t>
      </w:r>
      <w:r w:rsidRPr="00CC390E">
        <w:rPr>
          <w:rFonts w:ascii="Arial" w:eastAsia="Times New Roman" w:hAnsi="Arial" w:cs="Arial"/>
          <w:color w:val="000000"/>
          <w:spacing w:val="-2"/>
          <w:sz w:val="24"/>
          <w:szCs w:val="24"/>
          <w:lang w:eastAsia="ru-RU"/>
        </w:rPr>
        <w:t> </w:t>
      </w:r>
      <w:r w:rsidRPr="00CC390E">
        <w:rPr>
          <w:rFonts w:ascii="Arial" w:eastAsia="Times New Roman" w:hAnsi="Arial" w:cs="Arial"/>
          <w:color w:val="000000"/>
          <w:sz w:val="24"/>
          <w:szCs w:val="24"/>
          <w:lang w:eastAsia="ru-RU"/>
        </w:rPr>
        <w:t>часть 6 исключена </w:t>
      </w:r>
      <w:hyperlink r:id="rId43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b/>
          <w:bCs/>
          <w:color w:val="000000"/>
          <w:sz w:val="24"/>
          <w:szCs w:val="24"/>
          <w:lang w:eastAsia="ru-RU"/>
        </w:rPr>
        <w:t>Статья 69. Отмена муниципальных правовых актов и приостановление их действия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w:t>
      </w:r>
      <w:r w:rsidRPr="00CC390E">
        <w:rPr>
          <w:rFonts w:ascii="Arial" w:eastAsia="Times New Roman" w:hAnsi="Arial" w:cs="Arial"/>
          <w:color w:val="000000"/>
          <w:sz w:val="24"/>
          <w:szCs w:val="24"/>
          <w:lang w:eastAsia="ru-RU"/>
        </w:rPr>
        <w:lastRenderedPageBreak/>
        <w:t>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Северная Осетия-Алания, - уполномоченным органом государственной власти Российской Федерации (уполномоченным органом государственной власти Республики Северная Осетия-Алания).</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CC390E" w:rsidRPr="00CC390E" w:rsidRDefault="00CC390E" w:rsidP="00CC390E">
      <w:pPr>
        <w:spacing w:after="0" w:line="240" w:lineRule="auto"/>
        <w:ind w:firstLine="709"/>
        <w:jc w:val="both"/>
        <w:rPr>
          <w:rFonts w:ascii="Times New Roman" w:eastAsia="Times New Roman" w:hAnsi="Times New Roman" w:cs="Times New Roman"/>
          <w:color w:val="000000"/>
          <w:sz w:val="24"/>
          <w:szCs w:val="24"/>
          <w:lang w:eastAsia="ru-RU"/>
        </w:rPr>
      </w:pPr>
      <w:r w:rsidRPr="00CC390E">
        <w:rPr>
          <w:rFonts w:ascii="Arial" w:eastAsia="Times New Roman" w:hAnsi="Arial" w:cs="Arial"/>
          <w:color w:val="000000"/>
          <w:sz w:val="24"/>
          <w:szCs w:val="24"/>
          <w:lang w:eastAsia="ru-RU"/>
        </w:rPr>
        <w:t>3. Об исполнении полученного предписания исполнительно-распорядительные органы местного самоуправления г. Владикавказ или должностные лица местного самоуправления г. Владикавказ обязаны сообщить Уполномоченному при Президенте Российской Федерации по защите прав предпринимателей в трехдневный срок, а Собрание представителей  г. Владикавказ – не позднее трех дней со дня принятия ими решения.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Признание по решению суда закона Республики Северная Осетия-Алания об установлении статуса муниципального образования г. Владикавказ недействующим до вступления в силу нового закона Республики Северная Осетия-Алания об установлении статуса муниципального образования г. Владикавказ не может являться основанием для признания в судебном порядке недействующими муниципальных правовых актов муниципального образования г. Владикавказ, принятых до вступления решения суда в законную силу, или для отмены данных муниципальных правовых актов.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4 в редакции </w:t>
      </w:r>
      <w:hyperlink r:id="rId43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VI. МУНИЦИПАЛЬНАЯ СЛУЖБА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70. Муниципальная служба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3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Должности муниципальной службы устанавливаются решением Собрания представителей г. Владикавказ в соответствии с Реестром должностей муниципальной службы в Республике Северная Осетия-Алания, утвержденным законом Республики Северная Осетия-Алания.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3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условие и порядок прохождения муниципальной службы, осуществляется федеральным законодательством, а также законами Республики Северная Осетия -Алания, настоящим Уставом и иными муниципальными правовыми актами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3 в редакции </w:t>
      </w:r>
      <w:hyperlink r:id="rId43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71. Поступление на муниципальную службу</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(статья 71 исключена </w:t>
      </w:r>
      <w:hyperlink r:id="rId44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72. Аттестация муниципальных служащих</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color w:val="000000"/>
          <w:sz w:val="24"/>
          <w:szCs w:val="24"/>
          <w:lang w:eastAsia="ru-RU"/>
        </w:rPr>
        <w:t>(статья 72 исключена </w:t>
      </w:r>
      <w:hyperlink r:id="rId44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VII. ЭКОНОМИЧЕСКАЯ ОСНОВА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73. Муниципальное имущество</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Экономическую основу местного самоуправления составляют находящееся в муниципальной собственности имущество, средства бюджета г. Владикавказ, а также имущественные права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 собственности муниципального образования г. Владикавказ может находиться: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вопросов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Северная Осетия-Алания,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16 и частями 2 и 3 статьи 16.2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(пункт 5 в редакции </w:t>
      </w:r>
      <w:hyperlink r:id="rId44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(часть исключена - </w:t>
      </w:r>
      <w:hyperlink r:id="rId443" w:tgtFrame="_blank" w:history="1">
        <w:r w:rsidRPr="00CC390E">
          <w:rPr>
            <w:rFonts w:ascii="Arial" w:eastAsia="Times New Roman" w:hAnsi="Arial" w:cs="Arial"/>
            <w:sz w:val="24"/>
            <w:szCs w:val="24"/>
            <w:lang w:eastAsia="ru-RU"/>
          </w:rPr>
          <w:t>Решение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В случае возникновения у муниципального образования г. Владикавказ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5 в редакции </w:t>
      </w:r>
      <w:hyperlink r:id="rId44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исключен </w:t>
      </w:r>
      <w:hyperlink r:id="rId445"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22.11.2007 № 55/2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Часть 6 исключена </w:t>
      </w:r>
      <w:hyperlink r:id="rId446"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74. Владение, пользование и распоряжением муниципальным имуществом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Органы местного самоуправления г. Владикавказ от имени муниципального образования самостоятельно владеют, пользуются и распоряжаются муниципальным имуществом в соответствии с </w:t>
      </w:r>
      <w:hyperlink r:id="rId447" w:tgtFrame="_blank" w:history="1">
        <w:r w:rsidRPr="00CC390E">
          <w:rPr>
            <w:rFonts w:ascii="Arial" w:eastAsia="Times New Roman" w:hAnsi="Arial" w:cs="Arial"/>
            <w:sz w:val="24"/>
            <w:szCs w:val="24"/>
            <w:lang w:eastAsia="ru-RU"/>
          </w:rPr>
          <w:t>Конституцией Российской Федерации</w:t>
        </w:r>
      </w:hyperlink>
      <w:r w:rsidRPr="00CC390E">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4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Органы местного самоуправления г. Владикавказ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Северная Осетия-Алания)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Часть 3 исключена </w:t>
      </w:r>
      <w:hyperlink r:id="rId44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Собрание представителей г. Владикавказ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Доходы от использования и приватизации муниципального имущества поступают в бюджет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6. Часть 6 исключена </w:t>
      </w:r>
      <w:hyperlink r:id="rId450"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7. Муниципальное образование г. Владикавказ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местного самоуправления г. Владикавказ, в порядке, установленном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7 в редакции </w:t>
      </w:r>
      <w:hyperlink r:id="rId45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8. Администрация местного самоуправления г. Владикавказа ведет реестры муниципального имущества г. Владикавказ в порядке, установленном уполномоченным Правительством Российской Федерации федеральным органом исполнительной власти.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8 в редакции </w:t>
      </w:r>
      <w:hyperlink r:id="rId45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75. Бюджет муниципального образования г. Владикавказ (местный бюджет)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1. Муниципальное образование г. Владикавказ имеет собственный бюджет (местный бюджет).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Бюджет муниципального образования г. Владикавказ разрабатывается и утверждается в форме нормативного правового акта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Порядок разработки, утверждения и исполнения местного бюджета определяется Положением о бюджетном процессе в г. Владикавказе, утверждаемом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2 в редакции </w:t>
      </w:r>
      <w:hyperlink r:id="rId45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Администрация местного самоуправления г. Владикавказ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45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3.1.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Северная Осетия-Алания отчеты об исполнении местных бюджетов.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3.1 в редакции </w:t>
      </w:r>
      <w:hyperlink r:id="rId45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В местном бюджете раздельно предусматриваются доходы, направляемые на осуществление полномочий органов местного самоуправления г. Владикавказ по решению вопросов местного значения, и субвенции, предоставленные для обеспечения осуществления органами местного самоуправления г. Владикавказ отдельных государственных полномочий, переданных ему федеральными законами и законами Республики Северная Осетия-Алания, а также осуществляемые за счет указанных доходов и субвенций соответствующие расходы местного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Субвенции, предоставляемые на осуществление органами местного самоуправления г. Владикавказ отдельных государственных полномочий, учитываются в местном бюджете раздельно по каждому полномочию.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 Владикавказ, работников муниципальных учреждений с указанием расходов на оплату их труда содержание подлежат официальному опубликованию.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 редакции </w:t>
      </w:r>
      <w:hyperlink r:id="rId45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76. Доходы местного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76 изложена в редакции </w:t>
      </w:r>
      <w:hyperlink r:id="rId45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77. Расходы местного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77 в редакции </w:t>
      </w:r>
      <w:hyperlink r:id="rId458"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муниципального образования г. Владикавказ, устанавливаемыми и исполняемыми органами местного самоуправления г. Владикавказ в соответствии с требованиями </w:t>
      </w:r>
      <w:hyperlink r:id="rId459" w:tgtFrame="_blank" w:history="1">
        <w:r w:rsidRPr="00CC390E">
          <w:rPr>
            <w:rFonts w:ascii="Arial" w:eastAsia="Times New Roman" w:hAnsi="Arial" w:cs="Arial"/>
            <w:sz w:val="24"/>
            <w:szCs w:val="24"/>
            <w:lang w:eastAsia="ru-RU"/>
          </w:rPr>
          <w:t>Бюджетного кодекса Российской Федерации</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Исполнение расходных обязательств муниципального образования г. Владикавказ осуществляется за счет средств местного бюджета в соответствии с требованиями </w:t>
      </w:r>
      <w:hyperlink r:id="rId460" w:tgtFrame="_blank" w:history="1">
        <w:r w:rsidRPr="00CC390E">
          <w:rPr>
            <w:rFonts w:ascii="Arial" w:eastAsia="Times New Roman" w:hAnsi="Arial" w:cs="Arial"/>
            <w:sz w:val="24"/>
            <w:szCs w:val="24"/>
            <w:lang w:eastAsia="ru-RU"/>
          </w:rPr>
          <w:t>Бюджетного кодекса Российской Федерации</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77</w:t>
      </w:r>
      <w:r w:rsidRPr="00CC390E">
        <w:rPr>
          <w:rFonts w:ascii="Arial" w:eastAsia="Times New Roman" w:hAnsi="Arial" w:cs="Arial"/>
          <w:b/>
          <w:bCs/>
          <w:color w:val="000000"/>
          <w:sz w:val="16"/>
          <w:szCs w:val="16"/>
          <w:vertAlign w:val="superscript"/>
          <w:lang w:eastAsia="ru-RU"/>
        </w:rPr>
        <w:t>1</w:t>
      </w:r>
      <w:r w:rsidRPr="00CC390E">
        <w:rPr>
          <w:rFonts w:ascii="Arial" w:eastAsia="Times New Roman" w:hAnsi="Arial" w:cs="Arial"/>
          <w:b/>
          <w:bCs/>
          <w:color w:val="000000"/>
          <w:sz w:val="24"/>
          <w:szCs w:val="24"/>
          <w:lang w:eastAsia="ru-RU"/>
        </w:rPr>
        <w:t>. Выравнивание бюджетной обеспеченности</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(статья 77.1 введена </w:t>
      </w:r>
      <w:hyperlink r:id="rId46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03.06.2016 № 23/139</w:t>
        </w:r>
      </w:hyperlink>
      <w:r w:rsidRPr="00CC390E">
        <w:rPr>
          <w:rFonts w:ascii="Arial" w:eastAsia="Times New Roman" w:hAnsi="Arial" w:cs="Arial"/>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Выравнивание бюджетной обеспеченности муниципального образования г. Владикавказ осуществляется в соответствии с требованиями </w:t>
      </w:r>
      <w:hyperlink r:id="rId462" w:tgtFrame="_blank" w:history="1">
        <w:r w:rsidRPr="00CC390E">
          <w:rPr>
            <w:rFonts w:ascii="Arial" w:eastAsia="Times New Roman" w:hAnsi="Arial" w:cs="Arial"/>
            <w:sz w:val="24"/>
            <w:szCs w:val="24"/>
            <w:lang w:eastAsia="ru-RU"/>
          </w:rPr>
          <w:t>Бюджетного кодекса Российской Федерации</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78. Участники бюджетного процесса муниципального образования г. Владикавказ</w:t>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78 в редакции </w:t>
      </w:r>
      <w:hyperlink r:id="rId46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систему органов, обладающих бюджетными полномочиями по разработке, рассмотрению и утверждению бюджета г. Владикавказ, исполнению бюджета, осуществлению контроля за его исполнением и утверждению отчета об исполнении бюджета, входят:</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глава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Собрание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администрация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контрольно-счетная палата;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пятый в редакции </w:t>
      </w:r>
      <w:hyperlink r:id="rId46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финансовое управление г. Владикавказа;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главные распорядители (распорядители) бюджетных средств;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главные администраторы (администраторы) доходов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главные администраторы (администраторы) источников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финансирования дефицита бюджета;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получатели бюджетных средств.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(абзац одиннадцатый в редакции </w:t>
      </w:r>
      <w:hyperlink r:id="rId46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79. Средства самообложения граждан</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 в соответствии с решением Собрания представителей.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(часть 1 в редакции </w:t>
      </w:r>
      <w:hyperlink r:id="rId46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17.09.2013 № 45/54</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Часть 2 исключена </w:t>
      </w:r>
      <w:hyperlink r:id="rId467"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Вопросы введения и использования средств самообложения граждан решаются на местном референдуме.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80. Порядок финансирования переданных государственных полномочий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80 исключена </w:t>
      </w:r>
      <w:hyperlink r:id="rId46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81. Закупки товаров, работ, услуг для обеспечения муниципальных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81 изложена в редакции </w:t>
      </w:r>
      <w:hyperlink r:id="rId46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04.03.2014 № 51/7</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0" w:name="sub_7812"/>
      <w:r w:rsidRPr="00CC390E">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bookmarkEnd w:id="30"/>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82. Муниципальные заимствования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82 в редакции </w:t>
      </w:r>
      <w:hyperlink r:id="rId47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Муниципальное образования г. Владикавказ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83. Межмуниципальное сотрудничество</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83 изложена в редакции </w:t>
      </w:r>
      <w:hyperlink r:id="rId471"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Муниципальное образование город Владикавказ в целях организации взаимодействия органов местного самоуправления г. Владикавказ, выражения и защиты общих интересов муниципального образования г. Владикавказ, вправе участвовать в межмуниципальном сотрудничестве путем: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участия в работе Совета муниципальных образований;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участия в работе иных объединений муниципальных образований;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учреждения межмуниципальных хозяйственных обществ в форме непубличных акционерных обществ и обществ с ограниченной ответственностью;</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создания некоммерческих организаций в форме автономных некоммерческих организаций и фондов.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7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Решение об участии в межмуниципальном сотрудничестве принимает Собрание представителей г. Владикавказ по предложению или при наличии заключения главы муниципального образования город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3. Органы местного самоуправления муниципального образования город Владикавказ могут выступать соучредителями межмуниципального печатного средства массовой информации.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VIII. ГАРАНТИИ ПРАВ ГРАЖДАН НА МЕСТНОЕ САМОУПРАВЛЕНИЕ И ОТВЕТСТВЕННОСТЬ ОРГАНОВ МЕСТНОГО САМОУПРАВЛЕНИЯ И ДОЛЖНОСТНЫХ ЛИЦ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84. Гарантии прав граждан на осуществление местного самоуправления в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84 изложена в редакции </w:t>
      </w:r>
      <w:hyperlink r:id="rId473"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Гарантии прав граждан на осуществление местного самоуправления в</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г. Владикавказе устанавливаются федеральным законодательством.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85. Ответственность органов местного самоуправления и должностных лиц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85 в редакции </w:t>
      </w:r>
      <w:hyperlink r:id="rId474"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Органы и должностные лица местного самоуправления г. Владикавказ несут ответственность перед населением г. Владикавказ, государством, физическими и юридическими лицами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(в редакции </w:t>
      </w:r>
      <w:hyperlink r:id="rId47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86. Ответственность депутатов Собрания представителей г. Владикавказ, главы муниципального образования г. Владикавказ и органов местного самоуправления перед населением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86 изложена в редакции </w:t>
      </w:r>
      <w:hyperlink r:id="rId476"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Депутаты Собрания представителей г. Владикавказ, глава муниципального образования г. Владикавказ и органы местного самоуправления несут ответственность перед населением муниципального образования г. Владикавказ,  в соответствии с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87. Ответственность органов и должностных лиц местного самоуправления г. Владикавказ перед государством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87 изложена в редакции </w:t>
      </w:r>
      <w:hyperlink r:id="rId47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Ответственность органов и должностных лиц местного самоуправления г. Владикавказ перед государством наступает на основании решения соответствующего суда в случае нарушения ими </w:t>
      </w:r>
      <w:hyperlink r:id="rId478" w:tgtFrame="_blank" w:history="1">
        <w:r w:rsidRPr="00CC390E">
          <w:rPr>
            <w:rFonts w:ascii="Arial" w:eastAsia="Times New Roman" w:hAnsi="Arial" w:cs="Arial"/>
            <w:sz w:val="24"/>
            <w:szCs w:val="24"/>
            <w:lang w:eastAsia="ru-RU"/>
          </w:rPr>
          <w:t>Конституции Российской Федерации</w:t>
        </w:r>
      </w:hyperlink>
      <w:r w:rsidRPr="00CC390E">
        <w:rPr>
          <w:rFonts w:ascii="Arial" w:eastAsia="Times New Roman" w:hAnsi="Arial" w:cs="Arial"/>
          <w:color w:val="000000"/>
          <w:sz w:val="24"/>
          <w:szCs w:val="24"/>
          <w:lang w:eastAsia="ru-RU"/>
        </w:rPr>
        <w:t>, федеральных конституционных законов, федеральных законов, Конституции и законов Республики Северная Осетия-Алания,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87.1. Удаление главы муниципального образования г. Владикавказ в отставку</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(статья 87.1 введена </w:t>
      </w:r>
      <w:hyperlink r:id="rId479"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Собрание представителей г. Владикавказ в соответствии с Федеральным законом вправе удалить главу муниципального образования г. Владикавказ в отставку по инициативе депутатов Собрания представителей г. Владикавказ или по инициативе Главы Республики Северная Осетия-Алания по основаниям и в порядке, предусмотренными статьей 74.1 Федерального закона.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88. Ответственность органов местного самоуправления и должностных лиц местного самоуправления г. Владикавказ перед физическими и юридическими лицами</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color w:val="000000"/>
          <w:sz w:val="24"/>
          <w:szCs w:val="24"/>
          <w:lang w:eastAsia="ru-RU"/>
        </w:rPr>
        <w:t>(наименование статьи 88 в редакции </w:t>
      </w:r>
      <w:hyperlink r:id="rId48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Ответственность органов и должностных лиц местного самоуправления г. Владикавказ перед физическими и юридическими лицами наступает в порядке, установленном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88.1 Ответственность Собрания представителей г. Владикавказ перед государством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1" w:name="sub_7301"/>
      <w:r w:rsidRPr="00CC390E">
        <w:rPr>
          <w:rFonts w:ascii="Arial" w:eastAsia="Times New Roman" w:hAnsi="Arial" w:cs="Arial"/>
          <w:color w:val="000000"/>
          <w:sz w:val="24"/>
          <w:szCs w:val="24"/>
          <w:lang w:eastAsia="ru-RU"/>
        </w:rPr>
        <w:t>(статья 88.1 введена </w:t>
      </w:r>
      <w:bookmarkEnd w:id="31"/>
      <w:r w:rsidRPr="00CC390E">
        <w:rPr>
          <w:rFonts w:ascii="Arial" w:eastAsia="Times New Roman" w:hAnsi="Arial" w:cs="Arial"/>
          <w:color w:val="000000"/>
          <w:sz w:val="24"/>
          <w:szCs w:val="24"/>
          <w:lang w:eastAsia="ru-RU"/>
        </w:rPr>
        <w:fldChar w:fldCharType="begin"/>
      </w:r>
      <w:r w:rsidRPr="00CC390E">
        <w:rPr>
          <w:rFonts w:ascii="Arial" w:eastAsia="Times New Roman" w:hAnsi="Arial" w:cs="Arial"/>
          <w:color w:val="000000"/>
          <w:sz w:val="24"/>
          <w:szCs w:val="24"/>
          <w:lang w:eastAsia="ru-RU"/>
        </w:rPr>
        <w:instrText xml:space="preserve"> HYPERLINK "http://pravo-search.minjust.ru:8080/bigs/showDocument.html?id=39FF2A63-0C73-481C-9349-5D0ABF4AEAEF" \t "_blank" </w:instrText>
      </w:r>
      <w:r w:rsidRPr="00CC390E">
        <w:rPr>
          <w:rFonts w:ascii="Arial" w:eastAsia="Times New Roman" w:hAnsi="Arial" w:cs="Arial"/>
          <w:color w:val="000000"/>
          <w:sz w:val="24"/>
          <w:szCs w:val="24"/>
          <w:lang w:eastAsia="ru-RU"/>
        </w:rPr>
        <w:fldChar w:fldCharType="separate"/>
      </w:r>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r w:rsidRPr="00CC390E">
        <w:rPr>
          <w:rFonts w:ascii="Arial" w:eastAsia="Times New Roman" w:hAnsi="Arial" w:cs="Arial"/>
          <w:color w:val="000000"/>
          <w:sz w:val="24"/>
          <w:szCs w:val="24"/>
          <w:lang w:eastAsia="ru-RU"/>
        </w:rPr>
        <w:fldChar w:fldCharType="end"/>
      </w:r>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В случае, если соответствующим судом установлено, что Собранием представителей г. Владикавказ принят нормативный правовой акт, противоречащий </w:t>
      </w:r>
      <w:hyperlink r:id="rId481" w:tgtFrame="_blank" w:history="1">
        <w:r w:rsidRPr="00CC390E">
          <w:rPr>
            <w:rFonts w:ascii="Arial" w:eastAsia="Times New Roman" w:hAnsi="Arial" w:cs="Arial"/>
            <w:sz w:val="24"/>
            <w:szCs w:val="24"/>
            <w:lang w:eastAsia="ru-RU"/>
          </w:rPr>
          <w:t>Конституции Российской Федерации</w:t>
        </w:r>
      </w:hyperlink>
      <w:r w:rsidRPr="00CC390E">
        <w:rPr>
          <w:rFonts w:ascii="Arial" w:eastAsia="Times New Roman" w:hAnsi="Arial" w:cs="Arial"/>
          <w:color w:val="000000"/>
          <w:sz w:val="24"/>
          <w:szCs w:val="24"/>
          <w:lang w:eastAsia="ru-RU"/>
        </w:rPr>
        <w:t>, федеральным конституционным законам, федеральным законам, </w:t>
      </w:r>
      <w:hyperlink r:id="rId482" w:tgtFrame="_blank" w:history="1">
        <w:r w:rsidRPr="00CC390E">
          <w:rPr>
            <w:rFonts w:ascii="Arial" w:eastAsia="Times New Roman" w:hAnsi="Arial" w:cs="Arial"/>
            <w:sz w:val="24"/>
            <w:szCs w:val="24"/>
            <w:lang w:eastAsia="ru-RU"/>
          </w:rPr>
          <w:t>Конституции Республики Северная Осетия-Алания</w:t>
        </w:r>
      </w:hyperlink>
      <w:r w:rsidRPr="00CC390E">
        <w:rPr>
          <w:rFonts w:ascii="Arial" w:eastAsia="Times New Roman" w:hAnsi="Arial" w:cs="Arial"/>
          <w:color w:val="000000"/>
          <w:sz w:val="24"/>
          <w:szCs w:val="24"/>
          <w:lang w:eastAsia="ru-RU"/>
        </w:rPr>
        <w:t>, законам Республики Северная Осетия-Алания, уставу муниципального образования г. Владикавказ (Дзауджикау), а Собрание представителей г. Владикавказ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Северная Осетия-Алания в течение одного месяца после вступления в силу решения суда, установившего факт неисполнения данного решения, вносит в Парламент Республики Северная Осетия-Алания проект закона Республики Северная Осетия-Алания о роспуске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2" w:name="sub_7302"/>
      <w:r w:rsidRPr="00CC390E">
        <w:rPr>
          <w:rFonts w:ascii="Arial" w:eastAsia="Times New Roman" w:hAnsi="Arial" w:cs="Arial"/>
          <w:color w:val="000000"/>
          <w:sz w:val="24"/>
          <w:szCs w:val="24"/>
          <w:lang w:eastAsia="ru-RU"/>
        </w:rPr>
        <w:t>2. Полномочия Собрания представителей г. Владикавказ прекращаются со дня вступления в силу закона Республики Северная Осетия-Алания о его роспуске.</w:t>
      </w:r>
      <w:bookmarkEnd w:id="32"/>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г. Владикавказ в течение трех месяцев подряд не проводил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Парламент Республики Северная Осетия-Алания проект закона Республики Северная Осетия-Алания о роспуске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2.2. В случае, если соответствующим судом установлено, что вновь избранный в правомочном составе представительный орган муниципального образования г. Владикавказ в течение трех месяцев подряд не проводил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Парламент Республики Северная Осетия-Алания  проект закона Республики Северная Осетия-Алания о роспуске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3" w:name="sub_7303"/>
      <w:r w:rsidRPr="00CC390E">
        <w:rPr>
          <w:rFonts w:ascii="Arial" w:eastAsia="Times New Roman" w:hAnsi="Arial" w:cs="Arial"/>
          <w:color w:val="000000"/>
          <w:sz w:val="24"/>
          <w:szCs w:val="24"/>
          <w:lang w:eastAsia="ru-RU"/>
        </w:rPr>
        <w:lastRenderedPageBreak/>
        <w:t>3. Закон Республики Северная Осетия-Алания о роспуске Собрания представителей г. Владикавказ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bookmarkStart w:id="34" w:name="sub_7304"/>
      <w:bookmarkEnd w:id="33"/>
      <w:bookmarkEnd w:id="34"/>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Депутаты Собрания представителей г. Владикавказ, распущенного на основании части 2.1 настоящей статьи, вправе в течение 10 дней со дня вступления в силу закона Республики Северная Осетия-Алания о роспуске Собрания представителей г. Владикавказ обратиться в суд с заявлением для установления факта отсутствия их вины за не проведение Собранием представителей г. Владикавказ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88.2 Ответственность главы муниципального образования г. Владикавказ и главы администрации местного самоуправления г. Владикавказа перед государством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88.2 введена </w:t>
      </w:r>
      <w:hyperlink r:id="rId483"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Глава Республики Северная Осетия-Алания издает правовой акт об отрешении от должности главы муниципального образования г. Владикавказ или главы администрации местного самоуправления г. Владикавказа в случае: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5" w:name="sub_740101"/>
      <w:r w:rsidRPr="00CC390E">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bookmarkEnd w:id="35"/>
      <w:r w:rsidRPr="00CC390E">
        <w:rPr>
          <w:rFonts w:ascii="Arial" w:eastAsia="Times New Roman" w:hAnsi="Arial" w:cs="Arial"/>
          <w:color w:val="000000"/>
          <w:sz w:val="24"/>
          <w:szCs w:val="24"/>
          <w:lang w:eastAsia="ru-RU"/>
        </w:rPr>
        <w:fldChar w:fldCharType="begin"/>
      </w:r>
      <w:r w:rsidRPr="00CC390E">
        <w:rPr>
          <w:rFonts w:ascii="Arial" w:eastAsia="Times New Roman" w:hAnsi="Arial" w:cs="Arial"/>
          <w:color w:val="000000"/>
          <w:sz w:val="24"/>
          <w:szCs w:val="24"/>
          <w:lang w:eastAsia="ru-RU"/>
        </w:rPr>
        <w:instrText xml:space="preserve"> HYPERLINK "http://pravo-search.minjust.ru:8080/bigs/showDocument.html?id=15D4560C-D530-4955-BF7E-F734337AE80B" \t "_blank" </w:instrText>
      </w:r>
      <w:r w:rsidRPr="00CC390E">
        <w:rPr>
          <w:rFonts w:ascii="Arial" w:eastAsia="Times New Roman" w:hAnsi="Arial" w:cs="Arial"/>
          <w:color w:val="000000"/>
          <w:sz w:val="24"/>
          <w:szCs w:val="24"/>
          <w:lang w:eastAsia="ru-RU"/>
        </w:rPr>
        <w:fldChar w:fldCharType="separate"/>
      </w:r>
      <w:r w:rsidRPr="00CC390E">
        <w:rPr>
          <w:rFonts w:ascii="Arial" w:eastAsia="Times New Roman" w:hAnsi="Arial" w:cs="Arial"/>
          <w:sz w:val="24"/>
          <w:szCs w:val="24"/>
          <w:lang w:eastAsia="ru-RU"/>
        </w:rPr>
        <w:t>Конституции Российской Федерации</w:t>
      </w:r>
      <w:r w:rsidRPr="00CC390E">
        <w:rPr>
          <w:rFonts w:ascii="Arial" w:eastAsia="Times New Roman" w:hAnsi="Arial" w:cs="Arial"/>
          <w:color w:val="000000"/>
          <w:sz w:val="24"/>
          <w:szCs w:val="24"/>
          <w:lang w:eastAsia="ru-RU"/>
        </w:rPr>
        <w:fldChar w:fldCharType="end"/>
      </w:r>
      <w:r w:rsidRPr="00CC390E">
        <w:rPr>
          <w:rFonts w:ascii="Arial" w:eastAsia="Times New Roman" w:hAnsi="Arial" w:cs="Arial"/>
          <w:color w:val="000000"/>
          <w:sz w:val="24"/>
          <w:szCs w:val="24"/>
          <w:lang w:eastAsia="ru-RU"/>
        </w:rPr>
        <w:t>, федеральным конституционным законам, федеральным законам, </w:t>
      </w:r>
      <w:hyperlink r:id="rId484" w:tgtFrame="_blank" w:history="1">
        <w:r w:rsidRPr="00CC390E">
          <w:rPr>
            <w:rFonts w:ascii="Arial" w:eastAsia="Times New Roman" w:hAnsi="Arial" w:cs="Arial"/>
            <w:sz w:val="24"/>
            <w:szCs w:val="24"/>
            <w:lang w:eastAsia="ru-RU"/>
          </w:rPr>
          <w:t>Конституции Республики Северная Осетия-Алания</w:t>
        </w:r>
      </w:hyperlink>
      <w:r w:rsidRPr="00CC390E">
        <w:rPr>
          <w:rFonts w:ascii="Arial" w:eastAsia="Times New Roman" w:hAnsi="Arial" w:cs="Arial"/>
          <w:color w:val="000000"/>
          <w:sz w:val="24"/>
          <w:szCs w:val="24"/>
          <w:lang w:eastAsia="ru-RU"/>
        </w:rPr>
        <w:t>, законам Республики Северная Осетия-Алания, уставу муниципального образования г. Владикавказ (Дзауджикау),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Срок, в течение которого Глава Республики Северная Осетия-Алания издает правовой акт об отрешении от должности главы муниципального образования г. Владикавказ или главы администрации местного самоуправления г. Владикавказа,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bookmarkStart w:id="36" w:name="sub_7403"/>
      <w:r w:rsidRPr="00CC390E">
        <w:rPr>
          <w:rFonts w:ascii="Arial" w:eastAsia="Times New Roman" w:hAnsi="Arial" w:cs="Arial"/>
          <w:color w:val="000000"/>
          <w:sz w:val="24"/>
          <w:szCs w:val="24"/>
          <w:lang w:eastAsia="ru-RU"/>
        </w:rPr>
        <w:t xml:space="preserve">3. Глава муниципального образования г. Владикавказ или глава администрации местного самоуправления г. Владикавказа, в отношении которых Главой Республики Северная Осетия-Алания был издан правовой акт об </w:t>
      </w:r>
      <w:r w:rsidRPr="00CC390E">
        <w:rPr>
          <w:rFonts w:ascii="Arial" w:eastAsia="Times New Roman" w:hAnsi="Arial" w:cs="Arial"/>
          <w:color w:val="000000"/>
          <w:sz w:val="24"/>
          <w:szCs w:val="24"/>
          <w:lang w:eastAsia="ru-RU"/>
        </w:rPr>
        <w:lastRenderedPageBreak/>
        <w:t>отрешении от должности, вправе обжаловать данный правовой акт в судебном порядке в течение 10 дней со дня его официального опубликования.</w:t>
      </w:r>
      <w:bookmarkEnd w:id="36"/>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Суд должен рассмотреть жалобу и принять решение не позднее чем через 10 дней со дня ее подачи.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b/>
          <w:bCs/>
          <w:color w:val="000000"/>
          <w:sz w:val="24"/>
          <w:szCs w:val="24"/>
          <w:lang w:eastAsia="ru-RU"/>
        </w:rPr>
        <w:t>Статья 89. Контроль и надзор за деятельностью органов местного самоуправления и должностных лиц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(статья 89 изложена в редакции </w:t>
      </w:r>
      <w:hyperlink r:id="rId485"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Контроль и надзор за деятельностью органов местного самоуправления г. Владикавказ и должностных лиц местного самоуправления г. Владикавказ осуществляется в порядке, установленном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90.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г. Владикавказ и должностных лиц местного самоуправления г. Владикавказ могут быть обжалованы в суд или арбитражный суд в установленном законом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IX. ОСОБЕННОСТИ ОРГАНИЗАЦИИ МЕСТНОГО САМОУПРАВЛЕНИЯ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91. Особенности организации местного самоуправления на приграничных территориях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Южная граница г. Владикавказ совпадает с государственной границей Российской Федерации, в связи с чем г. Владикавказ является приграничной территорией.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X. ВСТУПЛЕНИЕ УСТАВА В СИЛУ И ПОРЯДОК ВНЕСЕНИЯ В НЕГО ИЗМЕНЕНИЙ И ДОПОЛНЕНИЙ</w:t>
      </w:r>
    </w:p>
    <w:p w:rsidR="00CC390E" w:rsidRPr="00CC390E" w:rsidRDefault="00CC390E" w:rsidP="00CC390E">
      <w:pPr>
        <w:spacing w:after="0" w:line="240" w:lineRule="auto"/>
        <w:ind w:firstLine="709"/>
        <w:jc w:val="both"/>
        <w:outlineLvl w:val="1"/>
        <w:rPr>
          <w:rFonts w:ascii="Arial" w:eastAsia="Times New Roman" w:hAnsi="Arial" w:cs="Arial"/>
          <w:b/>
          <w:bCs/>
          <w:color w:val="000000"/>
          <w:sz w:val="30"/>
          <w:szCs w:val="30"/>
          <w:lang w:eastAsia="ru-RU"/>
        </w:rPr>
      </w:pPr>
      <w:bookmarkStart w:id="37" w:name="_Toc123451151"/>
      <w:r w:rsidRPr="00CC390E">
        <w:rPr>
          <w:rFonts w:ascii="Arial" w:eastAsia="Times New Roman" w:hAnsi="Arial" w:cs="Arial"/>
          <w:b/>
          <w:bCs/>
          <w:color w:val="000000"/>
          <w:sz w:val="24"/>
          <w:szCs w:val="24"/>
          <w:lang w:eastAsia="ru-RU"/>
        </w:rPr>
        <w:t>Статья 92. Порядок принятия Устава г. Владикавказ, внесения в него изменений и дополнений</w:t>
      </w:r>
      <w:bookmarkEnd w:id="37"/>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Устав муниципального образования г. Владикавказ принимается Собранием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Для подготовки проекта Устава (или его новой редакции), изменений и дополнений в Устав, распоряжением главы муниципального образования г. Владикавказ или решением Собрания представителей г. Владикавказ  создается рабочая группа.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Проект </w:t>
      </w:r>
      <w:r w:rsidRPr="00CC390E">
        <w:rPr>
          <w:rFonts w:ascii="Arial" w:eastAsia="Times New Roman" w:hAnsi="Arial" w:cs="Arial"/>
          <w:caps/>
          <w:color w:val="000000"/>
          <w:sz w:val="24"/>
          <w:szCs w:val="24"/>
          <w:lang w:eastAsia="ru-RU"/>
        </w:rPr>
        <w:t>У</w:t>
      </w:r>
      <w:r w:rsidRPr="00CC390E">
        <w:rPr>
          <w:rFonts w:ascii="Arial" w:eastAsia="Times New Roman" w:hAnsi="Arial" w:cs="Arial"/>
          <w:color w:val="000000"/>
          <w:sz w:val="24"/>
          <w:szCs w:val="24"/>
          <w:lang w:eastAsia="ru-RU"/>
        </w:rPr>
        <w:t xml:space="preserve">става муниципального образования г. Владикавказ, проект решения о внесении изменений и дополнений в устав не позднее чем за 30 дней до дня их рассмотрения Собранием представителей г. Владикавказ подлежат официальному опубликованию в средствах массовой информации г. Владикавказ с одновременным опубликованием установленного Собранием представителей г. Владикавказ порядка учета предложений по проекту Устава, проекту решения Собрания представителей г. Владикавказ о внесении изменений и дополнений в </w:t>
      </w:r>
      <w:r w:rsidRPr="00CC390E">
        <w:rPr>
          <w:rFonts w:ascii="Arial" w:eastAsia="Times New Roman" w:hAnsi="Arial" w:cs="Arial"/>
          <w:color w:val="000000"/>
          <w:sz w:val="24"/>
          <w:szCs w:val="24"/>
          <w:lang w:eastAsia="ru-RU"/>
        </w:rPr>
        <w:lastRenderedPageBreak/>
        <w:t>Устав,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 Владикавказ,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г. Владикавказ в соответствие с </w:t>
      </w:r>
      <w:hyperlink r:id="rId486" w:tgtFrame="_blank" w:history="1">
        <w:r w:rsidRPr="00CC390E">
          <w:rPr>
            <w:rFonts w:ascii="Arial" w:eastAsia="Times New Roman" w:hAnsi="Arial" w:cs="Arial"/>
            <w:sz w:val="24"/>
            <w:szCs w:val="24"/>
            <w:lang w:eastAsia="ru-RU"/>
          </w:rPr>
          <w:t>Конституцией Российской Федерации</w:t>
        </w:r>
      </w:hyperlink>
      <w:r w:rsidRPr="00CC390E">
        <w:rPr>
          <w:rFonts w:ascii="Arial" w:eastAsia="Times New Roman" w:hAnsi="Arial" w:cs="Arial"/>
          <w:color w:val="000000"/>
          <w:sz w:val="24"/>
          <w:szCs w:val="24"/>
          <w:lang w:eastAsia="ru-RU"/>
        </w:rPr>
        <w:t>, федеральными законами.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3. Устав муниципального образования г. Владикавказ, решение Собрания представителей г. Владикавказ о внесении изменений и дополнений в устав принимаются большинством в две трети голосов от установленной численности депутатов Собрания представителей г. Владикавказ. В случае, если глава муниципального образования г. Владикавказ исполняет полномочия председателя Собрания представителей г. Владикавказ, голос главы муниципального образования г. Владикавказ учитывается при принятии устава муниципального образования г. Владикавказ, муниципального правового акта о внесении изменений и дополнений в устав муниципального образования г. Владикавказ как голос депутата Собрания представителей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3 в редакции </w:t>
      </w:r>
      <w:hyperlink r:id="rId487"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13.12.2019 № 5/43</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4. Устав муниципального образования г. Владикавказ, решение Собрания представителей г. Владикавказ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5. Устав муниципального образования г. Владикавказ, решение Собрания представителей г. Владикавказ о внесении изменений и дополнений в устав подлежат официальному опубликованию (обнародованию) в средствах массовой информации г. Владикавказ после их государственной регистрации и вступают в силу после их официального опубликования. Глава муниципального образования г. Владикавказ обязан опубликовать (обнародовать) зарегистрированные Устав муниципального образования г. Владикавказ, муниципальный правовой акт о внесении изменений и дополнений в Устав муниципального образования г. Владикавказ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Изменения и дополнения, внесенные в устав муниципального образования г. Владикавказ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 Владикавказ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г. Владикавказ, принявшего муниципальный правовой акт о внесении указанных изменений и дополнений в устав муниципального образования г. Владикавказ.</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5 введена </w:t>
      </w:r>
      <w:hyperlink r:id="rId488"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02.02.2018 № 40/2</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Изменения и дополнения, внесенные в Устав муниципального образования город Владикавказ и предусматривающие создание Контрольно-счетной палаты г. Владикавказ, вступают в силу в порядке, предусмотренном абзацем первым настоящей части.</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lastRenderedPageBreak/>
        <w:t>(в редакции </w:t>
      </w:r>
      <w:hyperlink r:id="rId489"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03.06.2016 № 23/139</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93. Приведение муниципальных правовых актов г. Владикавказ в соответствие с настоящим Уставом</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Правовые акты, принятые органами местного самоуправления и должностными лицами местного самоуправления г. Владикавказ и противоречащие Уставу, приводятся в соответствие с ним в трехмесячный срок.</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90"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Часть 2 исключена </w:t>
      </w:r>
      <w:hyperlink r:id="rId491" w:tgtFrame="_blank" w:history="1">
        <w:r w:rsidRPr="00CC390E">
          <w:rPr>
            <w:rFonts w:ascii="Arial" w:eastAsia="Times New Roman" w:hAnsi="Arial" w:cs="Arial"/>
            <w:sz w:val="24"/>
            <w:szCs w:val="24"/>
            <w:lang w:eastAsia="ru-RU"/>
          </w:rPr>
          <w:t>Решением Собрания представителей муниципального образования г. Владикавказ от 27.10.2009 № 8/66</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8"/>
          <w:szCs w:val="28"/>
          <w:lang w:eastAsia="ru-RU"/>
        </w:rPr>
      </w:pPr>
      <w:r w:rsidRPr="00CC390E">
        <w:rPr>
          <w:rFonts w:ascii="Arial" w:eastAsia="Times New Roman" w:hAnsi="Arial" w:cs="Arial"/>
          <w:b/>
          <w:bCs/>
          <w:color w:val="000000"/>
          <w:sz w:val="24"/>
          <w:szCs w:val="24"/>
          <w:lang w:eastAsia="ru-RU"/>
        </w:rPr>
        <w:t>ГЛАВА XI. ЗАКЛЮЧИТЕЛЬНЫЕ ПОЛОЖЕНИЯ</w:t>
      </w:r>
    </w:p>
    <w:p w:rsidR="00CC390E" w:rsidRPr="00CC390E" w:rsidRDefault="00CC390E" w:rsidP="00CC390E">
      <w:pPr>
        <w:spacing w:after="0" w:line="240" w:lineRule="auto"/>
        <w:ind w:firstLine="709"/>
        <w:jc w:val="both"/>
        <w:rPr>
          <w:rFonts w:ascii="Arial" w:eastAsia="Times New Roman" w:hAnsi="Arial" w:cs="Arial"/>
          <w:color w:val="000000"/>
          <w:sz w:val="26"/>
          <w:szCs w:val="26"/>
          <w:lang w:eastAsia="ru-RU"/>
        </w:rPr>
      </w:pPr>
      <w:r w:rsidRPr="00CC390E">
        <w:rPr>
          <w:rFonts w:ascii="Arial" w:eastAsia="Times New Roman" w:hAnsi="Arial" w:cs="Arial"/>
          <w:b/>
          <w:bCs/>
          <w:color w:val="000000"/>
          <w:sz w:val="24"/>
          <w:szCs w:val="24"/>
          <w:lang w:eastAsia="ru-RU"/>
        </w:rPr>
        <w:t>Статья 94. Вступление в силу настоящего Устава</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1. Настоящий Устав вступает в силу со дня его официального опубликования.</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(часть 1 в редакции </w:t>
      </w:r>
      <w:hyperlink r:id="rId492" w:tgtFrame="_blank" w:history="1">
        <w:r w:rsidRPr="00CC390E">
          <w:rPr>
            <w:rFonts w:ascii="Arial" w:eastAsia="Times New Roman" w:hAnsi="Arial" w:cs="Arial"/>
            <w:sz w:val="24"/>
            <w:szCs w:val="24"/>
            <w:lang w:eastAsia="ru-RU"/>
          </w:rPr>
          <w:t>Решения Собрания представителей муниципального образования г. Владикавказ от 21.02.2012 № 30/1</w:t>
        </w:r>
      </w:hyperlink>
      <w:r w:rsidRPr="00CC390E">
        <w:rPr>
          <w:rFonts w:ascii="Arial" w:eastAsia="Times New Roman" w:hAnsi="Arial" w:cs="Arial"/>
          <w:color w:val="000000"/>
          <w:sz w:val="24"/>
          <w:szCs w:val="24"/>
          <w:lang w:eastAsia="ru-RU"/>
        </w:rPr>
        <w:t>))</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2. Изменения, внесенные в действующее законодательство, касающиеся сферы деятельности местного самоуправления подлежат внесению в настоящий Устав в установленном порядке.</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CC390E" w:rsidRPr="00CC390E" w:rsidRDefault="00CC390E" w:rsidP="00CC390E">
      <w:pPr>
        <w:spacing w:after="0" w:line="240" w:lineRule="auto"/>
        <w:ind w:firstLine="709"/>
        <w:jc w:val="both"/>
        <w:rPr>
          <w:rFonts w:ascii="Arial" w:eastAsia="Times New Roman" w:hAnsi="Arial" w:cs="Arial"/>
          <w:color w:val="000000"/>
          <w:sz w:val="24"/>
          <w:szCs w:val="24"/>
          <w:lang w:eastAsia="ru-RU"/>
        </w:rPr>
      </w:pPr>
      <w:r w:rsidRPr="00CC390E">
        <w:rPr>
          <w:rFonts w:ascii="Arial" w:eastAsia="Times New Roman" w:hAnsi="Arial" w:cs="Arial"/>
          <w:color w:val="000000"/>
          <w:sz w:val="24"/>
          <w:szCs w:val="24"/>
          <w:lang w:eastAsia="ru-RU"/>
        </w:rPr>
        <w:t> </w:t>
      </w:r>
    </w:p>
    <w:p w:rsidR="00117A31" w:rsidRDefault="00117A31"/>
    <w:sectPr w:rsidR="00117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1FD6"/>
    <w:multiLevelType w:val="multilevel"/>
    <w:tmpl w:val="25DE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43EEB"/>
    <w:multiLevelType w:val="multilevel"/>
    <w:tmpl w:val="DB4CB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233D9"/>
    <w:multiLevelType w:val="multilevel"/>
    <w:tmpl w:val="7FA2F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D2421"/>
    <w:multiLevelType w:val="multilevel"/>
    <w:tmpl w:val="7A2C5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FD6936"/>
    <w:multiLevelType w:val="multilevel"/>
    <w:tmpl w:val="19CE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6862C8"/>
    <w:multiLevelType w:val="multilevel"/>
    <w:tmpl w:val="A9E09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CD"/>
    <w:rsid w:val="00117A31"/>
    <w:rsid w:val="004A1BCD"/>
    <w:rsid w:val="00CC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9E98F-BFAF-431B-A496-B88D09E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3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C39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9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390E"/>
    <w:rPr>
      <w:rFonts w:ascii="Times New Roman" w:eastAsia="Times New Roman" w:hAnsi="Times New Roman" w:cs="Times New Roman"/>
      <w:b/>
      <w:bCs/>
      <w:sz w:val="36"/>
      <w:szCs w:val="36"/>
      <w:lang w:eastAsia="ru-RU"/>
    </w:rPr>
  </w:style>
  <w:style w:type="paragraph" w:customStyle="1" w:styleId="11">
    <w:name w:val="1"/>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C390E"/>
    <w:rPr>
      <w:color w:val="0000FF"/>
      <w:u w:val="single"/>
    </w:rPr>
  </w:style>
  <w:style w:type="character" w:styleId="a4">
    <w:name w:val="FollowedHyperlink"/>
    <w:basedOn w:val="a0"/>
    <w:uiPriority w:val="99"/>
    <w:semiHidden/>
    <w:unhideWhenUsed/>
    <w:rsid w:val="00CC390E"/>
    <w:rPr>
      <w:color w:val="800080"/>
      <w:u w:val="single"/>
    </w:rPr>
  </w:style>
  <w:style w:type="character" w:customStyle="1" w:styleId="hyperlink">
    <w:name w:val="hyperlink"/>
    <w:basedOn w:val="a0"/>
    <w:rsid w:val="00CC390E"/>
  </w:style>
  <w:style w:type="paragraph" w:customStyle="1" w:styleId="chapter">
    <w:name w:val="chapter"/>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
    <w:name w:val="bodytextindent3"/>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3">
    <w:name w:val="bodytext3"/>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C39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6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18B68750-B18F-40EC-84A9-896627BB71D9" TargetMode="External"/><Relationship Id="rId299" Type="http://schemas.openxmlformats.org/officeDocument/2006/relationships/hyperlink" Target="http://pravo-search.minjust.ru:8080/bigs/showDocument.html?id=D733896B-410C-4ED7-82FD-F3CB9AB15BC0" TargetMode="External"/><Relationship Id="rId21" Type="http://schemas.openxmlformats.org/officeDocument/2006/relationships/hyperlink" Target="http://pravo-search.minjust.ru:8080/bigs/showDocument.html?id=EB48BE2D-B51B-45B7-9289-739E59369200" TargetMode="External"/><Relationship Id="rId63" Type="http://schemas.openxmlformats.org/officeDocument/2006/relationships/hyperlink" Target="http://pravo-search.minjust.ru:8080/bigs/showDocument.html?id=CA897EEE-3FA0-4D57-833C-910B5F4F9BC0" TargetMode="External"/><Relationship Id="rId159" Type="http://schemas.openxmlformats.org/officeDocument/2006/relationships/hyperlink" Target="http://pravo-search.minjust.ru:8080/bigs/showDocument.html?id=6785A26F-52A6-439E-A2E4-93801511E564" TargetMode="External"/><Relationship Id="rId324" Type="http://schemas.openxmlformats.org/officeDocument/2006/relationships/hyperlink" Target="http://pravo-search.minjust.ru:8080/bigs/showDocument.html?id=39FF2A63-0C73-481C-9349-5D0ABF4AEAEF" TargetMode="External"/><Relationship Id="rId366" Type="http://schemas.openxmlformats.org/officeDocument/2006/relationships/hyperlink" Target="http://pravo-search.minjust.ru:8080/bigs/showDocument.html?id=76713475-3912-4012-AF56-74FE32921FBE" TargetMode="External"/><Relationship Id="rId170" Type="http://schemas.openxmlformats.org/officeDocument/2006/relationships/hyperlink" Target="http://pravo-search.minjust.ru:8080/bigs/showDocument.html?id=15D4560C-D530-4955-BF7E-F734337AE80B" TargetMode="External"/><Relationship Id="rId226" Type="http://schemas.openxmlformats.org/officeDocument/2006/relationships/hyperlink" Target="http://pravo-search.minjust.ru:8080/bigs/showDocument.html?id=00AEE39E-C75F-4E9D-A19A-9E17C05430CA" TargetMode="External"/><Relationship Id="rId433" Type="http://schemas.openxmlformats.org/officeDocument/2006/relationships/hyperlink" Target="http://pravo-search.minjust.ru:8080/bigs/showDocument.html?id=CA897EEE-3FA0-4D57-833C-910B5F4F9BC0" TargetMode="External"/><Relationship Id="rId268" Type="http://schemas.openxmlformats.org/officeDocument/2006/relationships/hyperlink" Target="http://pravo-search.minjust.ru:8080/bigs/showDocument.html?id=ACE97155-A06F-448D-AD13-A2CFB5A87271" TargetMode="External"/><Relationship Id="rId475" Type="http://schemas.openxmlformats.org/officeDocument/2006/relationships/hyperlink" Target="http://pravo-search.minjust.ru:8080/bigs/showDocument.html?id=D0DD4F5B-6AB3-47A1-940D-F33E79CCF70C" TargetMode="External"/><Relationship Id="rId32" Type="http://schemas.openxmlformats.org/officeDocument/2006/relationships/hyperlink" Target="http://pravo-search.minjust.ru:8080/bigs/showDocument.html?id=CA897EEE-3FA0-4D57-833C-910B5F4F9BC0" TargetMode="External"/><Relationship Id="rId74" Type="http://schemas.openxmlformats.org/officeDocument/2006/relationships/hyperlink" Target="http://pravo-search.minjust.ru:8080/bigs/showDocument.html?id=387507C3-B80D-4C0D-9291-8CDC81673F2B" TargetMode="External"/><Relationship Id="rId128" Type="http://schemas.openxmlformats.org/officeDocument/2006/relationships/hyperlink" Target="http://pravo-search.minjust.ru:8080/bigs/showDocument.html?id=8875BAFA-8149-44D6-8CCD-0657ECBCD1EC" TargetMode="External"/><Relationship Id="rId335" Type="http://schemas.openxmlformats.org/officeDocument/2006/relationships/hyperlink" Target="http://pravo-search.minjust.ru:8080/bigs/showDocument.html?id=8875BAFA-8149-44D6-8CCD-0657ECBCD1EC" TargetMode="External"/><Relationship Id="rId377" Type="http://schemas.openxmlformats.org/officeDocument/2006/relationships/hyperlink" Target="http://pravo-search.minjust.ru:8080/bigs/showDocument.html?id=76713475-3912-4012-AF56-74FE32921FBE" TargetMode="External"/><Relationship Id="rId5" Type="http://schemas.openxmlformats.org/officeDocument/2006/relationships/hyperlink" Target="http://pravo-search.minjust.ru:8080/bigs/showDocument.html?id=76713475-3912-4012-AF56-74FE32921FBE" TargetMode="External"/><Relationship Id="rId181" Type="http://schemas.openxmlformats.org/officeDocument/2006/relationships/hyperlink" Target="http://pravo-search.minjust.ru:8080/bigs/showDocument.html?id=39FF2A63-0C73-481C-9349-5D0ABF4AEAEF" TargetMode="External"/><Relationship Id="rId237" Type="http://schemas.openxmlformats.org/officeDocument/2006/relationships/hyperlink" Target="http://pravo-search.minjust.ru:8080/bigs/showDocument.html?id=DA373719-2175-437D-B67D-A15013331264" TargetMode="External"/><Relationship Id="rId402" Type="http://schemas.openxmlformats.org/officeDocument/2006/relationships/hyperlink" Target="http://pravo-search.minjust.ru:8080/bigs/showDocument.html?id=6785A26F-52A6-439E-A2E4-93801511E564" TargetMode="External"/><Relationship Id="rId279" Type="http://schemas.openxmlformats.org/officeDocument/2006/relationships/hyperlink" Target="http://pravo-search.minjust.ru:8080/bigs/showDocument.html?id=CA897EEE-3FA0-4D57-833C-910B5F4F9BC0" TargetMode="External"/><Relationship Id="rId444" Type="http://schemas.openxmlformats.org/officeDocument/2006/relationships/hyperlink" Target="http://pravo-search.minjust.ru:8080/bigs/showDocument.html?id=8875BAFA-8149-44D6-8CCD-0657ECBCD1EC" TargetMode="External"/><Relationship Id="rId486" Type="http://schemas.openxmlformats.org/officeDocument/2006/relationships/hyperlink" Target="http://pravo-search.minjust.ru:8080/bigs/showDocument.html?id=15D4560C-D530-4955-BF7E-F734337AE80B" TargetMode="External"/><Relationship Id="rId43" Type="http://schemas.openxmlformats.org/officeDocument/2006/relationships/hyperlink" Target="http://pravo-search.minjust.ru:8080/bigs/showDocument.html?id=DA934C8F-5320-4DA9-AA7C-3F6B2CEB9132" TargetMode="External"/><Relationship Id="rId139" Type="http://schemas.openxmlformats.org/officeDocument/2006/relationships/hyperlink" Target="http://pravo-search.minjust.ru:8080/bigs/showDocument.html?id=76713475-3912-4012-AF56-74FE32921FBE" TargetMode="External"/><Relationship Id="rId290" Type="http://schemas.openxmlformats.org/officeDocument/2006/relationships/hyperlink" Target="http://pravo-search.minjust.ru:8080/bigs/showDocument.html?id=9AA48369-618A-4BB4-B4B8-AE15F2B7EBF6" TargetMode="External"/><Relationship Id="rId304" Type="http://schemas.openxmlformats.org/officeDocument/2006/relationships/hyperlink" Target="http://pravo-search.minjust.ru:8080/bigs/showDocument.html?id=39FF2A63-0C73-481C-9349-5D0ABF4AEAEF" TargetMode="External"/><Relationship Id="rId346" Type="http://schemas.openxmlformats.org/officeDocument/2006/relationships/hyperlink" Target="http://pravo-search.minjust.ru:8080/bigs/showDocument.html?id=8875BAFA-8149-44D6-8CCD-0657ECBCD1EC" TargetMode="External"/><Relationship Id="rId388" Type="http://schemas.openxmlformats.org/officeDocument/2006/relationships/hyperlink" Target="http://pravo-search.minjust.ru:8080/bigs/showDocument.html?id=8875BAFA-8149-44D6-8CCD-0657ECBCD1EC" TargetMode="External"/><Relationship Id="rId85" Type="http://schemas.openxmlformats.org/officeDocument/2006/relationships/hyperlink" Target="http://pravo-search.minjust.ru:8080/bigs/showDocument.html?id=00AEE39E-C75F-4E9D-A19A-9E17C05430CA" TargetMode="External"/><Relationship Id="rId150" Type="http://schemas.openxmlformats.org/officeDocument/2006/relationships/hyperlink" Target="http://pravo-search.minjust.ru:8080/bigs/showDocument.html?id=76713475-3912-4012-AF56-74FE32921FBE" TargetMode="External"/><Relationship Id="rId192" Type="http://schemas.openxmlformats.org/officeDocument/2006/relationships/hyperlink" Target="http://pravo-search.minjust.ru:8080/bigs/showDocument.html?id=8875BAFA-8149-44D6-8CCD-0657ECBCD1EC" TargetMode="External"/><Relationship Id="rId206" Type="http://schemas.openxmlformats.org/officeDocument/2006/relationships/hyperlink" Target="http://pravo-search.minjust.ru:8080/bigs/showDocument.html?id=ACE97155-A06F-448D-AD13-A2CFB5A87271" TargetMode="External"/><Relationship Id="rId413" Type="http://schemas.openxmlformats.org/officeDocument/2006/relationships/hyperlink" Target="http://pravo-search.minjust.ru:8080/bigs/showDocument.html?id=D0DD4F5B-6AB3-47A1-940D-F33E79CCF70C" TargetMode="External"/><Relationship Id="rId248" Type="http://schemas.openxmlformats.org/officeDocument/2006/relationships/hyperlink" Target="http://pravo-search.minjust.ru:8080/bigs/showDocument.html?id=39FF2A63-0C73-481C-9349-5D0ABF4AEAEF" TargetMode="External"/><Relationship Id="rId455" Type="http://schemas.openxmlformats.org/officeDocument/2006/relationships/hyperlink" Target="http://pravo-search.minjust.ru:8080/bigs/showDocument.html?id=39FF2A63-0C73-481C-9349-5D0ABF4AEAEF" TargetMode="External"/><Relationship Id="rId12" Type="http://schemas.openxmlformats.org/officeDocument/2006/relationships/hyperlink" Target="http://pravo-search.minjust.ru:8080/bigs/showDocument.html?id=D733896B-410C-4ED7-82FD-F3CB9AB15BC0" TargetMode="External"/><Relationship Id="rId108" Type="http://schemas.openxmlformats.org/officeDocument/2006/relationships/hyperlink" Target="http://pravo-search.minjust.ru:8080/bigs/showDocument.html?id=E999DCF9-926B-4FA1-9B51-8FD631C66B00" TargetMode="External"/><Relationship Id="rId315" Type="http://schemas.openxmlformats.org/officeDocument/2006/relationships/hyperlink" Target="http://pravo-search.minjust.ru:8080/bigs/showDocument.html?id=4DFF19D8-CFCB-4CF2-9978-49379F581A0A" TargetMode="External"/><Relationship Id="rId357" Type="http://schemas.openxmlformats.org/officeDocument/2006/relationships/hyperlink" Target="http://pravo-search.minjust.ru:8080/bigs/showDocument.html?id=8875BAFA-8149-44D6-8CCD-0657ECBCD1EC" TargetMode="External"/><Relationship Id="rId54" Type="http://schemas.openxmlformats.org/officeDocument/2006/relationships/hyperlink" Target="http://pravo-search.minjust.ru:8080/bigs/showDocument.html?id=8875BAFA-8149-44D6-8CCD-0657ECBCD1EC" TargetMode="External"/><Relationship Id="rId96" Type="http://schemas.openxmlformats.org/officeDocument/2006/relationships/hyperlink" Target="http://pravo-search.minjust.ru:8080/bigs/showDocument.html?id=39FF2A63-0C73-481C-9349-5D0ABF4AEAEF" TargetMode="External"/><Relationship Id="rId161" Type="http://schemas.openxmlformats.org/officeDocument/2006/relationships/hyperlink" Target="http://pravo-search.minjust.ru:8080/bigs/showDocument.html?id=39FF2A63-0C73-481C-9349-5D0ABF4AEAEF" TargetMode="External"/><Relationship Id="rId217" Type="http://schemas.openxmlformats.org/officeDocument/2006/relationships/hyperlink" Target="http://pravo-search.minjust.ru:8080/bigs/showDocument.html?id=8875BAFA-8149-44D6-8CCD-0657ECBCD1EC" TargetMode="External"/><Relationship Id="rId399" Type="http://schemas.openxmlformats.org/officeDocument/2006/relationships/hyperlink" Target="http://pravo-search.minjust.ru:8080/bigs/showDocument.html?id=8875BAFA-8149-44D6-8CCD-0657ECBCD1EC" TargetMode="External"/><Relationship Id="rId259" Type="http://schemas.openxmlformats.org/officeDocument/2006/relationships/hyperlink" Target="http://pravo-search.minjust.ru:8080/bigs/showDocument.html?id=73B6960E-BE7B-4827-A5FD-DF7B406D553D" TargetMode="External"/><Relationship Id="rId424" Type="http://schemas.openxmlformats.org/officeDocument/2006/relationships/hyperlink" Target="http://pravo-search.minjust.ru:8080/bigs/showDocument.html?id=D0DD4F5B-6AB3-47A1-940D-F33E79CCF70C" TargetMode="External"/><Relationship Id="rId466" Type="http://schemas.openxmlformats.org/officeDocument/2006/relationships/hyperlink" Target="http://pravo-search.minjust.ru:8080/bigs/showDocument.html?id=00AEE39E-C75F-4E9D-A19A-9E17C05430CA" TargetMode="External"/><Relationship Id="rId23" Type="http://schemas.openxmlformats.org/officeDocument/2006/relationships/hyperlink" Target="http://pravo-search.minjust.ru:8080/bigs/showDocument.html?id=00AEE39E-C75F-4E9D-A19A-9E17C05430CA" TargetMode="External"/><Relationship Id="rId119" Type="http://schemas.openxmlformats.org/officeDocument/2006/relationships/hyperlink" Target="http://pravo-search.minjust.ru:8080/bigs/showDocument.html?id=73B6960E-BE7B-4827-A5FD-DF7B406D553D" TargetMode="External"/><Relationship Id="rId270" Type="http://schemas.openxmlformats.org/officeDocument/2006/relationships/hyperlink" Target="http://pravo-search.minjust.ru:8080/bigs/showDocument.html?id=CA897EEE-3FA0-4D57-833C-910B5F4F9BC0" TargetMode="External"/><Relationship Id="rId326" Type="http://schemas.openxmlformats.org/officeDocument/2006/relationships/hyperlink" Target="http://pravo-search.minjust.ru:8080/bigs/showDocument.html?id=39FF2A63-0C73-481C-9349-5D0ABF4AEAEF" TargetMode="External"/><Relationship Id="rId65" Type="http://schemas.openxmlformats.org/officeDocument/2006/relationships/hyperlink" Target="http://pravo-search.minjust.ru:8080/bigs/showDocument.html?id=D733896B-410C-4ED7-82FD-F3CB9AB15BC0" TargetMode="External"/><Relationship Id="rId130" Type="http://schemas.openxmlformats.org/officeDocument/2006/relationships/hyperlink" Target="http://pravo-search.minjust.ru:8080/bigs/showDocument.html?id=CA897EEE-3FA0-4D57-833C-910B5F4F9BC0" TargetMode="External"/><Relationship Id="rId368" Type="http://schemas.openxmlformats.org/officeDocument/2006/relationships/hyperlink" Target="http://pravo-search.minjust.ru:8080/bigs/showDocument.html?id=E999DCF9-926B-4FA1-9B51-8FD631C66B00" TargetMode="External"/><Relationship Id="rId172" Type="http://schemas.openxmlformats.org/officeDocument/2006/relationships/hyperlink" Target="http://pravo-search.minjust.ru:8080/bigs/showDocument.html?id=D733896B-410C-4ED7-82FD-F3CB9AB15BC0" TargetMode="External"/><Relationship Id="rId228" Type="http://schemas.openxmlformats.org/officeDocument/2006/relationships/hyperlink" Target="http://pravo-search.minjust.ru:8080/bigs/showDocument.html?id=D0DD4F5B-6AB3-47A1-940D-F33E79CCF70C" TargetMode="External"/><Relationship Id="rId435" Type="http://schemas.openxmlformats.org/officeDocument/2006/relationships/hyperlink" Target="http://pravo-search.minjust.ru:8080/bigs/showDocument.html?id=D0DD4F5B-6AB3-47A1-940D-F33E79CCF70C" TargetMode="External"/><Relationship Id="rId477" Type="http://schemas.openxmlformats.org/officeDocument/2006/relationships/hyperlink" Target="http://pravo-search.minjust.ru:8080/bigs/showDocument.html?id=D0DD4F5B-6AB3-47A1-940D-F33E79CCF70C" TargetMode="External"/><Relationship Id="rId281" Type="http://schemas.openxmlformats.org/officeDocument/2006/relationships/hyperlink" Target="http://pravo-search.minjust.ru:8080/bigs/showDocument.html?id=8875BAFA-8149-44D6-8CCD-0657ECBCD1EC" TargetMode="External"/><Relationship Id="rId337" Type="http://schemas.openxmlformats.org/officeDocument/2006/relationships/hyperlink" Target="http://pravo-search.minjust.ru:8080/bigs/showDocument.html?id=387507C3-B80D-4C0D-9291-8CDC81673F2B" TargetMode="External"/><Relationship Id="rId34" Type="http://schemas.openxmlformats.org/officeDocument/2006/relationships/hyperlink" Target="http://pravo-search.minjust.ru:8080/bigs/showDocument.html?id=73B6960E-BE7B-4827-A5FD-DF7B406D553D" TargetMode="External"/><Relationship Id="rId76" Type="http://schemas.openxmlformats.org/officeDocument/2006/relationships/hyperlink" Target="http://pravo-search.minjust.ru:8080/bigs/showDocument.html?id=387507C3-B80D-4C0D-9291-8CDC81673F2B" TargetMode="External"/><Relationship Id="rId141" Type="http://schemas.openxmlformats.org/officeDocument/2006/relationships/hyperlink" Target="http://pravo-search.minjust.ru:8080/bigs/showDocument.html?id=39FF2A63-0C73-481C-9349-5D0ABF4AEAEF" TargetMode="External"/><Relationship Id="rId379" Type="http://schemas.openxmlformats.org/officeDocument/2006/relationships/hyperlink" Target="http://pravo-search.minjust.ru:8080/bigs/showDocument.html?id=76713475-3912-4012-AF56-74FE32921FBE" TargetMode="External"/><Relationship Id="rId7" Type="http://schemas.openxmlformats.org/officeDocument/2006/relationships/hyperlink" Target="http://pravo-search.minjust.ru:8080/bigs/showDocument.html?id=D0DD4F5B-6AB3-47A1-940D-F33E79CCF70C" TargetMode="External"/><Relationship Id="rId183" Type="http://schemas.openxmlformats.org/officeDocument/2006/relationships/hyperlink" Target="http://pravo-search.minjust.ru:8080/bigs/showDocument.html?id=D0DD4F5B-6AB3-47A1-940D-F33E79CCF70C" TargetMode="External"/><Relationship Id="rId239" Type="http://schemas.openxmlformats.org/officeDocument/2006/relationships/hyperlink" Target="http://pravo-search.minjust.ru:8080/bigs/showDocument.html?id=ACE97155-A06F-448D-AD13-A2CFB5A87271" TargetMode="External"/><Relationship Id="rId390" Type="http://schemas.openxmlformats.org/officeDocument/2006/relationships/hyperlink" Target="http://pravo-search.minjust.ru:8080/bigs/showDocument.html?id=8875BAFA-8149-44D6-8CCD-0657ECBCD1EC" TargetMode="External"/><Relationship Id="rId404" Type="http://schemas.openxmlformats.org/officeDocument/2006/relationships/hyperlink" Target="http://pravo-search.minjust.ru:8080/bigs/showDocument.html?id=8875BAFA-8149-44D6-8CCD-0657ECBCD1EC" TargetMode="External"/><Relationship Id="rId446" Type="http://schemas.openxmlformats.org/officeDocument/2006/relationships/hyperlink" Target="http://pravo-search.minjust.ru:8080/bigs/showDocument.html?id=CA897EEE-3FA0-4D57-833C-910B5F4F9BC0" TargetMode="External"/><Relationship Id="rId250" Type="http://schemas.openxmlformats.org/officeDocument/2006/relationships/hyperlink" Target="http://pravo-search.minjust.ru:8080/bigs/showDocument.html?id=D733896B-410C-4ED7-82FD-F3CB9AB15BC0" TargetMode="External"/><Relationship Id="rId271" Type="http://schemas.openxmlformats.org/officeDocument/2006/relationships/hyperlink" Target="http://pravo-search.minjust.ru:8080/bigs/showDocument.html?id=00AEE39E-C75F-4E9D-A19A-9E17C05430CA" TargetMode="External"/><Relationship Id="rId292" Type="http://schemas.openxmlformats.org/officeDocument/2006/relationships/hyperlink" Target="http://pravo-search.minjust.ru:8080/bigs/showDocument.html?id=EB042C48-DE0E-4DBE-8305-4D48DDDB63A2" TargetMode="External"/><Relationship Id="rId306" Type="http://schemas.openxmlformats.org/officeDocument/2006/relationships/hyperlink" Target="http://pravo-search.minjust.ru:8080/bigs/showDocument.html?id=D0DD4F5B-6AB3-47A1-940D-F33E79CCF70C" TargetMode="External"/><Relationship Id="rId488" Type="http://schemas.openxmlformats.org/officeDocument/2006/relationships/hyperlink" Target="http://pravo-search.minjust.ru:8080/bigs/showDocument.html?id=ACE97155-A06F-448D-AD13-A2CFB5A87271" TargetMode="External"/><Relationship Id="rId24" Type="http://schemas.openxmlformats.org/officeDocument/2006/relationships/hyperlink" Target="http://pravo-search.minjust.ru:8080/bigs/showDocument.html?id=8875BAFA-8149-44D6-8CCD-0657ECBCD1EC" TargetMode="External"/><Relationship Id="rId45" Type="http://schemas.openxmlformats.org/officeDocument/2006/relationships/hyperlink" Target="http://pravo-search.minjust.ru:8080/bigs/showDocument.html?id=8875BAFA-8149-44D6-8CCD-0657ECBCD1EC" TargetMode="External"/><Relationship Id="rId66" Type="http://schemas.openxmlformats.org/officeDocument/2006/relationships/hyperlink" Target="http://pravo-search.minjust.ru:8080/bigs/showDocument.html?id=8875BAFA-8149-44D6-8CCD-0657ECBCD1EC" TargetMode="External"/><Relationship Id="rId87" Type="http://schemas.openxmlformats.org/officeDocument/2006/relationships/hyperlink" Target="http://pravo-search.minjust.ru:8080/bigs/showDocument.html?id=8875BAFA-8149-44D6-8CCD-0657ECBCD1EC" TargetMode="External"/><Relationship Id="rId110" Type="http://schemas.openxmlformats.org/officeDocument/2006/relationships/hyperlink" Target="http://pravo-search.minjust.ru:8080/bigs/showDocument.html?id=00AEE39E-C75F-4E9D-A19A-9E17C05430CA" TargetMode="External"/><Relationship Id="rId131" Type="http://schemas.openxmlformats.org/officeDocument/2006/relationships/hyperlink" Target="http://pravo-search.minjust.ru:8080/bigs/showDocument.html?id=8875BAFA-8149-44D6-8CCD-0657ECBCD1EC" TargetMode="External"/><Relationship Id="rId327" Type="http://schemas.openxmlformats.org/officeDocument/2006/relationships/hyperlink" Target="http://pravo-search.minjust.ru:8080/bigs/showDocument.html?id=39FF2A63-0C73-481C-9349-5D0ABF4AEAEF" TargetMode="External"/><Relationship Id="rId348" Type="http://schemas.openxmlformats.org/officeDocument/2006/relationships/hyperlink" Target="http://pravo-search.minjust.ru:8080/bigs/showDocument.html?id=8875BAFA-8149-44D6-8CCD-0657ECBCD1EC" TargetMode="External"/><Relationship Id="rId369" Type="http://schemas.openxmlformats.org/officeDocument/2006/relationships/hyperlink" Target="http://pravo-search.minjust.ru:8080/bigs/showDocument.html?id=00AEE39E-C75F-4E9D-A19A-9E17C05430CA" TargetMode="External"/><Relationship Id="rId152" Type="http://schemas.openxmlformats.org/officeDocument/2006/relationships/hyperlink" Target="http://pravo-search.minjust.ru:8080/bigs/showDocument.html?id=D0DD4F5B-6AB3-47A1-940D-F33E79CCF70C" TargetMode="External"/><Relationship Id="rId173" Type="http://schemas.openxmlformats.org/officeDocument/2006/relationships/hyperlink" Target="http://pravo-search.minjust.ru:8080/bigs/showDocument.html?id=ACE97155-A06F-448D-AD13-A2CFB5A87271" TargetMode="External"/><Relationship Id="rId194" Type="http://schemas.openxmlformats.org/officeDocument/2006/relationships/hyperlink" Target="http://pravo-search.minjust.ru:8080/bigs/showDocument.html?id=00AEE39E-C75F-4E9D-A19A-9E17C05430CA" TargetMode="External"/><Relationship Id="rId208" Type="http://schemas.openxmlformats.org/officeDocument/2006/relationships/hyperlink" Target="http://pravo-search.minjust.ru:8080/bigs/showDocument.html?id=D0DD4F5B-6AB3-47A1-940D-F33E79CCF70C" TargetMode="External"/><Relationship Id="rId229" Type="http://schemas.openxmlformats.org/officeDocument/2006/relationships/hyperlink" Target="http://pravo-search.minjust.ru:8080/bigs/showDocument.html?id=8875BAFA-8149-44D6-8CCD-0657ECBCD1EC" TargetMode="External"/><Relationship Id="rId380" Type="http://schemas.openxmlformats.org/officeDocument/2006/relationships/hyperlink" Target="http://pravo-search.minjust.ru:8080/bigs/showDocument.html?id=76713475-3912-4012-AF56-74FE32921FBE" TargetMode="External"/><Relationship Id="rId415" Type="http://schemas.openxmlformats.org/officeDocument/2006/relationships/hyperlink" Target="http://pravo-search.minjust.ru:8080/bigs/showDocument.html?id=76713475-3912-4012-AF56-74FE32921FBE" TargetMode="External"/><Relationship Id="rId436" Type="http://schemas.openxmlformats.org/officeDocument/2006/relationships/hyperlink" Target="http://pravo-search.minjust.ru:8080/bigs/showDocument.html?id=8875BAFA-8149-44D6-8CCD-0657ECBCD1EC" TargetMode="External"/><Relationship Id="rId457" Type="http://schemas.openxmlformats.org/officeDocument/2006/relationships/hyperlink" Target="http://pravo-search.minjust.ru:8080/bigs/showDocument.html?id=8875BAFA-8149-44D6-8CCD-0657ECBCD1EC" TargetMode="External"/><Relationship Id="rId240" Type="http://schemas.openxmlformats.org/officeDocument/2006/relationships/hyperlink" Target="http://pravo-search.minjust.ru:8080/bigs/showDocument.html?id=CA897EEE-3FA0-4D57-833C-910B5F4F9BC0" TargetMode="External"/><Relationship Id="rId261" Type="http://schemas.openxmlformats.org/officeDocument/2006/relationships/hyperlink" Target="http://pravo-search.minjust.ru:8080/bigs/showDocument.html?id=D0DD4F5B-6AB3-47A1-940D-F33E79CCF70C" TargetMode="External"/><Relationship Id="rId478" Type="http://schemas.openxmlformats.org/officeDocument/2006/relationships/hyperlink" Target="http://pravo-search.minjust.ru:8080/bigs/showDocument.html?id=15D4560C-D530-4955-BF7E-F734337AE80B" TargetMode="External"/><Relationship Id="rId14" Type="http://schemas.openxmlformats.org/officeDocument/2006/relationships/hyperlink" Target="http://pravo-search.minjust.ru:8080/bigs/showDocument.html?id=73B6960E-BE7B-4827-A5FD-DF7B406D553D" TargetMode="External"/><Relationship Id="rId35" Type="http://schemas.openxmlformats.org/officeDocument/2006/relationships/hyperlink" Target="http://pravo-search.minjust.ru:8080/bigs/showDocument.html?id=8875BAFA-8149-44D6-8CCD-0657ECBCD1EC" TargetMode="External"/><Relationship Id="rId56" Type="http://schemas.openxmlformats.org/officeDocument/2006/relationships/hyperlink" Target="http://pravo-search.minjust.ru:8080/bigs/showDocument.html?id=ACE97155-A06F-448D-AD13-A2CFB5A87271" TargetMode="External"/><Relationship Id="rId77" Type="http://schemas.openxmlformats.org/officeDocument/2006/relationships/hyperlink" Target="http://pravo-search.minjust.ru:8080/bigs/showDocument.html?id=39FF2A63-0C73-481C-9349-5D0ABF4AEAEF" TargetMode="External"/><Relationship Id="rId100" Type="http://schemas.openxmlformats.org/officeDocument/2006/relationships/hyperlink" Target="http://pravo-search.minjust.ru:8080/bigs/showDocument.html?id=8875BAFA-8149-44D6-8CCD-0657ECBCD1EC" TargetMode="External"/><Relationship Id="rId282" Type="http://schemas.openxmlformats.org/officeDocument/2006/relationships/hyperlink" Target="http://pravo-search.minjust.ru:8080/bigs/showDocument.html?id=D0DD4F5B-6AB3-47A1-940D-F33E79CCF70C" TargetMode="External"/><Relationship Id="rId317" Type="http://schemas.openxmlformats.org/officeDocument/2006/relationships/hyperlink" Target="http://pravo-search.minjust.ru:8080/bigs/showDocument.html?id=DD3B7F78-3BC1-454F-9E24-18757385DC4C" TargetMode="External"/><Relationship Id="rId338" Type="http://schemas.openxmlformats.org/officeDocument/2006/relationships/hyperlink" Target="http://pravo-search.minjust.ru:8080/bigs/showDocument.html?id=8875BAFA-8149-44D6-8CCD-0657ECBCD1EC" TargetMode="External"/><Relationship Id="rId359" Type="http://schemas.openxmlformats.org/officeDocument/2006/relationships/hyperlink" Target="http://pravo-search.minjust.ru:8080/bigs/showDocument.html?id=8875BAFA-8149-44D6-8CCD-0657ECBCD1EC" TargetMode="External"/><Relationship Id="rId8" Type="http://schemas.openxmlformats.org/officeDocument/2006/relationships/hyperlink" Target="http://pravo-search.minjust.ru:8080/bigs/showDocument.html?id=CA897EEE-3FA0-4D57-833C-910B5F4F9BC0" TargetMode="External"/><Relationship Id="rId98" Type="http://schemas.openxmlformats.org/officeDocument/2006/relationships/hyperlink" Target="http://pravo-search.minjust.ru:8080/bigs/showDocument.html?id=D0DD4F5B-6AB3-47A1-940D-F33E79CCF70C" TargetMode="External"/><Relationship Id="rId121" Type="http://schemas.openxmlformats.org/officeDocument/2006/relationships/hyperlink" Target="http://pravo-search.minjust.ru:8080/bigs/showDocument.html?id=8875BAFA-8149-44D6-8CCD-0657ECBCD1EC" TargetMode="External"/><Relationship Id="rId142" Type="http://schemas.openxmlformats.org/officeDocument/2006/relationships/hyperlink" Target="http://pravo-search.minjust.ru:8080/bigs/showDocument.html?id=39FF2A63-0C73-481C-9349-5D0ABF4AEAEF" TargetMode="External"/><Relationship Id="rId163" Type="http://schemas.openxmlformats.org/officeDocument/2006/relationships/hyperlink" Target="http://pravo-search.minjust.ru:8080/bigs/showDocument.html?id=CA897EEE-3FA0-4D57-833C-910B5F4F9BC0" TargetMode="External"/><Relationship Id="rId184" Type="http://schemas.openxmlformats.org/officeDocument/2006/relationships/hyperlink" Target="http://pravo-search.minjust.ru:8080/bigs/showDocument.html?id=76713475-3912-4012-AF56-74FE32921FBE" TargetMode="External"/><Relationship Id="rId219" Type="http://schemas.openxmlformats.org/officeDocument/2006/relationships/hyperlink" Target="http://pravo-search.minjust.ru:8080/bigs/showDocument.html?id=CA897EEE-3FA0-4D57-833C-910B5F4F9BC0" TargetMode="External"/><Relationship Id="rId370" Type="http://schemas.openxmlformats.org/officeDocument/2006/relationships/hyperlink" Target="http://pravo-search.minjust.ru:8080/bigs/showDocument.html?id=00AEE39E-C75F-4E9D-A19A-9E17C05430CA" TargetMode="External"/><Relationship Id="rId391" Type="http://schemas.openxmlformats.org/officeDocument/2006/relationships/hyperlink" Target="http://pravo-search.minjust.ru:8080/bigs/showDocument.html?id=00AEE39E-C75F-4E9D-A19A-9E17C05430CA" TargetMode="External"/><Relationship Id="rId405" Type="http://schemas.openxmlformats.org/officeDocument/2006/relationships/hyperlink" Target="http://pravo-search.minjust.ru:8080/bigs/showDocument.html?id=CA897EEE-3FA0-4D57-833C-910B5F4F9BC0" TargetMode="External"/><Relationship Id="rId426" Type="http://schemas.openxmlformats.org/officeDocument/2006/relationships/hyperlink" Target="http://pravo-search.minjust.ru:8080/bigs/showDocument.html?id=39FF2A63-0C73-481C-9349-5D0ABF4AEAEF" TargetMode="External"/><Relationship Id="rId447" Type="http://schemas.openxmlformats.org/officeDocument/2006/relationships/hyperlink" Target="http://pravo-search.minjust.ru:8080/bigs/showDocument.html?id=15D4560C-D530-4955-BF7E-F734337AE80B" TargetMode="External"/><Relationship Id="rId230" Type="http://schemas.openxmlformats.org/officeDocument/2006/relationships/hyperlink" Target="http://pravo-search.minjust.ru:8080/bigs/showDocument.html?id=73B6960E-BE7B-4827-A5FD-DF7B406D553D" TargetMode="External"/><Relationship Id="rId251" Type="http://schemas.openxmlformats.org/officeDocument/2006/relationships/hyperlink" Target="http://pravo-search.minjust.ru:8080/bigs/showDocument.html?id=9AA48369-618A-4BB4-B4B8-AE15F2B7EBF6" TargetMode="External"/><Relationship Id="rId468" Type="http://schemas.openxmlformats.org/officeDocument/2006/relationships/hyperlink" Target="http://pravo-search.minjust.ru:8080/bigs/showDocument.html?id=D0DD4F5B-6AB3-47A1-940D-F33E79CCF70C" TargetMode="External"/><Relationship Id="rId489" Type="http://schemas.openxmlformats.org/officeDocument/2006/relationships/hyperlink" Target="http://pravo-search.minjust.ru:8080/bigs/showDocument.html?id=8875BAFA-8149-44D6-8CCD-0657ECBCD1EC" TargetMode="External"/><Relationship Id="rId25" Type="http://schemas.openxmlformats.org/officeDocument/2006/relationships/hyperlink" Target="http://pravo-search.minjust.ru:8080/bigs/showDocument.html?id=0A0F39FB-A0B4-4E19-9D32-61428CA306A6" TargetMode="External"/><Relationship Id="rId46" Type="http://schemas.openxmlformats.org/officeDocument/2006/relationships/hyperlink" Target="http://pravo-search.minjust.ru:8080/bigs/showDocument.html?id=8875BAFA-8149-44D6-8CCD-0657ECBCD1EC" TargetMode="External"/><Relationship Id="rId67" Type="http://schemas.openxmlformats.org/officeDocument/2006/relationships/hyperlink" Target="http://pravo-search.minjust.ru:8080/bigs/showDocument.html?id=DA934C8F-5320-4DA9-AA7C-3F6B2CEB9132" TargetMode="External"/><Relationship Id="rId272" Type="http://schemas.openxmlformats.org/officeDocument/2006/relationships/hyperlink" Target="http://pravo-search.minjust.ru:8080/bigs/showDocument.html?id=00AEE39E-C75F-4E9D-A19A-9E17C05430CA" TargetMode="External"/><Relationship Id="rId293" Type="http://schemas.openxmlformats.org/officeDocument/2006/relationships/hyperlink" Target="http://pravo-search.minjust.ru:8080/bigs/showDocument.html?id=D733896B-410C-4ED7-82FD-F3CB9AB15BC0" TargetMode="External"/><Relationship Id="rId307" Type="http://schemas.openxmlformats.org/officeDocument/2006/relationships/hyperlink" Target="http://pravo-search.minjust.ru:8080/bigs/showDocument.html?id=D0DD4F5B-6AB3-47A1-940D-F33E79CCF70C" TargetMode="External"/><Relationship Id="rId328" Type="http://schemas.openxmlformats.org/officeDocument/2006/relationships/hyperlink" Target="http://pravo-search.minjust.ru:8080/bigs/showDocument.html?id=39FF2A63-0C73-481C-9349-5D0ABF4AEAEF" TargetMode="External"/><Relationship Id="rId349" Type="http://schemas.openxmlformats.org/officeDocument/2006/relationships/hyperlink" Target="http://pravo-search.minjust.ru:8080/bigs/showDocument.html?id=8875BAFA-8149-44D6-8CCD-0657ECBCD1EC" TargetMode="External"/><Relationship Id="rId88" Type="http://schemas.openxmlformats.org/officeDocument/2006/relationships/hyperlink" Target="http://pravo-search.minjust.ru:8080/bigs/showDocument.html?id=8875BAFA-8149-44D6-8CCD-0657ECBCD1EC" TargetMode="External"/><Relationship Id="rId111" Type="http://schemas.openxmlformats.org/officeDocument/2006/relationships/hyperlink" Target="http://pravo-search.minjust.ru:8080/bigs/showDocument.html?id=39FF2A63-0C73-481C-9349-5D0ABF4AEAEF" TargetMode="External"/><Relationship Id="rId132" Type="http://schemas.openxmlformats.org/officeDocument/2006/relationships/hyperlink" Target="http://pravo-search.minjust.ru:8080/bigs/showDocument.html?id=657E8284-BC2A-4A2A-B081-84E5E12B557E" TargetMode="External"/><Relationship Id="rId153" Type="http://schemas.openxmlformats.org/officeDocument/2006/relationships/hyperlink" Target="http://pravo-search.minjust.ru:8080/bigs/showDocument.html?id=8875BAFA-8149-44D6-8CCD-0657ECBCD1EC" TargetMode="External"/><Relationship Id="rId174" Type="http://schemas.openxmlformats.org/officeDocument/2006/relationships/hyperlink" Target="http://pravo-search.minjust.ru:8080/bigs/showDocument.html?id=ACE97155-A06F-448D-AD13-A2CFB5A87271" TargetMode="External"/><Relationship Id="rId195" Type="http://schemas.openxmlformats.org/officeDocument/2006/relationships/hyperlink" Target="http://pravo-search.minjust.ru:8080/bigs/showDocument.html?id=00AEE39E-C75F-4E9D-A19A-9E17C05430CA" TargetMode="External"/><Relationship Id="rId209" Type="http://schemas.openxmlformats.org/officeDocument/2006/relationships/hyperlink" Target="http://pravo-search.minjust.ru:8080/bigs/showDocument.html?id=D0DD4F5B-6AB3-47A1-940D-F33E79CCF70C" TargetMode="External"/><Relationship Id="rId360" Type="http://schemas.openxmlformats.org/officeDocument/2006/relationships/hyperlink" Target="http://pravo-search.minjust.ru:8080/bigs/showDocument.html?id=8875BAFA-8149-44D6-8CCD-0657ECBCD1EC" TargetMode="External"/><Relationship Id="rId381" Type="http://schemas.openxmlformats.org/officeDocument/2006/relationships/hyperlink" Target="http://pravo-search.minjust.ru:8080/bigs/showDocument.html?id=CA897EEE-3FA0-4D57-833C-910B5F4F9BC0" TargetMode="External"/><Relationship Id="rId416" Type="http://schemas.openxmlformats.org/officeDocument/2006/relationships/hyperlink" Target="http://pravo-search.minjust.ru:8080/bigs/showDocument.html?id=73B6960E-BE7B-4827-A5FD-DF7B406D553D" TargetMode="External"/><Relationship Id="rId220" Type="http://schemas.openxmlformats.org/officeDocument/2006/relationships/hyperlink" Target="http://pravo-search.minjust.ru:8080/bigs/showDocument.html?id=DA934C8F-5320-4DA9-AA7C-3F6B2CEB9132" TargetMode="External"/><Relationship Id="rId241" Type="http://schemas.openxmlformats.org/officeDocument/2006/relationships/hyperlink" Target="http://pravo-search.minjust.ru:8080/bigs/showDocument.html?id=00AEE39E-C75F-4E9D-A19A-9E17C05430CA" TargetMode="External"/><Relationship Id="rId437" Type="http://schemas.openxmlformats.org/officeDocument/2006/relationships/hyperlink" Target="http://pravo-search.minjust.ru:8080/bigs/showDocument.html?id=DA934C8F-5320-4DA9-AA7C-3F6B2CEB9132" TargetMode="External"/><Relationship Id="rId458" Type="http://schemas.openxmlformats.org/officeDocument/2006/relationships/hyperlink" Target="http://pravo-search.minjust.ru:8080/bigs/showDocument.html?id=8875BAFA-8149-44D6-8CCD-0657ECBCD1EC" TargetMode="External"/><Relationship Id="rId479" Type="http://schemas.openxmlformats.org/officeDocument/2006/relationships/hyperlink" Target="http://pravo-search.minjust.ru:8080/bigs/showDocument.html?id=CA897EEE-3FA0-4D57-833C-910B5F4F9BC0" TargetMode="External"/><Relationship Id="rId15" Type="http://schemas.openxmlformats.org/officeDocument/2006/relationships/hyperlink" Target="http://pravo-search.minjust.ru:8080/bigs/showDocument.html?id=D0DD4F5B-6AB3-47A1-940D-F33E79CCF70C" TargetMode="External"/><Relationship Id="rId36" Type="http://schemas.openxmlformats.org/officeDocument/2006/relationships/hyperlink" Target="http://pravo-search.minjust.ru:8080/bigs/showDocument.html?id=00AEE39E-C75F-4E9D-A19A-9E17C05430CA" TargetMode="External"/><Relationship Id="rId57" Type="http://schemas.openxmlformats.org/officeDocument/2006/relationships/hyperlink" Target="http://pravo-search.minjust.ru:8080/bigs/showDocument.html?id=39FF2A63-0C73-481C-9349-5D0ABF4AEAEF" TargetMode="External"/><Relationship Id="rId262" Type="http://schemas.openxmlformats.org/officeDocument/2006/relationships/hyperlink" Target="http://pravo-search.minjust.ru:8080/bigs/showDocument.html?id=D0DD4F5B-6AB3-47A1-940D-F33E79CCF70C" TargetMode="External"/><Relationship Id="rId283" Type="http://schemas.openxmlformats.org/officeDocument/2006/relationships/hyperlink" Target="http://pravo-search.minjust.ru:8080/bigs/showDocument.html?id=D0DD4F5B-6AB3-47A1-940D-F33E79CCF70C" TargetMode="External"/><Relationship Id="rId318" Type="http://schemas.openxmlformats.org/officeDocument/2006/relationships/hyperlink" Target="http://pravo-search.minjust.ru:8080/bigs/showDocument.html?id=8875BAFA-8149-44D6-8CCD-0657ECBCD1EC" TargetMode="External"/><Relationship Id="rId339" Type="http://schemas.openxmlformats.org/officeDocument/2006/relationships/hyperlink" Target="http://pravo-search.minjust.ru:8080/bigs/showDocument.html?id=00AEE39E-C75F-4E9D-A19A-9E17C05430CA" TargetMode="External"/><Relationship Id="rId490" Type="http://schemas.openxmlformats.org/officeDocument/2006/relationships/hyperlink" Target="http://pravo-search.minjust.ru:8080/bigs/showDocument.html?id=D0DD4F5B-6AB3-47A1-940D-F33E79CCF70C" TargetMode="External"/><Relationship Id="rId78" Type="http://schemas.openxmlformats.org/officeDocument/2006/relationships/hyperlink" Target="http://pravo-search.minjust.ru:8080/bigs/showDocument.html?id=8875BAFA-8149-44D6-8CCD-0657ECBCD1EC" TargetMode="External"/><Relationship Id="rId99" Type="http://schemas.openxmlformats.org/officeDocument/2006/relationships/hyperlink" Target="http://pravo-search.minjust.ru:8080/bigs/showDocument.html?id=CA897EEE-3FA0-4D57-833C-910B5F4F9BC0" TargetMode="External"/><Relationship Id="rId101" Type="http://schemas.openxmlformats.org/officeDocument/2006/relationships/hyperlink" Target="http://pravo-search.minjust.ru:8080/bigs/showDocument.html?id=00AEE39E-C75F-4E9D-A19A-9E17C05430CA" TargetMode="External"/><Relationship Id="rId122" Type="http://schemas.openxmlformats.org/officeDocument/2006/relationships/hyperlink" Target="http://pravo-search.minjust.ru:8080/bigs/showDocument.html?id=4DFF19D8-CFCB-4CF2-9978-49379F581A0A" TargetMode="External"/><Relationship Id="rId143" Type="http://schemas.openxmlformats.org/officeDocument/2006/relationships/hyperlink" Target="http://pravo-search.minjust.ru:8080/bigs/showDocument.html?id=CA897EEE-3FA0-4D57-833C-910B5F4F9BC0" TargetMode="External"/><Relationship Id="rId164" Type="http://schemas.openxmlformats.org/officeDocument/2006/relationships/hyperlink" Target="http://pravo-search.minjust.ru:8080/bigs/showDocument.html?id=DA934C8F-5320-4DA9-AA7C-3F6B2CEB9132" TargetMode="External"/><Relationship Id="rId185" Type="http://schemas.openxmlformats.org/officeDocument/2006/relationships/hyperlink" Target="http://pravo-search.minjust.ru:8080/bigs/showDocument.html?id=CA897EEE-3FA0-4D57-833C-910B5F4F9BC0" TargetMode="External"/><Relationship Id="rId350" Type="http://schemas.openxmlformats.org/officeDocument/2006/relationships/hyperlink" Target="http://pravo-search.minjust.ru:8080/bigs/showDocument.html?id=CA3EFE78-219A-4175-8932-A0916D774A3B" TargetMode="External"/><Relationship Id="rId371" Type="http://schemas.openxmlformats.org/officeDocument/2006/relationships/hyperlink" Target="http://pravo-search.minjust.ru:8080/bigs/showDocument.html?id=D733896B-410C-4ED7-82FD-F3CB9AB15BC0" TargetMode="External"/><Relationship Id="rId406" Type="http://schemas.openxmlformats.org/officeDocument/2006/relationships/hyperlink" Target="http://pravo-search.minjust.ru:8080/bigs/showDocument.html?id=CA897EEE-3FA0-4D57-833C-910B5F4F9BC0" TargetMode="External"/><Relationship Id="rId9" Type="http://schemas.openxmlformats.org/officeDocument/2006/relationships/hyperlink" Target="http://pravo-search.minjust.ru:8080/bigs/showDocument.html?id=00AEE39E-C75F-4E9D-A19A-9E17C05430CA" TargetMode="External"/><Relationship Id="rId210" Type="http://schemas.openxmlformats.org/officeDocument/2006/relationships/hyperlink" Target="http://pravo-search.minjust.ru:8080/bigs/showDocument.html?id=D0DD4F5B-6AB3-47A1-940D-F33E79CCF70C" TargetMode="External"/><Relationship Id="rId392" Type="http://schemas.openxmlformats.org/officeDocument/2006/relationships/hyperlink" Target="http://pravo-search.minjust.ru:8080/bigs/showDocument.html?id=CA897EEE-3FA0-4D57-833C-910B5F4F9BC0" TargetMode="External"/><Relationship Id="rId427" Type="http://schemas.openxmlformats.org/officeDocument/2006/relationships/hyperlink" Target="http://pravo-search.minjust.ru:8080/bigs/showDocument.html?id=00AEE39E-C75F-4E9D-A19A-9E17C05430CA" TargetMode="External"/><Relationship Id="rId448" Type="http://schemas.openxmlformats.org/officeDocument/2006/relationships/hyperlink" Target="http://pravo-search.minjust.ru:8080/bigs/showDocument.html?id=8875BAFA-8149-44D6-8CCD-0657ECBCD1EC" TargetMode="External"/><Relationship Id="rId469" Type="http://schemas.openxmlformats.org/officeDocument/2006/relationships/hyperlink" Target="http://pravo-search.minjust.ru:8080/bigs/showDocument.html?id=4DFF19D8-CFCB-4CF2-9978-49379F581A0A" TargetMode="External"/><Relationship Id="rId26" Type="http://schemas.openxmlformats.org/officeDocument/2006/relationships/hyperlink" Target="http://pravo-search.minjust.ru:8080/bigs/showDocument.html?id=39FF2A63-0C73-481C-9349-5D0ABF4AEAEF" TargetMode="External"/><Relationship Id="rId231" Type="http://schemas.openxmlformats.org/officeDocument/2006/relationships/hyperlink" Target="http://pravo-search.minjust.ru:8080/bigs/showDocument.html?id=8875BAFA-8149-44D6-8CCD-0657ECBCD1EC" TargetMode="External"/><Relationship Id="rId252" Type="http://schemas.openxmlformats.org/officeDocument/2006/relationships/hyperlink" Target="http://pravo-search.minjust.ru:8080/bigs/showDocument.html?id=23BFA9AF-B847-4F54-8403-F2E327C4305A" TargetMode="External"/><Relationship Id="rId273" Type="http://schemas.openxmlformats.org/officeDocument/2006/relationships/hyperlink" Target="http://pravo-search.minjust.ru:8080/bigs/showDocument.html?id=39FF2A63-0C73-481C-9349-5D0ABF4AEAEF" TargetMode="External"/><Relationship Id="rId294" Type="http://schemas.openxmlformats.org/officeDocument/2006/relationships/hyperlink" Target="http://pravo-search.minjust.ru:8080/bigs/showDocument.html?id=D733896B-410C-4ED7-82FD-F3CB9AB15BC0" TargetMode="External"/><Relationship Id="rId308" Type="http://schemas.openxmlformats.org/officeDocument/2006/relationships/hyperlink" Target="http://pravo-search.minjust.ru:8080/bigs/showDocument.html?id=00AEE39E-C75F-4E9D-A19A-9E17C05430CA" TargetMode="External"/><Relationship Id="rId329" Type="http://schemas.openxmlformats.org/officeDocument/2006/relationships/hyperlink" Target="http://pravo-search.minjust.ru:8080/bigs/showDocument.html?id=8875BAFA-8149-44D6-8CCD-0657ECBCD1EC" TargetMode="External"/><Relationship Id="rId480" Type="http://schemas.openxmlformats.org/officeDocument/2006/relationships/hyperlink" Target="http://pravo-search.minjust.ru:8080/bigs/showDocument.html?id=8875BAFA-8149-44D6-8CCD-0657ECBCD1EC" TargetMode="External"/><Relationship Id="rId47" Type="http://schemas.openxmlformats.org/officeDocument/2006/relationships/hyperlink" Target="http://pravo-search.minjust.ru:8080/bigs/showDocument.html?id=8875BAFA-8149-44D6-8CCD-0657ECBCD1EC" TargetMode="External"/><Relationship Id="rId68" Type="http://schemas.openxmlformats.org/officeDocument/2006/relationships/hyperlink" Target="http://pravo-search.minjust.ru:8080/bigs/showDocument.html?id=76713475-3912-4012-AF56-74FE32921FBE" TargetMode="External"/><Relationship Id="rId89" Type="http://schemas.openxmlformats.org/officeDocument/2006/relationships/hyperlink" Target="http://pravo-search.minjust.ru:8080/bigs/showDocument.html?id=8875BAFA-8149-44D6-8CCD-0657ECBCD1EC" TargetMode="External"/><Relationship Id="rId112" Type="http://schemas.openxmlformats.org/officeDocument/2006/relationships/hyperlink" Target="http://pravo-search.minjust.ru:8080/bigs/showDocument.html?id=8875BAFA-8149-44D6-8CCD-0657ECBCD1EC" TargetMode="External"/><Relationship Id="rId133" Type="http://schemas.openxmlformats.org/officeDocument/2006/relationships/hyperlink" Target="http://pravo-search.minjust.ru:8080/bigs/showDocument.html?id=39FF2A63-0C73-481C-9349-5D0ABF4AEAEF" TargetMode="External"/><Relationship Id="rId154" Type="http://schemas.openxmlformats.org/officeDocument/2006/relationships/hyperlink" Target="http://pravo-search.minjust.ru:8080/bigs/showDocument.html?id=8875BAFA-8149-44D6-8CCD-0657ECBCD1EC" TargetMode="External"/><Relationship Id="rId175" Type="http://schemas.openxmlformats.org/officeDocument/2006/relationships/hyperlink" Target="http://pravo-search.minjust.ru:8080/bigs/showDocument.html?id=8875BAFA-8149-44D6-8CCD-0657ECBCD1EC" TargetMode="External"/><Relationship Id="rId340" Type="http://schemas.openxmlformats.org/officeDocument/2006/relationships/hyperlink" Target="http://pravo-search.minjust.ru:8080/bigs/showDocument.html?id=00AEE39E-C75F-4E9D-A19A-9E17C05430CA" TargetMode="External"/><Relationship Id="rId361" Type="http://schemas.openxmlformats.org/officeDocument/2006/relationships/hyperlink" Target="http://pravo-search.minjust.ru:8080/bigs/showDocument.html?id=8875BAFA-8149-44D6-8CCD-0657ECBCD1EC" TargetMode="External"/><Relationship Id="rId196" Type="http://schemas.openxmlformats.org/officeDocument/2006/relationships/hyperlink" Target="http://pravo-search.minjust.ru:8080/bigs/showDocument.html?id=CA897EEE-3FA0-4D57-833C-910B5F4F9BC0" TargetMode="External"/><Relationship Id="rId200" Type="http://schemas.openxmlformats.org/officeDocument/2006/relationships/hyperlink" Target="http://pravo-search.minjust.ru:8080/bigs/showDocument.html?id=D733896B-410C-4ED7-82FD-F3CB9AB15BC0" TargetMode="External"/><Relationship Id="rId382" Type="http://schemas.openxmlformats.org/officeDocument/2006/relationships/hyperlink" Target="http://pravo-search.minjust.ru:8080/bigs/showDocument.html?id=00AEE39E-C75F-4E9D-A19A-9E17C05430CA" TargetMode="External"/><Relationship Id="rId417" Type="http://schemas.openxmlformats.org/officeDocument/2006/relationships/hyperlink" Target="http://pravo-search.minjust.ru:8080/bigs/showDocument.html?id=39FF2A63-0C73-481C-9349-5D0ABF4AEAEF" TargetMode="External"/><Relationship Id="rId438" Type="http://schemas.openxmlformats.org/officeDocument/2006/relationships/hyperlink" Target="http://pravo-search.minjust.ru:8080/bigs/showDocument.html?id=8875BAFA-8149-44D6-8CCD-0657ECBCD1EC" TargetMode="External"/><Relationship Id="rId459" Type="http://schemas.openxmlformats.org/officeDocument/2006/relationships/hyperlink" Target="http://pravo-search.minjust.ru:8080/bigs/showDocument.html?id=8F21B21C-A408-42C4-B9FE-A939B863C84A" TargetMode="External"/><Relationship Id="rId16" Type="http://schemas.openxmlformats.org/officeDocument/2006/relationships/hyperlink" Target="http://pravo-search.minjust.ru:8080/bigs/showDocument.html?id=D0DD4F5B-6AB3-47A1-940D-F33E79CCF70C" TargetMode="External"/><Relationship Id="rId221" Type="http://schemas.openxmlformats.org/officeDocument/2006/relationships/hyperlink" Target="http://pravo-search.minjust.ru:8080/bigs/showDocument.html?id=D0DD4F5B-6AB3-47A1-940D-F33E79CCF70C" TargetMode="External"/><Relationship Id="rId242" Type="http://schemas.openxmlformats.org/officeDocument/2006/relationships/hyperlink" Target="http://pravo-search.minjust.ru:8080/bigs/showDocument.html?id=39FF2A63-0C73-481C-9349-5D0ABF4AEAEF" TargetMode="External"/><Relationship Id="rId263" Type="http://schemas.openxmlformats.org/officeDocument/2006/relationships/hyperlink" Target="http://pravo-search.minjust.ru:8080/bigs/showDocument.html?id=76713475-3912-4012-AF56-74FE32921FBE" TargetMode="External"/><Relationship Id="rId284" Type="http://schemas.openxmlformats.org/officeDocument/2006/relationships/hyperlink" Target="http://pravo-search.minjust.ru:8080/bigs/showDocument.html?id=ACE97155-A06F-448D-AD13-A2CFB5A87271" TargetMode="External"/><Relationship Id="rId319" Type="http://schemas.openxmlformats.org/officeDocument/2006/relationships/hyperlink" Target="http://pravo-search.minjust.ru:8080/bigs/showDocument.html?id=ACE97155-A06F-448D-AD13-A2CFB5A87271" TargetMode="External"/><Relationship Id="rId470" Type="http://schemas.openxmlformats.org/officeDocument/2006/relationships/hyperlink" Target="http://pravo-search.minjust.ru:8080/bigs/showDocument.html?id=CA897EEE-3FA0-4D57-833C-910B5F4F9BC0" TargetMode="External"/><Relationship Id="rId491" Type="http://schemas.openxmlformats.org/officeDocument/2006/relationships/hyperlink" Target="http://pravo-search.minjust.ru:8080/bigs/showDocument.html?id=D0DD4F5B-6AB3-47A1-940D-F33E79CCF70C" TargetMode="External"/><Relationship Id="rId37" Type="http://schemas.openxmlformats.org/officeDocument/2006/relationships/hyperlink" Target="http://pravo-search.minjust.ru:8080/bigs/showDocument.html?id=D0DD4F5B-6AB3-47A1-940D-F33E79CCF70C" TargetMode="External"/><Relationship Id="rId58" Type="http://schemas.openxmlformats.org/officeDocument/2006/relationships/hyperlink" Target="http://pravo-search.minjust.ru:8080/bigs/showDocument.html?id=00AEE39E-C75F-4E9D-A19A-9E17C05430CA" TargetMode="External"/><Relationship Id="rId79" Type="http://schemas.openxmlformats.org/officeDocument/2006/relationships/hyperlink" Target="http://pravo-search.minjust.ru:8080/bigs/showDocument.html?id=00AEE39E-C75F-4E9D-A19A-9E17C05430CA" TargetMode="External"/><Relationship Id="rId102" Type="http://schemas.openxmlformats.org/officeDocument/2006/relationships/hyperlink" Target="http://pravo-search.minjust.ru:8080/bigs/showDocument.html?id=D0DD4F5B-6AB3-47A1-940D-F33E79CCF70C" TargetMode="External"/><Relationship Id="rId123" Type="http://schemas.openxmlformats.org/officeDocument/2006/relationships/hyperlink" Target="http://pravo-search.minjust.ru:8080/bigs/showDocument.html?id=39FF2A63-0C73-481C-9349-5D0ABF4AEAEF" TargetMode="External"/><Relationship Id="rId144" Type="http://schemas.openxmlformats.org/officeDocument/2006/relationships/hyperlink" Target="http://pravo-search.minjust.ru:8080/bigs/showDocument.html?id=39FF2A63-0C73-481C-9349-5D0ABF4AEAEF" TargetMode="External"/><Relationship Id="rId330" Type="http://schemas.openxmlformats.org/officeDocument/2006/relationships/hyperlink" Target="http://pravo-search.minjust.ru:8080/bigs/showDocument.html?id=39FF2A63-0C73-481C-9349-5D0ABF4AEAEF" TargetMode="External"/><Relationship Id="rId90" Type="http://schemas.openxmlformats.org/officeDocument/2006/relationships/hyperlink" Target="http://pravo-search.minjust.ru:8080/bigs/showDocument.html?id=CA897EEE-3FA0-4D57-833C-910B5F4F9BC0" TargetMode="External"/><Relationship Id="rId165" Type="http://schemas.openxmlformats.org/officeDocument/2006/relationships/hyperlink" Target="http://pravo-search.minjust.ru:8080/bigs/showDocument.html?id=39FF2A63-0C73-481C-9349-5D0ABF4AEAEF" TargetMode="External"/><Relationship Id="rId186" Type="http://schemas.openxmlformats.org/officeDocument/2006/relationships/hyperlink" Target="http://pravo-search.minjust.ru:8080/bigs/showDocument.html?id=8875BAFA-8149-44D6-8CCD-0657ECBCD1EC" TargetMode="External"/><Relationship Id="rId351" Type="http://schemas.openxmlformats.org/officeDocument/2006/relationships/hyperlink" Target="http://pravo-search.minjust.ru:8080/bigs/showDocument.html?id=00AEE39E-C75F-4E9D-A19A-9E17C05430CA" TargetMode="External"/><Relationship Id="rId372" Type="http://schemas.openxmlformats.org/officeDocument/2006/relationships/hyperlink" Target="http://pravo-search.minjust.ru:8080/bigs/showDocument.html?id=76713475-3912-4012-AF56-74FE32921FBE" TargetMode="External"/><Relationship Id="rId393" Type="http://schemas.openxmlformats.org/officeDocument/2006/relationships/hyperlink" Target="http://pravo-search.minjust.ru:8080/bigs/showDocument.html?id=CA897EEE-3FA0-4D57-833C-910B5F4F9BC0" TargetMode="External"/><Relationship Id="rId407" Type="http://schemas.openxmlformats.org/officeDocument/2006/relationships/hyperlink" Target="http://pravo-search.minjust.ru:8080/bigs/showDocument.html?id=D0DD4F5B-6AB3-47A1-940D-F33E79CCF70C" TargetMode="External"/><Relationship Id="rId428" Type="http://schemas.openxmlformats.org/officeDocument/2006/relationships/hyperlink" Target="http://pravo-search.minjust.ru:8080/bigs/showDocument.html?id=39FF2A63-0C73-481C-9349-5D0ABF4AEAEF" TargetMode="External"/><Relationship Id="rId449" Type="http://schemas.openxmlformats.org/officeDocument/2006/relationships/hyperlink" Target="http://pravo-search.minjust.ru:8080/bigs/showDocument.html?id=D0DD4F5B-6AB3-47A1-940D-F33E79CCF70C" TargetMode="External"/><Relationship Id="rId211" Type="http://schemas.openxmlformats.org/officeDocument/2006/relationships/hyperlink" Target="http://pravo-search.minjust.ru:8080/bigs/showDocument.html?id=73B6960E-BE7B-4827-A5FD-DF7B406D553D" TargetMode="External"/><Relationship Id="rId232" Type="http://schemas.openxmlformats.org/officeDocument/2006/relationships/hyperlink" Target="http://pravo-search.minjust.ru:8080/bigs/showDocument.html?id=73B6960E-BE7B-4827-A5FD-DF7B406D553D" TargetMode="External"/><Relationship Id="rId253" Type="http://schemas.openxmlformats.org/officeDocument/2006/relationships/hyperlink" Target="http://pravo-search.minjust.ru:8080/bigs/showDocument.html?id=EB042C48-DE0E-4DBE-8305-4D48DDDB63A2" TargetMode="External"/><Relationship Id="rId274" Type="http://schemas.openxmlformats.org/officeDocument/2006/relationships/hyperlink" Target="http://pravo-search.minjust.ru:8080/bigs/showDocument.html?id=9AA48369-618A-4BB4-B4B8-AE15F2B7EBF6" TargetMode="External"/><Relationship Id="rId295" Type="http://schemas.openxmlformats.org/officeDocument/2006/relationships/hyperlink" Target="http://pravo-search.minjust.ru:8080/bigs/showDocument.html?id=CA897EEE-3FA0-4D57-833C-910B5F4F9BC0" TargetMode="External"/><Relationship Id="rId309" Type="http://schemas.openxmlformats.org/officeDocument/2006/relationships/hyperlink" Target="http://pravo-search.minjust.ru:8080/bigs/showDocument.html?id=CA897EEE-3FA0-4D57-833C-910B5F4F9BC0" TargetMode="External"/><Relationship Id="rId460" Type="http://schemas.openxmlformats.org/officeDocument/2006/relationships/hyperlink" Target="http://pravo-search.minjust.ru:8080/bigs/showDocument.html?id=8F21B21C-A408-42C4-B9FE-A939B863C84A" TargetMode="External"/><Relationship Id="rId481" Type="http://schemas.openxmlformats.org/officeDocument/2006/relationships/hyperlink" Target="http://pravo-search.minjust.ru:8080/bigs/showDocument.html?id=15D4560C-D530-4955-BF7E-F734337AE80B" TargetMode="External"/><Relationship Id="rId27" Type="http://schemas.openxmlformats.org/officeDocument/2006/relationships/hyperlink" Target="http://pravo-search.minjust.ru:8080/bigs/showDocument.html?id=96E20C02-1B12-465A-B64C-24AA92270007" TargetMode="External"/><Relationship Id="rId48" Type="http://schemas.openxmlformats.org/officeDocument/2006/relationships/hyperlink" Target="http://pravo-search.minjust.ru:8080/bigs/showDocument.html?id=15D4560C-D530-4955-BF7E-F734337AE80B" TargetMode="External"/><Relationship Id="rId69" Type="http://schemas.openxmlformats.org/officeDocument/2006/relationships/hyperlink" Target="http://pravo-search.minjust.ru:8080/bigs/showDocument.html?id=76713475-3912-4012-AF56-74FE32921FBE" TargetMode="External"/><Relationship Id="rId113" Type="http://schemas.openxmlformats.org/officeDocument/2006/relationships/hyperlink" Target="http://pravo-search.minjust.ru:8080/bigs/showDocument.html?id=39FF2A63-0C73-481C-9349-5D0ABF4AEAEF" TargetMode="External"/><Relationship Id="rId134" Type="http://schemas.openxmlformats.org/officeDocument/2006/relationships/hyperlink" Target="http://pravo-search.minjust.ru:8080/bigs/showDocument.html?id=8875BAFA-8149-44D6-8CCD-0657ECBCD1EC" TargetMode="External"/><Relationship Id="rId320" Type="http://schemas.openxmlformats.org/officeDocument/2006/relationships/hyperlink" Target="http://pravo-search.minjust.ru:8080/bigs/showDocument.html?id=CA897EEE-3FA0-4D57-833C-910B5F4F9BC0" TargetMode="External"/><Relationship Id="rId80" Type="http://schemas.openxmlformats.org/officeDocument/2006/relationships/hyperlink" Target="http://pravo-search.minjust.ru:8080/bigs/showDocument.html?id=CA897EEE-3FA0-4D57-833C-910B5F4F9BC0" TargetMode="External"/><Relationship Id="rId155" Type="http://schemas.openxmlformats.org/officeDocument/2006/relationships/hyperlink" Target="http://pravo-search.minjust.ru:8080/bigs/showDocument.html?id=39FF2A63-0C73-481C-9349-5D0ABF4AEAEF" TargetMode="External"/><Relationship Id="rId176" Type="http://schemas.openxmlformats.org/officeDocument/2006/relationships/hyperlink" Target="http://pravo-search.minjust.ru:8080/bigs/showDocument.html?id=CA897EEE-3FA0-4D57-833C-910B5F4F9BC0" TargetMode="External"/><Relationship Id="rId197" Type="http://schemas.openxmlformats.org/officeDocument/2006/relationships/hyperlink" Target="http://pravo-search.minjust.ru:8080/bigs/showDocument.html?id=D0DD4F5B-6AB3-47A1-940D-F33E79CCF70C" TargetMode="External"/><Relationship Id="rId341" Type="http://schemas.openxmlformats.org/officeDocument/2006/relationships/hyperlink" Target="http://pravo-search.minjust.ru:8080/bigs/showDocument.html?id=39FF2A63-0C73-481C-9349-5D0ABF4AEAEF" TargetMode="External"/><Relationship Id="rId362" Type="http://schemas.openxmlformats.org/officeDocument/2006/relationships/hyperlink" Target="http://pravo-search.minjust.ru:8080/bigs/showDocument.html?id=76713475-3912-4012-AF56-74FE32921FBE" TargetMode="External"/><Relationship Id="rId383" Type="http://schemas.openxmlformats.org/officeDocument/2006/relationships/hyperlink" Target="http://pravo-search.minjust.ru:8080/bigs/showDocument.html?id=8875BAFA-8149-44D6-8CCD-0657ECBCD1EC" TargetMode="External"/><Relationship Id="rId418" Type="http://schemas.openxmlformats.org/officeDocument/2006/relationships/hyperlink" Target="http://pravo-search.minjust.ru:8080/bigs/showDocument.html?id=39FF2A63-0C73-481C-9349-5D0ABF4AEAEF" TargetMode="External"/><Relationship Id="rId439" Type="http://schemas.openxmlformats.org/officeDocument/2006/relationships/hyperlink" Target="http://pravo-search.minjust.ru:8080/bigs/showDocument.html?id=D0DD4F5B-6AB3-47A1-940D-F33E79CCF70C" TargetMode="External"/><Relationship Id="rId201" Type="http://schemas.openxmlformats.org/officeDocument/2006/relationships/hyperlink" Target="http://pravo-search.minjust.ru:8080/bigs/showDocument.html?id=D0DD4F5B-6AB3-47A1-940D-F33E79CCF70C" TargetMode="External"/><Relationship Id="rId222" Type="http://schemas.openxmlformats.org/officeDocument/2006/relationships/hyperlink" Target="http://pravo-search.minjust.ru:8080/bigs/showDocument.html?id=CA897EEE-3FA0-4D57-833C-910B5F4F9BC0" TargetMode="External"/><Relationship Id="rId243" Type="http://schemas.openxmlformats.org/officeDocument/2006/relationships/hyperlink" Target="http://pravo-search.minjust.ru:8080/bigs/showDocument.html?id=73B6960E-BE7B-4827-A5FD-DF7B406D553D" TargetMode="External"/><Relationship Id="rId264" Type="http://schemas.openxmlformats.org/officeDocument/2006/relationships/hyperlink" Target="http://pravo-search.minjust.ru:8080/bigs/showDocument.html?id=39FF2A63-0C73-481C-9349-5D0ABF4AEAEF" TargetMode="External"/><Relationship Id="rId285" Type="http://schemas.openxmlformats.org/officeDocument/2006/relationships/hyperlink" Target="http://pravo-search.minjust.ru:8080/bigs/showDocument.html?id=ACE97155-A06F-448D-AD13-A2CFB5A87271" TargetMode="External"/><Relationship Id="rId450" Type="http://schemas.openxmlformats.org/officeDocument/2006/relationships/hyperlink" Target="http://pravo-search.minjust.ru:8080/bigs/showDocument.html?id=D0DD4F5B-6AB3-47A1-940D-F33E79CCF70C" TargetMode="External"/><Relationship Id="rId471" Type="http://schemas.openxmlformats.org/officeDocument/2006/relationships/hyperlink" Target="http://pravo-search.minjust.ru:8080/bigs/showDocument.html?id=8875BAFA-8149-44D6-8CCD-0657ECBCD1EC" TargetMode="External"/><Relationship Id="rId17" Type="http://schemas.openxmlformats.org/officeDocument/2006/relationships/hyperlink" Target="http://zakon.scli.ru/" TargetMode="External"/><Relationship Id="rId38" Type="http://schemas.openxmlformats.org/officeDocument/2006/relationships/hyperlink" Target="http://pravo-search.minjust.ru:8080/bigs/showDocument.html?id=8875BAFA-8149-44D6-8CCD-0657ECBCD1EC" TargetMode="External"/><Relationship Id="rId59" Type="http://schemas.openxmlformats.org/officeDocument/2006/relationships/hyperlink" Target="http://pravo-search.minjust.ru:8080/bigs/showDocument.html?id=76713475-3912-4012-AF56-74FE32921FBE" TargetMode="External"/><Relationship Id="rId103" Type="http://schemas.openxmlformats.org/officeDocument/2006/relationships/hyperlink" Target="http://pravo-search.minjust.ru:8080/bigs/showDocument.html?id=D0DD4F5B-6AB3-47A1-940D-F33E79CCF70C" TargetMode="External"/><Relationship Id="rId124" Type="http://schemas.openxmlformats.org/officeDocument/2006/relationships/hyperlink" Target="http://pravo-search.minjust.ru:8080/bigs/showDocument.html?id=111863D6-B7F1-481B-9BDF-5A9EFF92F0AA" TargetMode="External"/><Relationship Id="rId310" Type="http://schemas.openxmlformats.org/officeDocument/2006/relationships/hyperlink" Target="http://pravo-search.minjust.ru:8080/bigs/showDocument.html?id=39FF2A63-0C73-481C-9349-5D0ABF4AEAEF" TargetMode="External"/><Relationship Id="rId492" Type="http://schemas.openxmlformats.org/officeDocument/2006/relationships/hyperlink" Target="http://pravo-search.minjust.ru:8080/bigs/showDocument.html?id=CA897EEE-3FA0-4D57-833C-910B5F4F9BC0" TargetMode="External"/><Relationship Id="rId70" Type="http://schemas.openxmlformats.org/officeDocument/2006/relationships/hyperlink" Target="http://pravo-search.minjust.ru:8080/bigs/showDocument.html?id=8875BAFA-8149-44D6-8CCD-0657ECBCD1EC" TargetMode="External"/><Relationship Id="rId91" Type="http://schemas.openxmlformats.org/officeDocument/2006/relationships/hyperlink" Target="http://pravo-search.minjust.ru:8080/bigs/showDocument.html?id=CA897EEE-3FA0-4D57-833C-910B5F4F9BC0" TargetMode="External"/><Relationship Id="rId145" Type="http://schemas.openxmlformats.org/officeDocument/2006/relationships/hyperlink" Target="http://pravo-search.minjust.ru:8080/bigs/showDocument.html?id=39FF2A63-0C73-481C-9349-5D0ABF4AEAEF" TargetMode="External"/><Relationship Id="rId166" Type="http://schemas.openxmlformats.org/officeDocument/2006/relationships/hyperlink" Target="http://pravo-search.minjust.ru:8080/bigs/showDocument.html?id=39FF2A63-0C73-481C-9349-5D0ABF4AEAEF" TargetMode="External"/><Relationship Id="rId187" Type="http://schemas.openxmlformats.org/officeDocument/2006/relationships/hyperlink" Target="http://pravo-search.minjust.ru:8080/bigs/showDocument.html?id=96E20C02-1B12-465A-B64C-24AA92270007" TargetMode="External"/><Relationship Id="rId331" Type="http://schemas.openxmlformats.org/officeDocument/2006/relationships/hyperlink" Target="http://pravo-search.minjust.ru:8080/bigs/showDocument.html?id=39FF2A63-0C73-481C-9349-5D0ABF4AEAEF" TargetMode="External"/><Relationship Id="rId352" Type="http://schemas.openxmlformats.org/officeDocument/2006/relationships/hyperlink" Target="http://pravo-search.minjust.ru:8080/bigs/showDocument.html?id=00AEE39E-C75F-4E9D-A19A-9E17C05430CA" TargetMode="External"/><Relationship Id="rId373" Type="http://schemas.openxmlformats.org/officeDocument/2006/relationships/hyperlink" Target="http://pravo-search.minjust.ru:8080/bigs/showDocument.html?id=76713475-3912-4012-AF56-74FE32921FBE" TargetMode="External"/><Relationship Id="rId394" Type="http://schemas.openxmlformats.org/officeDocument/2006/relationships/hyperlink" Target="http://pravo-search.minjust.ru:8080/bigs/showDocument.html?id=8F21B21C-A408-42C4-B9FE-A939B863C84A" TargetMode="External"/><Relationship Id="rId408" Type="http://schemas.openxmlformats.org/officeDocument/2006/relationships/hyperlink" Target="http://pravo-search.minjust.ru:8080/bigs/showDocument.html?id=D0DD4F5B-6AB3-47A1-940D-F33E79CCF70C" TargetMode="External"/><Relationship Id="rId429" Type="http://schemas.openxmlformats.org/officeDocument/2006/relationships/hyperlink" Target="http://pravo-search.minjust.ru:8080/bigs/showDocument.html?id=CA897EEE-3FA0-4D57-833C-910B5F4F9BC0" TargetMode="External"/><Relationship Id="rId1" Type="http://schemas.openxmlformats.org/officeDocument/2006/relationships/numbering" Target="numbering.xml"/><Relationship Id="rId212" Type="http://schemas.openxmlformats.org/officeDocument/2006/relationships/hyperlink" Target="http://pravo-search.minjust.ru:8080/bigs/showDocument.html?id=8875BAFA-8149-44D6-8CCD-0657ECBCD1EC" TargetMode="External"/><Relationship Id="rId233" Type="http://schemas.openxmlformats.org/officeDocument/2006/relationships/hyperlink" Target="http://pravo-search.minjust.ru:8080/bigs/showDocument.html?id=73B6960E-BE7B-4827-A5FD-DF7B406D553D" TargetMode="External"/><Relationship Id="rId254" Type="http://schemas.openxmlformats.org/officeDocument/2006/relationships/hyperlink" Target="http://pravo-search.minjust.ru:8080/bigs/showDocument.html?id=39FF2A63-0C73-481C-9349-5D0ABF4AEAEF" TargetMode="External"/><Relationship Id="rId440" Type="http://schemas.openxmlformats.org/officeDocument/2006/relationships/hyperlink" Target="http://pravo-search.minjust.ru:8080/bigs/showDocument.html?id=D0DD4F5B-6AB3-47A1-940D-F33E79CCF70C" TargetMode="External"/><Relationship Id="rId28" Type="http://schemas.openxmlformats.org/officeDocument/2006/relationships/hyperlink" Target="http://pravo-search.minjust.ru:8080/bigs/showDocument.html?id=D0DD4F5B-6AB3-47A1-940D-F33E79CCF70C" TargetMode="External"/><Relationship Id="rId49" Type="http://schemas.openxmlformats.org/officeDocument/2006/relationships/hyperlink" Target="http://pravo-search.minjust.ru:8080/bigs/showDocument.html?id=39FF2A63-0C73-481C-9349-5D0ABF4AEAEF" TargetMode="External"/><Relationship Id="rId114" Type="http://schemas.openxmlformats.org/officeDocument/2006/relationships/hyperlink" Target="http://pravo-search.minjust.ru:8080/bigs/showDocument.html?id=524497EE-939B-46DF-83F5-03E4DB7C55E1" TargetMode="External"/><Relationship Id="rId275" Type="http://schemas.openxmlformats.org/officeDocument/2006/relationships/hyperlink" Target="http://pravo-search.minjust.ru:8080/bigs/showDocument.html?id=23BFA9AF-B847-4F54-8403-F2E327C4305A" TargetMode="External"/><Relationship Id="rId296" Type="http://schemas.openxmlformats.org/officeDocument/2006/relationships/hyperlink" Target="http://pravo-search.minjust.ru:8080/bigs/showDocument.html?id=9AA48369-618A-4BB4-B4B8-AE15F2B7EBF6" TargetMode="External"/><Relationship Id="rId300" Type="http://schemas.openxmlformats.org/officeDocument/2006/relationships/hyperlink" Target="http://pravo-search.minjust.ru:8080/bigs/showDocument.html?id=ACE97155-A06F-448D-AD13-A2CFB5A87271" TargetMode="External"/><Relationship Id="rId461" Type="http://schemas.openxmlformats.org/officeDocument/2006/relationships/hyperlink" Target="http://pravo-search.minjust.ru:8080/bigs/showDocument.html?id=8875BAFA-8149-44D6-8CCD-0657ECBCD1EC" TargetMode="External"/><Relationship Id="rId482" Type="http://schemas.openxmlformats.org/officeDocument/2006/relationships/hyperlink" Target="http://pravo-search.minjust.ru:8080/bigs/showDocument.html?id=DA373719-2175-437D-B67D-A15013331264" TargetMode="External"/><Relationship Id="rId60" Type="http://schemas.openxmlformats.org/officeDocument/2006/relationships/hyperlink" Target="http://pravo-search.minjust.ru:8080/bigs/showDocument.html?id=39FF2A63-0C73-481C-9349-5D0ABF4AEAEF" TargetMode="External"/><Relationship Id="rId81" Type="http://schemas.openxmlformats.org/officeDocument/2006/relationships/hyperlink" Target="http://pravo-search.minjust.ru:8080/bigs/showDocument.html?id=39FF2A63-0C73-481C-9349-5D0ABF4AEAEF" TargetMode="External"/><Relationship Id="rId135" Type="http://schemas.openxmlformats.org/officeDocument/2006/relationships/hyperlink" Target="http://pravo-search.minjust.ru:8080/bigs/showDocument.html?id=D0DD4F5B-6AB3-47A1-940D-F33E79CCF70C" TargetMode="External"/><Relationship Id="rId156" Type="http://schemas.openxmlformats.org/officeDocument/2006/relationships/hyperlink" Target="http://pravo-search.minjust.ru:8080/bigs/showDocument.html?id=CA897EEE-3FA0-4D57-833C-910B5F4F9BC0" TargetMode="External"/><Relationship Id="rId177" Type="http://schemas.openxmlformats.org/officeDocument/2006/relationships/hyperlink" Target="http://pravo-search.minjust.ru:8080/bigs/showDocument.html?id=39FF2A63-0C73-481C-9349-5D0ABF4AEAEF" TargetMode="External"/><Relationship Id="rId198" Type="http://schemas.openxmlformats.org/officeDocument/2006/relationships/hyperlink" Target="http://pravo-search.minjust.ru:8080/bigs/showDocument.html?id=39FF2A63-0C73-481C-9349-5D0ABF4AEAEF" TargetMode="External"/><Relationship Id="rId321" Type="http://schemas.openxmlformats.org/officeDocument/2006/relationships/hyperlink" Target="http://pravo-search.minjust.ru:8080/bigs/showDocument.html?id=CA897EEE-3FA0-4D57-833C-910B5F4F9BC0" TargetMode="External"/><Relationship Id="rId342" Type="http://schemas.openxmlformats.org/officeDocument/2006/relationships/hyperlink" Target="http://pravo-search.minjust.ru:8080/bigs/showDocument.html?id=CA897EEE-3FA0-4D57-833C-910B5F4F9BC0" TargetMode="External"/><Relationship Id="rId363" Type="http://schemas.openxmlformats.org/officeDocument/2006/relationships/hyperlink" Target="http://pravo-search.minjust.ru:8080/bigs/showDocument.html?id=DA934C8F-5320-4DA9-AA7C-3F6B2CEB9132" TargetMode="External"/><Relationship Id="rId384" Type="http://schemas.openxmlformats.org/officeDocument/2006/relationships/hyperlink" Target="http://pravo-search.minjust.ru:8080/bigs/showDocument.html?id=8875BAFA-8149-44D6-8CCD-0657ECBCD1EC" TargetMode="External"/><Relationship Id="rId419" Type="http://schemas.openxmlformats.org/officeDocument/2006/relationships/hyperlink" Target="http://pravo-search.minjust.ru:8080/bigs/showDocument.html?id=00AEE39E-C75F-4E9D-A19A-9E17C05430CA" TargetMode="External"/><Relationship Id="rId202" Type="http://schemas.openxmlformats.org/officeDocument/2006/relationships/hyperlink" Target="http://pravo-search.minjust.ru:8080/bigs/showDocument.html?id=DA934C8F-5320-4DA9-AA7C-3F6B2CEB9132" TargetMode="External"/><Relationship Id="rId223" Type="http://schemas.openxmlformats.org/officeDocument/2006/relationships/hyperlink" Target="http://pravo-search.minjust.ru:8080/bigs/showDocument.html?id=00AEE39E-C75F-4E9D-A19A-9E17C05430CA" TargetMode="External"/><Relationship Id="rId244" Type="http://schemas.openxmlformats.org/officeDocument/2006/relationships/hyperlink" Target="http://pravo-search.minjust.ru:8080/bigs/showDocument.html?id=9AA48369-618A-4BB4-B4B8-AE15F2B7EBF6" TargetMode="External"/><Relationship Id="rId430" Type="http://schemas.openxmlformats.org/officeDocument/2006/relationships/hyperlink" Target="http://pravo-search.minjust.ru:8080/bigs/showDocument.html?id=39FF2A63-0C73-481C-9349-5D0ABF4AEAEF" TargetMode="External"/><Relationship Id="rId18" Type="http://schemas.openxmlformats.org/officeDocument/2006/relationships/hyperlink" Target="http://pravo-search.minjust.ru:8080/bigs/showDocument.html?id=39FF2A63-0C73-481C-9349-5D0ABF4AEAEF" TargetMode="External"/><Relationship Id="rId39" Type="http://schemas.openxmlformats.org/officeDocument/2006/relationships/hyperlink" Target="http://pravo-search.minjust.ru:8080/bigs/showDocument.html?id=8875BAFA-8149-44D6-8CCD-0657ECBCD1EC" TargetMode="External"/><Relationship Id="rId265" Type="http://schemas.openxmlformats.org/officeDocument/2006/relationships/hyperlink" Target="http://pravo-search.minjust.ru:8080/bigs/showDocument.html?id=ACE97155-A06F-448D-AD13-A2CFB5A87271" TargetMode="External"/><Relationship Id="rId286" Type="http://schemas.openxmlformats.org/officeDocument/2006/relationships/hyperlink" Target="http://pravo-search.minjust.ru:8080/bigs/showDocument.html?id=39FF2A63-0C73-481C-9349-5D0ABF4AEAEF" TargetMode="External"/><Relationship Id="rId451" Type="http://schemas.openxmlformats.org/officeDocument/2006/relationships/hyperlink" Target="http://pravo-search.minjust.ru:8080/bigs/showDocument.html?id=CA897EEE-3FA0-4D57-833C-910B5F4F9BC0" TargetMode="External"/><Relationship Id="rId472" Type="http://schemas.openxmlformats.org/officeDocument/2006/relationships/hyperlink" Target="http://pravo-search.minjust.ru:8080/bigs/showDocument.html?id=39FF2A63-0C73-481C-9349-5D0ABF4AEAEF" TargetMode="External"/><Relationship Id="rId493" Type="http://schemas.openxmlformats.org/officeDocument/2006/relationships/fontTable" Target="fontTable.xml"/><Relationship Id="rId50" Type="http://schemas.openxmlformats.org/officeDocument/2006/relationships/hyperlink" Target="http://pravo-search.minjust.ru:8080/bigs/showDocument.html?id=15D4560C-D530-4955-BF7E-F734337AE80B" TargetMode="External"/><Relationship Id="rId104" Type="http://schemas.openxmlformats.org/officeDocument/2006/relationships/hyperlink" Target="http://pravo-search.minjust.ru:8080/bigs/showDocument.html?id=CA897EEE-3FA0-4D57-833C-910B5F4F9BC0" TargetMode="External"/><Relationship Id="rId125" Type="http://schemas.openxmlformats.org/officeDocument/2006/relationships/hyperlink" Target="http://pravo-search.minjust.ru:8080/bigs/showDocument.html?id=ACE97155-A06F-448D-AD13-A2CFB5A87271" TargetMode="External"/><Relationship Id="rId146" Type="http://schemas.openxmlformats.org/officeDocument/2006/relationships/hyperlink" Target="http://pravo-search.minjust.ru:8080/bigs/showDocument.html?id=39FF2A63-0C73-481C-9349-5D0ABF4AEAEF" TargetMode="External"/><Relationship Id="rId167" Type="http://schemas.openxmlformats.org/officeDocument/2006/relationships/hyperlink" Target="http://pravo-search.minjust.ru:8080/bigs/showDocument.html?id=D0DD4F5B-6AB3-47A1-940D-F33E79CCF70C" TargetMode="External"/><Relationship Id="rId188" Type="http://schemas.openxmlformats.org/officeDocument/2006/relationships/hyperlink" Target="http://pravo-search.minjust.ru:8080/bigs/showDocument.html?id=D733896B-410C-4ED7-82FD-F3CB9AB15BC0" TargetMode="External"/><Relationship Id="rId311" Type="http://schemas.openxmlformats.org/officeDocument/2006/relationships/hyperlink" Target="http://pravo-search.minjust.ru:8080/bigs/showDocument.html?id=8875BAFA-8149-44D6-8CCD-0657ECBCD1EC" TargetMode="External"/><Relationship Id="rId332" Type="http://schemas.openxmlformats.org/officeDocument/2006/relationships/hyperlink" Target="http://pravo-search.minjust.ru:8080/bigs/showDocument.html?id=39FF2A63-0C73-481C-9349-5D0ABF4AEAEF" TargetMode="External"/><Relationship Id="rId353" Type="http://schemas.openxmlformats.org/officeDocument/2006/relationships/hyperlink" Target="http://pravo-search.minjust.ru:8080/bigs/showDocument.html?id=00AEE39E-C75F-4E9D-A19A-9E17C05430CA" TargetMode="External"/><Relationship Id="rId374" Type="http://schemas.openxmlformats.org/officeDocument/2006/relationships/hyperlink" Target="http://pravo-search.minjust.ru:8080/bigs/showDocument.html?id=76713475-3912-4012-AF56-74FE32921FBE" TargetMode="External"/><Relationship Id="rId395" Type="http://schemas.openxmlformats.org/officeDocument/2006/relationships/hyperlink" Target="http://pravo-search.minjust.ru:8080/bigs/showDocument.html?id=AB8CD4C4-8D82-444E-83C5-FF5157A65F85" TargetMode="External"/><Relationship Id="rId409" Type="http://schemas.openxmlformats.org/officeDocument/2006/relationships/hyperlink" Target="http://pravo-search.minjust.ru:8080/bigs/showDocument.html?id=D0DD4F5B-6AB3-47A1-940D-F33E79CCF70C" TargetMode="External"/><Relationship Id="rId71" Type="http://schemas.openxmlformats.org/officeDocument/2006/relationships/hyperlink" Target="http://pravo-search.minjust.ru:8080/bigs/showDocument.html?id=DA934C8F-5320-4DA9-AA7C-3F6B2CEB9132" TargetMode="External"/><Relationship Id="rId92" Type="http://schemas.openxmlformats.org/officeDocument/2006/relationships/hyperlink" Target="http://pravo-search.minjust.ru:8080/bigs/showDocument.html?id=17EFDF25-592A-4662-871D-9782B1A135CF" TargetMode="External"/><Relationship Id="rId213" Type="http://schemas.openxmlformats.org/officeDocument/2006/relationships/hyperlink" Target="http://pravo-search.minjust.ru:8080/bigs/showDocument.html?id=8875BAFA-8149-44D6-8CCD-0657ECBCD1EC" TargetMode="External"/><Relationship Id="rId234" Type="http://schemas.openxmlformats.org/officeDocument/2006/relationships/hyperlink" Target="http://pravo-search.minjust.ru:8080/bigs/showDocument.html?id=CA897EEE-3FA0-4D57-833C-910B5F4F9BC0" TargetMode="External"/><Relationship Id="rId420" Type="http://schemas.openxmlformats.org/officeDocument/2006/relationships/hyperlink" Target="http://pravo-search.minjust.ru:8080/bigs/showDocument.html?id=00AEE39E-C75F-4E9D-A19A-9E17C05430CA" TargetMode="External"/><Relationship Id="rId2" Type="http://schemas.openxmlformats.org/officeDocument/2006/relationships/styles" Target="styles.xml"/><Relationship Id="rId29" Type="http://schemas.openxmlformats.org/officeDocument/2006/relationships/hyperlink" Target="http://pravo-search.minjust.ru:8080/bigs/showDocument.html?id=D0DD4F5B-6AB3-47A1-940D-F33E79CCF70C" TargetMode="External"/><Relationship Id="rId255" Type="http://schemas.openxmlformats.org/officeDocument/2006/relationships/hyperlink" Target="http://pravo-search.minjust.ru:8080/bigs/showDocument.html?id=39FF2A63-0C73-481C-9349-5D0ABF4AEAEF" TargetMode="External"/><Relationship Id="rId276" Type="http://schemas.openxmlformats.org/officeDocument/2006/relationships/hyperlink" Target="http://pravo-search.minjust.ru:8080/bigs/showDocument.html?id=EB042C48-DE0E-4DBE-8305-4D48DDDB63A2" TargetMode="External"/><Relationship Id="rId297" Type="http://schemas.openxmlformats.org/officeDocument/2006/relationships/hyperlink" Target="http://pravo-search.minjust.ru:8080/bigs/showDocument.html?id=23BFA9AF-B847-4F54-8403-F2E327C4305A" TargetMode="External"/><Relationship Id="rId441" Type="http://schemas.openxmlformats.org/officeDocument/2006/relationships/hyperlink" Target="http://pravo-search.minjust.ru:8080/bigs/showDocument.html?id=D0DD4F5B-6AB3-47A1-940D-F33E79CCF70C" TargetMode="External"/><Relationship Id="rId462" Type="http://schemas.openxmlformats.org/officeDocument/2006/relationships/hyperlink" Target="http://pravo-search.minjust.ru:8080/bigs/showDocument.html?id=8F21B21C-A408-42C4-B9FE-A939B863C84A" TargetMode="External"/><Relationship Id="rId483" Type="http://schemas.openxmlformats.org/officeDocument/2006/relationships/hyperlink" Target="http://pravo-search.minjust.ru:8080/bigs/showDocument.html?id=39FF2A63-0C73-481C-9349-5D0ABF4AEAEF" TargetMode="External"/><Relationship Id="rId40" Type="http://schemas.openxmlformats.org/officeDocument/2006/relationships/hyperlink" Target="http://pravo-search.minjust.ru:8080/bigs/showDocument.html?id=D0DD4F5B-6AB3-47A1-940D-F33E79CCF70C" TargetMode="External"/><Relationship Id="rId115" Type="http://schemas.openxmlformats.org/officeDocument/2006/relationships/hyperlink" Target="http://pravo-search.minjust.ru:8080/bigs/showDocument.html?id=76713475-3912-4012-AF56-74FE32921FBE" TargetMode="External"/><Relationship Id="rId136" Type="http://schemas.openxmlformats.org/officeDocument/2006/relationships/hyperlink" Target="http://pravo-search.minjust.ru:8080/bigs/showDocument.html?id=39FF2A63-0C73-481C-9349-5D0ABF4AEAEF" TargetMode="External"/><Relationship Id="rId157" Type="http://schemas.openxmlformats.org/officeDocument/2006/relationships/hyperlink" Target="http://pravo-search.minjust.ru:8080/bigs/showDocument.html?id=D0DD4F5B-6AB3-47A1-940D-F33E79CCF70C" TargetMode="External"/><Relationship Id="rId178" Type="http://schemas.openxmlformats.org/officeDocument/2006/relationships/hyperlink" Target="http://pravo-search.minjust.ru:8080/bigs/showDocument.html?id=39FF2A63-0C73-481C-9349-5D0ABF4AEAEF" TargetMode="External"/><Relationship Id="rId301" Type="http://schemas.openxmlformats.org/officeDocument/2006/relationships/hyperlink" Target="http://pravo-search.minjust.ru:8080/bigs/showDocument.html?id=00AEE39E-C75F-4E9D-A19A-9E17C05430CA" TargetMode="External"/><Relationship Id="rId322" Type="http://schemas.openxmlformats.org/officeDocument/2006/relationships/hyperlink" Target="http://pravo-search.minjust.ru:8080/bigs/showDocument.html?id=39FF2A63-0C73-481C-9349-5D0ABF4AEAEF" TargetMode="External"/><Relationship Id="rId343" Type="http://schemas.openxmlformats.org/officeDocument/2006/relationships/hyperlink" Target="http://pravo-search.minjust.ru:8080/bigs/showDocument.html?id=CA897EEE-3FA0-4D57-833C-910B5F4F9BC0" TargetMode="External"/><Relationship Id="rId364" Type="http://schemas.openxmlformats.org/officeDocument/2006/relationships/hyperlink" Target="http://pravo-search.minjust.ru:8080/bigs/showDocument.html?id=00AEE39E-C75F-4E9D-A19A-9E17C05430CA" TargetMode="External"/><Relationship Id="rId61" Type="http://schemas.openxmlformats.org/officeDocument/2006/relationships/hyperlink" Target="http://pravo-search.minjust.ru:8080/bigs/showDocument.html?id=39FF2A63-0C73-481C-9349-5D0ABF4AEAEF" TargetMode="External"/><Relationship Id="rId82" Type="http://schemas.openxmlformats.org/officeDocument/2006/relationships/hyperlink" Target="http://pravo-search.minjust.ru:8080/bigs/showDocument.html?id=76713475-3912-4012-AF56-74FE32921FBE" TargetMode="External"/><Relationship Id="rId199" Type="http://schemas.openxmlformats.org/officeDocument/2006/relationships/hyperlink" Target="http://pravo-search.minjust.ru:8080/bigs/showDocument.html?id=39FF2A63-0C73-481C-9349-5D0ABF4AEAEF" TargetMode="External"/><Relationship Id="rId203" Type="http://schemas.openxmlformats.org/officeDocument/2006/relationships/hyperlink" Target="http://pravo-search.minjust.ru:8080/bigs/showDocument.html?id=39FF2A63-0C73-481C-9349-5D0ABF4AEAEF" TargetMode="External"/><Relationship Id="rId385" Type="http://schemas.openxmlformats.org/officeDocument/2006/relationships/hyperlink" Target="http://pravo-search.minjust.ru:8080/bigs/showDocument.html?id=CA897EEE-3FA0-4D57-833C-910B5F4F9BC0" TargetMode="External"/><Relationship Id="rId19" Type="http://schemas.openxmlformats.org/officeDocument/2006/relationships/hyperlink" Target="http://pravo-search.minjust.ru:8080/bigs/showDocument.html?id=D0DD4F5B-6AB3-47A1-940D-F33E79CCF70C" TargetMode="External"/><Relationship Id="rId224" Type="http://schemas.openxmlformats.org/officeDocument/2006/relationships/hyperlink" Target="http://pravo-search.minjust.ru:8080/bigs/showDocument.html?id=73B6960E-BE7B-4827-A5FD-DF7B406D553D" TargetMode="External"/><Relationship Id="rId245" Type="http://schemas.openxmlformats.org/officeDocument/2006/relationships/hyperlink" Target="http://pravo-search.minjust.ru:8080/bigs/showDocument.html?id=9AA48369-618A-4BB4-B4B8-AE15F2B7EBF6" TargetMode="External"/><Relationship Id="rId266" Type="http://schemas.openxmlformats.org/officeDocument/2006/relationships/hyperlink" Target="http://pravo-search.minjust.ru:8080/bigs/showDocument.html?id=ACE97155-A06F-448D-AD13-A2CFB5A87271" TargetMode="External"/><Relationship Id="rId287" Type="http://schemas.openxmlformats.org/officeDocument/2006/relationships/hyperlink" Target="http://pravo-search.minjust.ru:8080/bigs/showDocument.html?id=39FF2A63-0C73-481C-9349-5D0ABF4AEAEF" TargetMode="External"/><Relationship Id="rId410" Type="http://schemas.openxmlformats.org/officeDocument/2006/relationships/hyperlink" Target="http://pravo-search.minjust.ru:8080/bigs/showDocument.html?id=CA897EEE-3FA0-4D57-833C-910B5F4F9BC0" TargetMode="External"/><Relationship Id="rId431" Type="http://schemas.openxmlformats.org/officeDocument/2006/relationships/hyperlink" Target="http://pravo-search.minjust.ru:8080/bigs/showDocument.html?id=39FF2A63-0C73-481C-9349-5D0ABF4AEAEF" TargetMode="External"/><Relationship Id="rId452" Type="http://schemas.openxmlformats.org/officeDocument/2006/relationships/hyperlink" Target="http://pravo-search.minjust.ru:8080/bigs/showDocument.html?id=39FF2A63-0C73-481C-9349-5D0ABF4AEAEF" TargetMode="External"/><Relationship Id="rId473" Type="http://schemas.openxmlformats.org/officeDocument/2006/relationships/hyperlink" Target="http://pravo-search.minjust.ru:8080/bigs/showDocument.html?id=D0DD4F5B-6AB3-47A1-940D-F33E79CCF70C" TargetMode="External"/><Relationship Id="rId494" Type="http://schemas.openxmlformats.org/officeDocument/2006/relationships/theme" Target="theme/theme1.xml"/><Relationship Id="rId30" Type="http://schemas.openxmlformats.org/officeDocument/2006/relationships/hyperlink" Target="http://pravo-search.minjust.ru:8080/bigs/showDocument.html?id=D0DD4F5B-6AB3-47A1-940D-F33E79CCF70C" TargetMode="External"/><Relationship Id="rId105" Type="http://schemas.openxmlformats.org/officeDocument/2006/relationships/hyperlink" Target="http://pravo-search.minjust.ru:8080/bigs/showDocument.html?id=CA897EEE-3FA0-4D57-833C-910B5F4F9BC0" TargetMode="External"/><Relationship Id="rId126" Type="http://schemas.openxmlformats.org/officeDocument/2006/relationships/hyperlink" Target="http://pravo-search.minjust.ru:8080/bigs/showDocument.html?id=ACE97155-A06F-448D-AD13-A2CFB5A87271" TargetMode="External"/><Relationship Id="rId147" Type="http://schemas.openxmlformats.org/officeDocument/2006/relationships/hyperlink" Target="http://pravo-search.minjust.ru:8080/bigs/showDocument.html?id=39FF2A63-0C73-481C-9349-5D0ABF4AEAEF" TargetMode="External"/><Relationship Id="rId168" Type="http://schemas.openxmlformats.org/officeDocument/2006/relationships/hyperlink" Target="http://pravo-search.minjust.ru:8080/bigs/showDocument.html?id=39FF2A63-0C73-481C-9349-5D0ABF4AEAEF" TargetMode="External"/><Relationship Id="rId312" Type="http://schemas.openxmlformats.org/officeDocument/2006/relationships/hyperlink" Target="http://pravo-search.minjust.ru:8080/bigs/showDocument.html?id=8F21B21C-A408-42C4-B9FE-A939B863C84A" TargetMode="External"/><Relationship Id="rId333" Type="http://schemas.openxmlformats.org/officeDocument/2006/relationships/hyperlink" Target="http://pravo-search.minjust.ru:8080/bigs/showDocument.html?id=8875BAFA-8149-44D6-8CCD-0657ECBCD1EC" TargetMode="External"/><Relationship Id="rId354" Type="http://schemas.openxmlformats.org/officeDocument/2006/relationships/hyperlink" Target="http://pravo-search.minjust.ru:8080/bigs/showDocument.html?id=00AEE39E-C75F-4E9D-A19A-9E17C05430CA" TargetMode="External"/><Relationship Id="rId51" Type="http://schemas.openxmlformats.org/officeDocument/2006/relationships/hyperlink" Target="http://pravo-search.minjust.ru:8080/bigs/showDocument.html?id=96E20C02-1B12-465A-B64C-24AA92270007" TargetMode="External"/><Relationship Id="rId72" Type="http://schemas.openxmlformats.org/officeDocument/2006/relationships/hyperlink" Target="http://pravo-search.minjust.ru:8080/bigs/showDocument.html?id=39FF2A63-0C73-481C-9349-5D0ABF4AEAEF" TargetMode="External"/><Relationship Id="rId93" Type="http://schemas.openxmlformats.org/officeDocument/2006/relationships/hyperlink" Target="http://pravo-search.minjust.ru:8080/bigs/showDocument.html?id=39FF2A63-0C73-481C-9349-5D0ABF4AEAEF" TargetMode="External"/><Relationship Id="rId189" Type="http://schemas.openxmlformats.org/officeDocument/2006/relationships/hyperlink" Target="http://pravo-search.minjust.ru:8080/bigs/showDocument.html?id=CA897EEE-3FA0-4D57-833C-910B5F4F9BC0" TargetMode="External"/><Relationship Id="rId375" Type="http://schemas.openxmlformats.org/officeDocument/2006/relationships/hyperlink" Target="http://pravo-search.minjust.ru:8080/bigs/showDocument.html?id=76713475-3912-4012-AF56-74FE32921FBE" TargetMode="External"/><Relationship Id="rId396" Type="http://schemas.openxmlformats.org/officeDocument/2006/relationships/hyperlink" Target="http://pravo-search.minjust.ru:8080/bigs/showDocument.html?id=8875BAFA-8149-44D6-8CCD-0657ECBCD1EC" TargetMode="External"/><Relationship Id="rId3" Type="http://schemas.openxmlformats.org/officeDocument/2006/relationships/settings" Target="settings.xml"/><Relationship Id="rId214" Type="http://schemas.openxmlformats.org/officeDocument/2006/relationships/hyperlink" Target="http://pravo-search.minjust.ru:8080/bigs/showDocument.html?id=39FF2A63-0C73-481C-9349-5D0ABF4AEAEF" TargetMode="External"/><Relationship Id="rId235" Type="http://schemas.openxmlformats.org/officeDocument/2006/relationships/hyperlink" Target="http://pravo-search.minjust.ru:8080/bigs/showDocument.html?id=00AEE39E-C75F-4E9D-A19A-9E17C05430CA" TargetMode="External"/><Relationship Id="rId256" Type="http://schemas.openxmlformats.org/officeDocument/2006/relationships/hyperlink" Target="http://pravo-search.minjust.ru:8080/bigs/showDocument.html?id=39FF2A63-0C73-481C-9349-5D0ABF4AEAEF" TargetMode="External"/><Relationship Id="rId277" Type="http://schemas.openxmlformats.org/officeDocument/2006/relationships/hyperlink" Target="http://pravo-search.minjust.ru:8080/bigs/showDocument.html?id=D733896B-410C-4ED7-82FD-F3CB9AB15BC0" TargetMode="External"/><Relationship Id="rId298" Type="http://schemas.openxmlformats.org/officeDocument/2006/relationships/hyperlink" Target="http://pravo-search.minjust.ru:8080/bigs/showDocument.html?id=EB042C48-DE0E-4DBE-8305-4D48DDDB63A2" TargetMode="External"/><Relationship Id="rId400" Type="http://schemas.openxmlformats.org/officeDocument/2006/relationships/hyperlink" Target="http://pravo-search.minjust.ru:8080/bigs/showDocument.html?id=8875BAFA-8149-44D6-8CCD-0657ECBCD1EC" TargetMode="External"/><Relationship Id="rId421" Type="http://schemas.openxmlformats.org/officeDocument/2006/relationships/hyperlink" Target="http://pravo-search.minjust.ru:8080/bigs/showDocument.html?id=8875BAFA-8149-44D6-8CCD-0657ECBCD1EC" TargetMode="External"/><Relationship Id="rId442" Type="http://schemas.openxmlformats.org/officeDocument/2006/relationships/hyperlink" Target="http://pravo-search.minjust.ru:8080/bigs/showDocument.html?id=8875BAFA-8149-44D6-8CCD-0657ECBCD1EC" TargetMode="External"/><Relationship Id="rId463" Type="http://schemas.openxmlformats.org/officeDocument/2006/relationships/hyperlink" Target="http://pravo-search.minjust.ru:8080/bigs/showDocument.html?id=D0DD4F5B-6AB3-47A1-940D-F33E79CCF70C" TargetMode="External"/><Relationship Id="rId484" Type="http://schemas.openxmlformats.org/officeDocument/2006/relationships/hyperlink" Target="http://pravo-search.minjust.ru:8080/bigs/showDocument.html?id=DA373719-2175-437D-B67D-A15013331264" TargetMode="External"/><Relationship Id="rId116" Type="http://schemas.openxmlformats.org/officeDocument/2006/relationships/hyperlink" Target="http://pravo-search.minjust.ru:8080/bigs/showDocument.html?id=ACE97155-A06F-448D-AD13-A2CFB5A87271" TargetMode="External"/><Relationship Id="rId137" Type="http://schemas.openxmlformats.org/officeDocument/2006/relationships/hyperlink" Target="http://pravo-search.minjust.ru:8080/bigs/showDocument.html?id=73B6960E-BE7B-4827-A5FD-DF7B406D553D" TargetMode="External"/><Relationship Id="rId158" Type="http://schemas.openxmlformats.org/officeDocument/2006/relationships/hyperlink" Target="http://pravo-search.minjust.ru:8080/bigs/showDocument.html?id=D0DD4F5B-6AB3-47A1-940D-F33E79CCF70C" TargetMode="External"/><Relationship Id="rId302" Type="http://schemas.openxmlformats.org/officeDocument/2006/relationships/hyperlink" Target="http://pravo-search.minjust.ru:8080/bigs/showDocument.html?id=D0DD4F5B-6AB3-47A1-940D-F33E79CCF70C" TargetMode="External"/><Relationship Id="rId323" Type="http://schemas.openxmlformats.org/officeDocument/2006/relationships/hyperlink" Target="http://pravo-search.minjust.ru:8080/bigs/showDocument.html?id=00AEE39E-C75F-4E9D-A19A-9E17C05430CA" TargetMode="External"/><Relationship Id="rId344" Type="http://schemas.openxmlformats.org/officeDocument/2006/relationships/hyperlink" Target="http://pravo-search.minjust.ru:8080/bigs/showDocument.html?id=8875BAFA-8149-44D6-8CCD-0657ECBCD1EC" TargetMode="External"/><Relationship Id="rId20" Type="http://schemas.openxmlformats.org/officeDocument/2006/relationships/hyperlink" Target="http://pravo-search.minjust.ru:8080/bigs/showDocument.html?id=D0DD4F5B-6AB3-47A1-940D-F33E79CCF70C" TargetMode="External"/><Relationship Id="rId41" Type="http://schemas.openxmlformats.org/officeDocument/2006/relationships/hyperlink" Target="http://pravo-search.minjust.ru:8080/bigs/showDocument.html?id=D0DD4F5B-6AB3-47A1-940D-F33E79CCF70C" TargetMode="External"/><Relationship Id="rId62" Type="http://schemas.openxmlformats.org/officeDocument/2006/relationships/hyperlink" Target="http://pravo-search.minjust.ru:8080/bigs/showDocument.html?id=CA897EEE-3FA0-4D57-833C-910B5F4F9BC0" TargetMode="External"/><Relationship Id="rId83" Type="http://schemas.openxmlformats.org/officeDocument/2006/relationships/hyperlink" Target="http://pravo-search.minjust.ru:8080/bigs/showDocument.html?id=DA934C8F-5320-4DA9-AA7C-3F6B2CEB9132" TargetMode="External"/><Relationship Id="rId179" Type="http://schemas.openxmlformats.org/officeDocument/2006/relationships/hyperlink" Target="http://pravo-search.minjust.ru:8080/bigs/showDocument.html?id=39FF2A63-0C73-481C-9349-5D0ABF4AEAEF" TargetMode="External"/><Relationship Id="rId365" Type="http://schemas.openxmlformats.org/officeDocument/2006/relationships/hyperlink" Target="http://pravo-search.minjust.ru:8080/bigs/showDocument.html?id=76713475-3912-4012-AF56-74FE32921FBE" TargetMode="External"/><Relationship Id="rId386" Type="http://schemas.openxmlformats.org/officeDocument/2006/relationships/hyperlink" Target="http://pravo-search.minjust.ru:8080/bigs/showDocument.html?id=8875BAFA-8149-44D6-8CCD-0657ECBCD1EC" TargetMode="External"/><Relationship Id="rId190" Type="http://schemas.openxmlformats.org/officeDocument/2006/relationships/hyperlink" Target="http://pravo-search.minjust.ru:8080/bigs/showDocument.html?id=00AEE39E-C75F-4E9D-A19A-9E17C05430CA" TargetMode="External"/><Relationship Id="rId204" Type="http://schemas.openxmlformats.org/officeDocument/2006/relationships/hyperlink" Target="http://pravo-search.minjust.ru:8080/bigs/showDocument.html?id=8875BAFA-8149-44D6-8CCD-0657ECBCD1EC" TargetMode="External"/><Relationship Id="rId225" Type="http://schemas.openxmlformats.org/officeDocument/2006/relationships/hyperlink" Target="http://pravo-search.minjust.ru:8080/bigs/showDocument.html?id=DA934C8F-5320-4DA9-AA7C-3F6B2CEB9132" TargetMode="External"/><Relationship Id="rId246" Type="http://schemas.openxmlformats.org/officeDocument/2006/relationships/hyperlink" Target="http://pravo-search.minjust.ru:8080/bigs/showDocument.html?id=23BFA9AF-B847-4F54-8403-F2E327C4305A" TargetMode="External"/><Relationship Id="rId267" Type="http://schemas.openxmlformats.org/officeDocument/2006/relationships/hyperlink" Target="http://pravo-search.minjust.ru:8080/bigs/showDocument.html?id=ACE97155-A06F-448D-AD13-A2CFB5A87271" TargetMode="External"/><Relationship Id="rId288" Type="http://schemas.openxmlformats.org/officeDocument/2006/relationships/hyperlink" Target="http://pravo-search.minjust.ru:8080/bigs/showDocument.html?id=00AEE39E-C75F-4E9D-A19A-9E17C05430CA" TargetMode="External"/><Relationship Id="rId411" Type="http://schemas.openxmlformats.org/officeDocument/2006/relationships/hyperlink" Target="http://pravo-search.minjust.ru:8080/bigs/showDocument.html?id=D0DD4F5B-6AB3-47A1-940D-F33E79CCF70C" TargetMode="External"/><Relationship Id="rId432" Type="http://schemas.openxmlformats.org/officeDocument/2006/relationships/hyperlink" Target="http://pravo-search.minjust.ru:8080/bigs/showDocument.html?id=39FF2A63-0C73-481C-9349-5D0ABF4AEAEF" TargetMode="External"/><Relationship Id="rId453" Type="http://schemas.openxmlformats.org/officeDocument/2006/relationships/hyperlink" Target="http://pravo-search.minjust.ru:8080/bigs/showDocument.html?id=D0DD4F5B-6AB3-47A1-940D-F33E79CCF70C" TargetMode="External"/><Relationship Id="rId474" Type="http://schemas.openxmlformats.org/officeDocument/2006/relationships/hyperlink" Target="http://pravo-search.minjust.ru:8080/bigs/showDocument.html?id=8875BAFA-8149-44D6-8CCD-0657ECBCD1EC" TargetMode="External"/><Relationship Id="rId106" Type="http://schemas.openxmlformats.org/officeDocument/2006/relationships/hyperlink" Target="http://pravo-search.minjust.ru:8080/bigs/showDocument.html?id=D0DD4F5B-6AB3-47A1-940D-F33E79CCF70C" TargetMode="External"/><Relationship Id="rId127" Type="http://schemas.openxmlformats.org/officeDocument/2006/relationships/hyperlink" Target="http://pravo-search.minjust.ru:8080/bigs/showDocument.html?id=8875BAFA-8149-44D6-8CCD-0657ECBCD1EC" TargetMode="External"/><Relationship Id="rId313" Type="http://schemas.openxmlformats.org/officeDocument/2006/relationships/hyperlink" Target="http://pravo-search.minjust.ru:8080/bigs/showDocument.html?id=73B6960E-BE7B-4827-A5FD-DF7B406D553D" TargetMode="External"/><Relationship Id="rId10" Type="http://schemas.openxmlformats.org/officeDocument/2006/relationships/hyperlink" Target="http://pravo-search.minjust.ru:8080/bigs/showDocument.html?id=4DFF19D8-CFCB-4CF2-9978-49379F581A0A" TargetMode="External"/><Relationship Id="rId31" Type="http://schemas.openxmlformats.org/officeDocument/2006/relationships/hyperlink" Target="http://pravo-search.minjust.ru:8080/bigs/showDocument.html?id=00AEE39E-C75F-4E9D-A19A-9E17C05430CA" TargetMode="External"/><Relationship Id="rId52" Type="http://schemas.openxmlformats.org/officeDocument/2006/relationships/hyperlink" Target="http://pravo-search.minjust.ru:8080/bigs/showDocument.html?id=8875BAFA-8149-44D6-8CCD-0657ECBCD1EC" TargetMode="External"/><Relationship Id="rId73" Type="http://schemas.openxmlformats.org/officeDocument/2006/relationships/hyperlink" Target="http://pravo-search.minjust.ru:8080/bigs/showDocument.html?id=39FF2A63-0C73-481C-9349-5D0ABF4AEAEF" TargetMode="External"/><Relationship Id="rId94" Type="http://schemas.openxmlformats.org/officeDocument/2006/relationships/hyperlink" Target="http://pravo-search.minjust.ru:8080/bigs/showDocument.html?id=DA934C8F-5320-4DA9-AA7C-3F6B2CEB9132" TargetMode="External"/><Relationship Id="rId148" Type="http://schemas.openxmlformats.org/officeDocument/2006/relationships/hyperlink" Target="http://pravo-search.minjust.ru:8080/bigs/showDocument.html?id=39FF2A63-0C73-481C-9349-5D0ABF4AEAEF" TargetMode="External"/><Relationship Id="rId169" Type="http://schemas.openxmlformats.org/officeDocument/2006/relationships/hyperlink" Target="http://pravo-search.minjust.ru:8080/bigs/showDocument.html?id=39FF2A63-0C73-481C-9349-5D0ABF4AEAEF" TargetMode="External"/><Relationship Id="rId334" Type="http://schemas.openxmlformats.org/officeDocument/2006/relationships/hyperlink" Target="http://pravo-search.minjust.ru:8080/bigs/showDocument.html?id=8875BAFA-8149-44D6-8CCD-0657ECBCD1EC" TargetMode="External"/><Relationship Id="rId355" Type="http://schemas.openxmlformats.org/officeDocument/2006/relationships/hyperlink" Target="http://pravo-search.minjust.ru:8080/bigs/showDocument.html?id=00AEE39E-C75F-4E9D-A19A-9E17C05430CA" TargetMode="External"/><Relationship Id="rId376" Type="http://schemas.openxmlformats.org/officeDocument/2006/relationships/hyperlink" Target="http://pravo-search.minjust.ru:8080/bigs/showDocument.html?id=76713475-3912-4012-AF56-74FE32921FBE" TargetMode="External"/><Relationship Id="rId397" Type="http://schemas.openxmlformats.org/officeDocument/2006/relationships/hyperlink" Target="http://pravo-search.minjust.ru:8080/bigs/showDocument.html?id=39FF2A63-0C73-481C-9349-5D0ABF4AEAEF" TargetMode="External"/><Relationship Id="rId4" Type="http://schemas.openxmlformats.org/officeDocument/2006/relationships/webSettings" Target="webSettings.xml"/><Relationship Id="rId180" Type="http://schemas.openxmlformats.org/officeDocument/2006/relationships/hyperlink" Target="http://pravo-search.minjust.ru:8080/bigs/showDocument.html?id=39FF2A63-0C73-481C-9349-5D0ABF4AEAEF" TargetMode="External"/><Relationship Id="rId215" Type="http://schemas.openxmlformats.org/officeDocument/2006/relationships/hyperlink" Target="http://pravo-search.minjust.ru:8080/bigs/showDocument.html?id=00AEE39E-C75F-4E9D-A19A-9E17C05430CA" TargetMode="External"/><Relationship Id="rId236" Type="http://schemas.openxmlformats.org/officeDocument/2006/relationships/hyperlink" Target="http://pravo-search.minjust.ru:8080/bigs/showDocument.html?id=15D4560C-D530-4955-BF7E-F734337AE80B" TargetMode="External"/><Relationship Id="rId257" Type="http://schemas.openxmlformats.org/officeDocument/2006/relationships/hyperlink" Target="http://pravo-search.minjust.ru:8080/bigs/showDocument.html?id=73B6960E-BE7B-4827-A5FD-DF7B406D553D" TargetMode="External"/><Relationship Id="rId278" Type="http://schemas.openxmlformats.org/officeDocument/2006/relationships/hyperlink" Target="http://pravo-search.minjust.ru:8080/bigs/showDocument.html?id=6785A26F-52A6-439E-A2E4-93801511E564" TargetMode="External"/><Relationship Id="rId401" Type="http://schemas.openxmlformats.org/officeDocument/2006/relationships/hyperlink" Target="http://pravo-search.minjust.ru:8080/bigs/showDocument.html?id=CA897EEE-3FA0-4D57-833C-910B5F4F9BC0" TargetMode="External"/><Relationship Id="rId422" Type="http://schemas.openxmlformats.org/officeDocument/2006/relationships/hyperlink" Target="http://pravo-search.minjust.ru:8080/bigs/showDocument.html?id=8875BAFA-8149-44D6-8CCD-0657ECBCD1EC" TargetMode="External"/><Relationship Id="rId443" Type="http://schemas.openxmlformats.org/officeDocument/2006/relationships/hyperlink" Target="http://pravo-search.minjust.ru:8080/bigs/showDocument.html?id=8875BAFA-8149-44D6-8CCD-0657ECBCD1EC" TargetMode="External"/><Relationship Id="rId464" Type="http://schemas.openxmlformats.org/officeDocument/2006/relationships/hyperlink" Target="http://pravo-search.minjust.ru:8080/bigs/showDocument.html?id=CA897EEE-3FA0-4D57-833C-910B5F4F9BC0" TargetMode="External"/><Relationship Id="rId303" Type="http://schemas.openxmlformats.org/officeDocument/2006/relationships/hyperlink" Target="http://pravo-search.minjust.ru:8080/bigs/showDocument.html?id=D0DD4F5B-6AB3-47A1-940D-F33E79CCF70C" TargetMode="External"/><Relationship Id="rId485" Type="http://schemas.openxmlformats.org/officeDocument/2006/relationships/hyperlink" Target="http://pravo-search.minjust.ru:8080/bigs/showDocument.html?id=8875BAFA-8149-44D6-8CCD-0657ECBCD1EC" TargetMode="External"/><Relationship Id="rId42" Type="http://schemas.openxmlformats.org/officeDocument/2006/relationships/hyperlink" Target="http://pravo-search.minjust.ru:8080/bigs/showDocument.html?id=D0DD4F5B-6AB3-47A1-940D-F33E79CCF70C" TargetMode="External"/><Relationship Id="rId84" Type="http://schemas.openxmlformats.org/officeDocument/2006/relationships/hyperlink" Target="http://pravo-search.minjust.ru:8080/bigs/showDocument.html?id=CA897EEE-3FA0-4D57-833C-910B5F4F9BC0" TargetMode="External"/><Relationship Id="rId138" Type="http://schemas.openxmlformats.org/officeDocument/2006/relationships/hyperlink" Target="http://pravo-search.minjust.ru:8080/bigs/showDocument.html?id=00AEE39E-C75F-4E9D-A19A-9E17C05430CA" TargetMode="External"/><Relationship Id="rId345" Type="http://schemas.openxmlformats.org/officeDocument/2006/relationships/hyperlink" Target="http://pravo-search.minjust.ru:8080/bigs/showDocument.html?id=8875BAFA-8149-44D6-8CCD-0657ECBCD1EC" TargetMode="External"/><Relationship Id="rId387" Type="http://schemas.openxmlformats.org/officeDocument/2006/relationships/hyperlink" Target="http://pravo-search.minjust.ru:8080/bigs/showDocument.html?id=8875BAFA-8149-44D6-8CCD-0657ECBCD1EC" TargetMode="External"/><Relationship Id="rId191" Type="http://schemas.openxmlformats.org/officeDocument/2006/relationships/hyperlink" Target="http://pravo-search.minjust.ru:8080/bigs/showDocument.html?id=CA897EEE-3FA0-4D57-833C-910B5F4F9BC0" TargetMode="External"/><Relationship Id="rId205" Type="http://schemas.openxmlformats.org/officeDocument/2006/relationships/hyperlink" Target="http://pravo-search.minjust.ru:8080/bigs/showDocument.html?id=8875BAFA-8149-44D6-8CCD-0657ECBCD1EC" TargetMode="External"/><Relationship Id="rId247" Type="http://schemas.openxmlformats.org/officeDocument/2006/relationships/hyperlink" Target="http://pravo-search.minjust.ru:8080/bigs/showDocument.html?id=EB042C48-DE0E-4DBE-8305-4D48DDDB63A2" TargetMode="External"/><Relationship Id="rId412" Type="http://schemas.openxmlformats.org/officeDocument/2006/relationships/hyperlink" Target="http://pravo-search.minjust.ru:8080/bigs/showDocument.html?id=15D4560C-D530-4955-BF7E-F734337AE80B" TargetMode="External"/><Relationship Id="rId107" Type="http://schemas.openxmlformats.org/officeDocument/2006/relationships/hyperlink" Target="http://pravo-search.minjust.ru:8080/bigs/showDocument.html?id=CA897EEE-3FA0-4D57-833C-910B5F4F9BC0" TargetMode="External"/><Relationship Id="rId289" Type="http://schemas.openxmlformats.org/officeDocument/2006/relationships/hyperlink" Target="http://pravo-search.minjust.ru:8080/bigs/showDocument.html?id=39FF2A63-0C73-481C-9349-5D0ABF4AEAEF" TargetMode="External"/><Relationship Id="rId454" Type="http://schemas.openxmlformats.org/officeDocument/2006/relationships/hyperlink" Target="http://pravo-search.minjust.ru:8080/bigs/showDocument.html?id=D0DD4F5B-6AB3-47A1-940D-F33E79CCF70C" TargetMode="External"/><Relationship Id="rId11" Type="http://schemas.openxmlformats.org/officeDocument/2006/relationships/hyperlink" Target="http://pravo-search.minjust.ru:8080/bigs/showDocument.html?id=8875BAFA-8149-44D6-8CCD-0657ECBCD1EC" TargetMode="External"/><Relationship Id="rId53" Type="http://schemas.openxmlformats.org/officeDocument/2006/relationships/hyperlink" Target="http://pravo-search.minjust.ru:8080/bigs/showDocument.html?id=39FF2A63-0C73-481C-9349-5D0ABF4AEAEF" TargetMode="External"/><Relationship Id="rId149" Type="http://schemas.openxmlformats.org/officeDocument/2006/relationships/hyperlink" Target="http://pravo-search.minjust.ru:8080/bigs/showDocument.html?id=CA897EEE-3FA0-4D57-833C-910B5F4F9BC0" TargetMode="External"/><Relationship Id="rId314" Type="http://schemas.openxmlformats.org/officeDocument/2006/relationships/hyperlink" Target="http://pravo-search.minjust.ru:8080/bigs/showDocument.html?id=8875BAFA-8149-44D6-8CCD-0657ECBCD1EC" TargetMode="External"/><Relationship Id="rId356" Type="http://schemas.openxmlformats.org/officeDocument/2006/relationships/hyperlink" Target="http://pravo-search.minjust.ru:8080/bigs/showDocument.html?id=00AEE39E-C75F-4E9D-A19A-9E17C05430CA" TargetMode="External"/><Relationship Id="rId398" Type="http://schemas.openxmlformats.org/officeDocument/2006/relationships/hyperlink" Target="http://pravo-search.minjust.ru:8080/bigs/showDocument.html?id=4DFF19D8-CFCB-4CF2-9978-49379F581A0A" TargetMode="External"/><Relationship Id="rId95" Type="http://schemas.openxmlformats.org/officeDocument/2006/relationships/hyperlink" Target="http://pravo-search.minjust.ru:8080/bigs/showDocument.html?id=D0DD4F5B-6AB3-47A1-940D-F33E79CCF70C" TargetMode="External"/><Relationship Id="rId160" Type="http://schemas.openxmlformats.org/officeDocument/2006/relationships/hyperlink" Target="http://pravo-search.minjust.ru:8080/bigs/showDocument.html?id=39FF2A63-0C73-481C-9349-5D0ABF4AEAEF" TargetMode="External"/><Relationship Id="rId216" Type="http://schemas.openxmlformats.org/officeDocument/2006/relationships/hyperlink" Target="http://pravo-search.minjust.ru:8080/bigs/showDocument.html?id=D0DD4F5B-6AB3-47A1-940D-F33E79CCF70C" TargetMode="External"/><Relationship Id="rId423" Type="http://schemas.openxmlformats.org/officeDocument/2006/relationships/hyperlink" Target="http://pravo-search.minjust.ru:8080/bigs/showDocument.html?id=D733896B-410C-4ED7-82FD-F3CB9AB15BC0" TargetMode="External"/><Relationship Id="rId258" Type="http://schemas.openxmlformats.org/officeDocument/2006/relationships/hyperlink" Target="http://pravo-search.minjust.ru:8080/bigs/showDocument.html?id=73B6960E-BE7B-4827-A5FD-DF7B406D553D" TargetMode="External"/><Relationship Id="rId465" Type="http://schemas.openxmlformats.org/officeDocument/2006/relationships/hyperlink" Target="http://pravo-search.minjust.ru:8080/bigs/showDocument.html?id=D0DD4F5B-6AB3-47A1-940D-F33E79CCF70C" TargetMode="External"/><Relationship Id="rId22" Type="http://schemas.openxmlformats.org/officeDocument/2006/relationships/hyperlink" Target="http://pravo-search.minjust.ru:8080/bigs/showDocument.html?id=00AEE39E-C75F-4E9D-A19A-9E17C05430CA" TargetMode="External"/><Relationship Id="rId64" Type="http://schemas.openxmlformats.org/officeDocument/2006/relationships/hyperlink" Target="http://pravo-search.minjust.ru:8080/bigs/showDocument.html?id=76713475-3912-4012-AF56-74FE32921FBE" TargetMode="External"/><Relationship Id="rId118" Type="http://schemas.openxmlformats.org/officeDocument/2006/relationships/hyperlink" Target="http://pravo-search.minjust.ru:8080/bigs/showDocument.html?id=39FF2A63-0C73-481C-9349-5D0ABF4AEAEF" TargetMode="External"/><Relationship Id="rId325" Type="http://schemas.openxmlformats.org/officeDocument/2006/relationships/hyperlink" Target="http://pravo-search.minjust.ru:8080/bigs/showDocument.html?id=39FF2A63-0C73-481C-9349-5D0ABF4AEAEF" TargetMode="External"/><Relationship Id="rId367" Type="http://schemas.openxmlformats.org/officeDocument/2006/relationships/hyperlink" Target="http://pravo-search.minjust.ru:8080/bigs/showDocument.html?id=DA934C8F-5320-4DA9-AA7C-3F6B2CEB9132" TargetMode="External"/><Relationship Id="rId171" Type="http://schemas.openxmlformats.org/officeDocument/2006/relationships/hyperlink" Target="http://pravo-search.minjust.ru:8080/bigs/showDocument.html?id=DA373719-2175-437D-B67D-A15013331264" TargetMode="External"/><Relationship Id="rId227" Type="http://schemas.openxmlformats.org/officeDocument/2006/relationships/hyperlink" Target="http://pravo-search.minjust.ru:8080/bigs/showDocument.html?id=D0DD4F5B-6AB3-47A1-940D-F33E79CCF70C" TargetMode="External"/><Relationship Id="rId269" Type="http://schemas.openxmlformats.org/officeDocument/2006/relationships/hyperlink" Target="http://pravo-search.minjust.ru:8080/bigs/showDocument.html?id=CA897EEE-3FA0-4D57-833C-910B5F4F9BC0" TargetMode="External"/><Relationship Id="rId434" Type="http://schemas.openxmlformats.org/officeDocument/2006/relationships/hyperlink" Target="http://pravo-search.minjust.ru:8080/bigs/showDocument.html?id=D0DD4F5B-6AB3-47A1-940D-F33E79CCF70C" TargetMode="External"/><Relationship Id="rId476" Type="http://schemas.openxmlformats.org/officeDocument/2006/relationships/hyperlink" Target="http://pravo-search.minjust.ru:8080/bigs/showDocument.html?id=CA897EEE-3FA0-4D57-833C-910B5F4F9BC0" TargetMode="External"/><Relationship Id="rId33" Type="http://schemas.openxmlformats.org/officeDocument/2006/relationships/hyperlink" Target="http://pravo-search.minjust.ru:8080/bigs/showDocument.html?id=CA897EEE-3FA0-4D57-833C-910B5F4F9BC0" TargetMode="External"/><Relationship Id="rId129" Type="http://schemas.openxmlformats.org/officeDocument/2006/relationships/hyperlink" Target="http://pravo-search.minjust.ru:8080/bigs/showDocument.html?id=CA897EEE-3FA0-4D57-833C-910B5F4F9BC0" TargetMode="External"/><Relationship Id="rId280" Type="http://schemas.openxmlformats.org/officeDocument/2006/relationships/hyperlink" Target="http://pravo-search.minjust.ru:8080/bigs/showDocument.html?id=DD3B7F78-3BC1-454F-9E24-18757385DC4C" TargetMode="External"/><Relationship Id="rId336" Type="http://schemas.openxmlformats.org/officeDocument/2006/relationships/hyperlink" Target="http://pravo-search.minjust.ru:8080/bigs/showDocument.html?id=8875BAFA-8149-44D6-8CCD-0657ECBCD1EC" TargetMode="External"/><Relationship Id="rId75" Type="http://schemas.openxmlformats.org/officeDocument/2006/relationships/hyperlink" Target="http://pravo-search.minjust.ru:8080/bigs/showDocument.html?id=387507C3-B80D-4C0D-9291-8CDC81673F2B" TargetMode="External"/><Relationship Id="rId140" Type="http://schemas.openxmlformats.org/officeDocument/2006/relationships/hyperlink" Target="http://pravo-search.minjust.ru:8080/bigs/showDocument.html?id=76713475-3912-4012-AF56-74FE32921FBE" TargetMode="External"/><Relationship Id="rId182" Type="http://schemas.openxmlformats.org/officeDocument/2006/relationships/hyperlink" Target="http://pravo-search.minjust.ru:8080/bigs/showDocument.html?id=D0DD4F5B-6AB3-47A1-940D-F33E79CCF70C" TargetMode="External"/><Relationship Id="rId378" Type="http://schemas.openxmlformats.org/officeDocument/2006/relationships/hyperlink" Target="http://pravo-search.minjust.ru:8080/bigs/showDocument.html?id=76713475-3912-4012-AF56-74FE32921FBE" TargetMode="External"/><Relationship Id="rId403" Type="http://schemas.openxmlformats.org/officeDocument/2006/relationships/hyperlink" Target="http://pravo-search.minjust.ru:8080/bigs/showDocument.html?id=39FF2A63-0C73-481C-9349-5D0ABF4AEAEF" TargetMode="External"/><Relationship Id="rId6" Type="http://schemas.openxmlformats.org/officeDocument/2006/relationships/hyperlink" Target="http://pravo-search.minjust.ru:8080/bigs/showDocument.html?id=DA934C8F-5320-4DA9-AA7C-3F6B2CEB9132" TargetMode="External"/><Relationship Id="rId238" Type="http://schemas.openxmlformats.org/officeDocument/2006/relationships/hyperlink" Target="http://pravo-search.minjust.ru:8080/bigs/showDocument.html?id=CA897EEE-3FA0-4D57-833C-910B5F4F9BC0" TargetMode="External"/><Relationship Id="rId445" Type="http://schemas.openxmlformats.org/officeDocument/2006/relationships/hyperlink" Target="http://pravo-search.minjust.ru:8080/bigs/showDocument.html?id=DA934C8F-5320-4DA9-AA7C-3F6B2CEB9132" TargetMode="External"/><Relationship Id="rId487" Type="http://schemas.openxmlformats.org/officeDocument/2006/relationships/hyperlink" Target="http://pravo-search.minjust.ru:8080/bigs/showDocument.html?id=39FF2A63-0C73-481C-9349-5D0ABF4AEAEF" TargetMode="External"/><Relationship Id="rId291" Type="http://schemas.openxmlformats.org/officeDocument/2006/relationships/hyperlink" Target="http://pravo-search.minjust.ru:8080/bigs/showDocument.html?id=23BFA9AF-B847-4F54-8403-F2E327C4305A" TargetMode="External"/><Relationship Id="rId305" Type="http://schemas.openxmlformats.org/officeDocument/2006/relationships/hyperlink" Target="http://pravo-search.minjust.ru:8080/bigs/showDocument.html?id=4DFF19D8-CFCB-4CF2-9978-49379F581A0A" TargetMode="External"/><Relationship Id="rId347" Type="http://schemas.openxmlformats.org/officeDocument/2006/relationships/hyperlink" Target="http://pravo-search.minjust.ru:8080/bigs/showDocument.html?id=8875BAFA-8149-44D6-8CCD-0657ECBCD1EC" TargetMode="External"/><Relationship Id="rId44" Type="http://schemas.openxmlformats.org/officeDocument/2006/relationships/hyperlink" Target="http://pravo-search.minjust.ru:8080/bigs/showDocument.html?id=CA897EEE-3FA0-4D57-833C-910B5F4F9BC0" TargetMode="External"/><Relationship Id="rId86" Type="http://schemas.openxmlformats.org/officeDocument/2006/relationships/hyperlink" Target="http://pravo-search.minjust.ru:8080/bigs/showDocument.html?id=CA897EEE-3FA0-4D57-833C-910B5F4F9BC0" TargetMode="External"/><Relationship Id="rId151" Type="http://schemas.openxmlformats.org/officeDocument/2006/relationships/hyperlink" Target="http://pravo-search.minjust.ru:8080/bigs/showDocument.html?id=8875BAFA-8149-44D6-8CCD-0657ECBCD1EC" TargetMode="External"/><Relationship Id="rId389" Type="http://schemas.openxmlformats.org/officeDocument/2006/relationships/hyperlink" Target="http://pravo-search.minjust.ru:8080/bigs/showDocument.html?id=8875BAFA-8149-44D6-8CCD-0657ECBCD1EC" TargetMode="External"/><Relationship Id="rId193" Type="http://schemas.openxmlformats.org/officeDocument/2006/relationships/hyperlink" Target="http://pravo-search.minjust.ru:8080/bigs/showDocument.html?id=ACE97155-A06F-448D-AD13-A2CFB5A87271" TargetMode="External"/><Relationship Id="rId207" Type="http://schemas.openxmlformats.org/officeDocument/2006/relationships/hyperlink" Target="http://pravo-search.minjust.ru:8080/bigs/showDocument.html?id=D733896B-410C-4ED7-82FD-F3CB9AB15BC0" TargetMode="External"/><Relationship Id="rId249" Type="http://schemas.openxmlformats.org/officeDocument/2006/relationships/hyperlink" Target="http://pravo-search.minjust.ru:8080/bigs/showDocument.html?id=D733896B-410C-4ED7-82FD-F3CB9AB15BC0" TargetMode="External"/><Relationship Id="rId414" Type="http://schemas.openxmlformats.org/officeDocument/2006/relationships/hyperlink" Target="http://pravo-search.minjust.ru:8080/bigs/showDocument.html?id=D0DD4F5B-6AB3-47A1-940D-F33E79CCF70C" TargetMode="External"/><Relationship Id="rId456" Type="http://schemas.openxmlformats.org/officeDocument/2006/relationships/hyperlink" Target="http://pravo-search.minjust.ru:8080/bigs/showDocument.html?id=8875BAFA-8149-44D6-8CCD-0657ECBCD1EC" TargetMode="External"/><Relationship Id="rId13" Type="http://schemas.openxmlformats.org/officeDocument/2006/relationships/hyperlink" Target="http://pravo-search.minjust.ru:8080/bigs/showDocument.html?id=39FF2A63-0C73-481C-9349-5D0ABF4AEAEF" TargetMode="External"/><Relationship Id="rId109" Type="http://schemas.openxmlformats.org/officeDocument/2006/relationships/hyperlink" Target="http://pravo-search.minjust.ru:8080/bigs/showDocument.html?id=00AEE39E-C75F-4E9D-A19A-9E17C05430CA" TargetMode="External"/><Relationship Id="rId260" Type="http://schemas.openxmlformats.org/officeDocument/2006/relationships/hyperlink" Target="http://pravo-search.minjust.ru:8080/bigs/showDocument.html?id=73B6960E-BE7B-4827-A5FD-DF7B406D553D" TargetMode="External"/><Relationship Id="rId316" Type="http://schemas.openxmlformats.org/officeDocument/2006/relationships/hyperlink" Target="http://pravo-search.minjust.ru:8080/bigs/showDocument.html?id=ACE97155-A06F-448D-AD13-A2CFB5A87271" TargetMode="External"/><Relationship Id="rId55" Type="http://schemas.openxmlformats.org/officeDocument/2006/relationships/hyperlink" Target="http://pravo-search.minjust.ru:8080/bigs/showDocument.html?id=00AEE39E-C75F-4E9D-A19A-9E17C05430CA" TargetMode="External"/><Relationship Id="rId97" Type="http://schemas.openxmlformats.org/officeDocument/2006/relationships/hyperlink" Target="http://pravo-search.minjust.ru:8080/bigs/showDocument.html?id=DA934C8F-5320-4DA9-AA7C-3F6B2CEB9132" TargetMode="External"/><Relationship Id="rId120" Type="http://schemas.openxmlformats.org/officeDocument/2006/relationships/hyperlink" Target="http://pravo-search.minjust.ru:8080/bigs/showDocument.html?id=CA897EEE-3FA0-4D57-833C-910B5F4F9BC0" TargetMode="External"/><Relationship Id="rId358" Type="http://schemas.openxmlformats.org/officeDocument/2006/relationships/hyperlink" Target="http://pravo-search.minjust.ru:8080/bigs/showDocument.html?id=8875BAFA-8149-44D6-8CCD-0657ECBCD1EC" TargetMode="External"/><Relationship Id="rId162" Type="http://schemas.openxmlformats.org/officeDocument/2006/relationships/hyperlink" Target="http://pravo-search.minjust.ru:8080/bigs/showDocument.html?id=39FF2A63-0C73-481C-9349-5D0ABF4AEAEF" TargetMode="External"/><Relationship Id="rId218" Type="http://schemas.openxmlformats.org/officeDocument/2006/relationships/hyperlink" Target="http://pravo-search.minjust.ru:8080/bigs/showDocument.html?id=00AEE39E-C75F-4E9D-A19A-9E17C05430CA" TargetMode="External"/><Relationship Id="rId425" Type="http://schemas.openxmlformats.org/officeDocument/2006/relationships/hyperlink" Target="http://pravo-search.minjust.ru:8080/bigs/showDocument.html?id=CA897EEE-3FA0-4D57-833C-910B5F4F9BC0" TargetMode="External"/><Relationship Id="rId467" Type="http://schemas.openxmlformats.org/officeDocument/2006/relationships/hyperlink" Target="http://pravo-search.minjust.ru:8080/bigs/showDocument.html?id=D0DD4F5B-6AB3-47A1-940D-F33E79CCF7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56891</Words>
  <Characters>324281</Characters>
  <Application>Microsoft Office Word</Application>
  <DocSecurity>0</DocSecurity>
  <Lines>2702</Lines>
  <Paragraphs>760</Paragraphs>
  <ScaleCrop>false</ScaleCrop>
  <Company/>
  <LinksUpToDate>false</LinksUpToDate>
  <CharactersWithSpaces>380412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Плиева Арина</dc:creator>
  <cp:keywords/>
  <dc:description/>
  <cp:lastModifiedBy>Плиева Арина</cp:lastModifiedBy>
  <cp:revision>3</cp:revision>
  <dcterms:created xsi:type="dcterms:W3CDTF">2021-01-29T13:11:00Z</dcterms:created>
  <dcterms:modified xsi:type="dcterms:W3CDTF">2021-01-29T13:12:00Z</dcterms:modified>
</cp:coreProperties>
</file>