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ED" w:rsidRPr="00382E8A" w:rsidRDefault="00814BED" w:rsidP="00814BED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814BED" w:rsidRPr="006C2FEC" w:rsidRDefault="00814BED" w:rsidP="00814BED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ПРИЛОЖЕНИЕ № 8</w:t>
      </w:r>
    </w:p>
    <w:p w:rsidR="00814BED" w:rsidRDefault="00814BED" w:rsidP="00814BED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proofErr w:type="spellStart"/>
      <w:r w:rsidRPr="00794CA4">
        <w:rPr>
          <w:rFonts w:cs="Times New Roman"/>
          <w:sz w:val="18"/>
          <w:szCs w:val="18"/>
        </w:rPr>
        <w:t>Предоставление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жилых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помещений</w:t>
      </w:r>
      <w:proofErr w:type="spellEnd"/>
    </w:p>
    <w:p w:rsidR="00814BED" w:rsidRDefault="00814BED" w:rsidP="00814BED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по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договорам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социального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найма</w:t>
      </w:r>
      <w:proofErr w:type="spellEnd"/>
    </w:p>
    <w:p w:rsidR="00814BED" w:rsidRDefault="00814BED" w:rsidP="00814BED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гражданам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, </w:t>
      </w:r>
      <w:proofErr w:type="spellStart"/>
      <w:r w:rsidRPr="00794CA4">
        <w:rPr>
          <w:rFonts w:cs="Times New Roman"/>
          <w:sz w:val="18"/>
          <w:szCs w:val="18"/>
        </w:rPr>
        <w:t>состоящим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учете</w:t>
      </w:r>
      <w:proofErr w:type="spellEnd"/>
    </w:p>
    <w:p w:rsidR="00814BED" w:rsidRDefault="00814BED" w:rsidP="00814BED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gramStart"/>
      <w:r w:rsidRPr="00794CA4">
        <w:rPr>
          <w:rFonts w:cs="Times New Roman"/>
          <w:sz w:val="18"/>
          <w:szCs w:val="18"/>
        </w:rPr>
        <w:t>в</w:t>
      </w:r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качестве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нуждающихся</w:t>
      </w:r>
      <w:proofErr w:type="spellEnd"/>
      <w:r w:rsidRPr="00794CA4">
        <w:rPr>
          <w:rFonts w:cs="Times New Roman"/>
          <w:sz w:val="18"/>
          <w:szCs w:val="18"/>
        </w:rPr>
        <w:t xml:space="preserve"> в</w:t>
      </w:r>
    </w:p>
    <w:p w:rsidR="00814BED" w:rsidRPr="00794CA4" w:rsidRDefault="00814BED" w:rsidP="00814BED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жилых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помещениях</w:t>
      </w:r>
      <w:proofErr w:type="spellEnd"/>
      <w:r w:rsidRPr="00794CA4">
        <w:rPr>
          <w:rFonts w:cs="Times New Roman"/>
          <w:sz w:val="18"/>
          <w:szCs w:val="18"/>
        </w:rPr>
        <w:t>»</w:t>
      </w:r>
      <w:r>
        <w:rPr>
          <w:rFonts w:cs="Times New Roman"/>
          <w:sz w:val="18"/>
          <w:szCs w:val="18"/>
        </w:rPr>
        <w:t>,</w:t>
      </w:r>
    </w:p>
    <w:p w:rsidR="00814BED" w:rsidRPr="00794CA4" w:rsidRDefault="00814BED" w:rsidP="00814BED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bCs/>
          <w:sz w:val="18"/>
          <w:szCs w:val="18"/>
        </w:rPr>
        <w:t>утвержденному</w:t>
      </w:r>
      <w:proofErr w:type="spellEnd"/>
      <w:proofErr w:type="gramEnd"/>
      <w:r w:rsidRPr="00794CA4">
        <w:rPr>
          <w:rFonts w:cs="Times New Roman"/>
          <w:bCs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bCs/>
          <w:sz w:val="18"/>
          <w:szCs w:val="18"/>
        </w:rPr>
        <w:t>постановлением</w:t>
      </w:r>
      <w:proofErr w:type="spellEnd"/>
      <w:r w:rsidRPr="00794CA4">
        <w:rPr>
          <w:rFonts w:cs="Times New Roman"/>
          <w:bCs/>
          <w:sz w:val="18"/>
          <w:szCs w:val="18"/>
        </w:rPr>
        <w:t xml:space="preserve"> АМС </w:t>
      </w:r>
      <w:proofErr w:type="spellStart"/>
      <w:r w:rsidRPr="00794CA4">
        <w:rPr>
          <w:rFonts w:cs="Times New Roman"/>
          <w:bCs/>
          <w:sz w:val="18"/>
          <w:szCs w:val="18"/>
        </w:rPr>
        <w:t>г.Владикавказа</w:t>
      </w:r>
      <w:proofErr w:type="spellEnd"/>
    </w:p>
    <w:p w:rsidR="00814BED" w:rsidRPr="00794CA4" w:rsidRDefault="00814BED" w:rsidP="00814BED">
      <w:pPr>
        <w:ind w:left="5797"/>
        <w:jc w:val="center"/>
        <w:rPr>
          <w:rFonts w:cs="Times New Roman"/>
          <w:color w:val="333333"/>
          <w:sz w:val="18"/>
          <w:szCs w:val="18"/>
        </w:rPr>
      </w:pPr>
      <w:proofErr w:type="spellStart"/>
      <w:proofErr w:type="gramStart"/>
      <w:r>
        <w:rPr>
          <w:rFonts w:cs="Times New Roman"/>
          <w:sz w:val="18"/>
          <w:szCs w:val="18"/>
        </w:rPr>
        <w:t>от</w:t>
      </w:r>
      <w:proofErr w:type="spellEnd"/>
      <w:proofErr w:type="gramEnd"/>
      <w:r>
        <w:rPr>
          <w:rFonts w:cs="Times New Roman"/>
          <w:sz w:val="18"/>
          <w:szCs w:val="18"/>
        </w:rPr>
        <w:t xml:space="preserve"> 05.07.</w:t>
      </w:r>
      <w:r w:rsidRPr="00794CA4">
        <w:rPr>
          <w:rFonts w:cs="Times New Roman"/>
          <w:sz w:val="18"/>
          <w:szCs w:val="18"/>
        </w:rPr>
        <w:t>2012 г. №</w:t>
      </w:r>
      <w:r>
        <w:rPr>
          <w:rFonts w:cs="Times New Roman"/>
          <w:sz w:val="18"/>
          <w:szCs w:val="18"/>
        </w:rPr>
        <w:t>1131</w:t>
      </w:r>
    </w:p>
    <w:p w:rsidR="00814BED" w:rsidRPr="006C2FEC" w:rsidRDefault="00814BED" w:rsidP="00814BED">
      <w:pPr>
        <w:autoSpaceDE w:val="0"/>
        <w:adjustRightInd w:val="0"/>
        <w:ind w:left="5580"/>
        <w:jc w:val="center"/>
        <w:rPr>
          <w:rFonts w:cs="Times New Roman"/>
          <w:sz w:val="16"/>
          <w:szCs w:val="16"/>
        </w:rPr>
      </w:pPr>
    </w:p>
    <w:p w:rsidR="00814BED" w:rsidRPr="00382E8A" w:rsidRDefault="00814BED" w:rsidP="00814BED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814BED" w:rsidRPr="00382E8A" w:rsidRDefault="00814BED" w:rsidP="00814BED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814BED" w:rsidRPr="00382E8A" w:rsidRDefault="00814BED" w:rsidP="00814BED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814BED" w:rsidRPr="00382E8A" w:rsidRDefault="00814BED" w:rsidP="00814BED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814BED" w:rsidRDefault="00814BED" w:rsidP="00814BED">
      <w:pPr>
        <w:pStyle w:val="ConsNormal"/>
        <w:ind w:right="0" w:firstLine="0"/>
        <w:rPr>
          <w:rFonts w:ascii="Times New Roman" w:hAnsi="Times New Roman" w:cs="Times New Roman"/>
          <w:bCs/>
          <w:sz w:val="28"/>
          <w:szCs w:val="26"/>
        </w:rPr>
      </w:pPr>
    </w:p>
    <w:p w:rsidR="00814BED" w:rsidRDefault="00814BED" w:rsidP="00814BED">
      <w:pPr>
        <w:pStyle w:val="ConsNormal"/>
        <w:ind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B651F">
        <w:rPr>
          <w:rFonts w:ascii="Times New Roman" w:hAnsi="Times New Roman" w:cs="Times New Roman"/>
          <w:color w:val="000000"/>
          <w:sz w:val="28"/>
          <w:szCs w:val="28"/>
        </w:rPr>
        <w:t>остав запрашиваемых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информации</w:t>
      </w:r>
      <w:r w:rsidRPr="00DB65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необходимых для предоставления муниципальных услуг, находящихся в распоряжении органов и организациях.</w:t>
      </w:r>
    </w:p>
    <w:p w:rsidR="00814BED" w:rsidRDefault="00814BED" w:rsidP="00814BED">
      <w:pPr>
        <w:pStyle w:val="ConsNormal"/>
        <w:ind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BED" w:rsidRPr="00C55637" w:rsidRDefault="00814BED" w:rsidP="00814BED">
      <w:pPr>
        <w:pStyle w:val="ConsNormal"/>
        <w:ind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3052"/>
        <w:gridCol w:w="3432"/>
        <w:gridCol w:w="3046"/>
      </w:tblGrid>
      <w:tr w:rsidR="00814BED" w:rsidRPr="006C2DFA" w:rsidTr="0028598D">
        <w:trPr>
          <w:trHeight w:val="205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BB14C1" w:rsidRDefault="00814BED" w:rsidP="0028598D">
            <w:pPr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r w:rsidRPr="00BB14C1">
              <w:rPr>
                <w:rFonts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BB14C1" w:rsidRDefault="00814BED" w:rsidP="0028598D">
            <w:pPr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Наименование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документа,сведений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BB14C1" w:rsidRDefault="00814BED" w:rsidP="0028598D">
            <w:pPr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Состав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запроса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BB14C1" w:rsidRDefault="00814BED" w:rsidP="0028598D">
            <w:pPr>
              <w:jc w:val="center"/>
              <w:rPr>
                <w:rFonts w:cs="Times New Roman"/>
                <w:b/>
                <w:color w:val="000000"/>
                <w:lang w:eastAsia="ru-RU"/>
              </w:rPr>
            </w:pP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Орган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власти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в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распоряжении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которого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находится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документ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либо</w:t>
            </w:r>
            <w:proofErr w:type="spellEnd"/>
            <w:r w:rsidRPr="00BB14C1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BB14C1">
              <w:rPr>
                <w:rFonts w:cs="Times New Roman"/>
                <w:b/>
                <w:color w:val="000000"/>
                <w:lang w:eastAsia="ru-RU"/>
              </w:rPr>
              <w:t>информация</w:t>
            </w:r>
            <w:proofErr w:type="spellEnd"/>
          </w:p>
        </w:tc>
      </w:tr>
      <w:tr w:rsidR="00814BED" w:rsidRPr="006C2DFA" w:rsidTr="0028598D">
        <w:trPr>
          <w:trHeight w:val="205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>1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Выписка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Единого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государственного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реестра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прав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недвижимое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имущество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сделок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ним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ЕГРП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Росреестр</w:t>
            </w:r>
            <w:proofErr w:type="spellEnd"/>
          </w:p>
        </w:tc>
      </w:tr>
      <w:tr w:rsidR="00814BED" w:rsidRPr="006C2DFA" w:rsidTr="0028598D">
        <w:trPr>
          <w:trHeight w:val="408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>2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Выписка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единого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государственного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реестра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прав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недвижимое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имущество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сделок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ним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правах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отдельного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лица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имевшиеся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имеющиеся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) у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объекты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недвижимого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имущества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ЕГРП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правах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отдельного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лица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Росреестр</w:t>
            </w:r>
            <w:proofErr w:type="spellEnd"/>
          </w:p>
        </w:tc>
      </w:tr>
      <w:tr w:rsidR="00814BED" w:rsidRPr="006C2DFA" w:rsidTr="0028598D">
        <w:trPr>
          <w:trHeight w:val="170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3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страховое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свидетельство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РФ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Государственного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пенсионного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страхования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страховом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номере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индивидуального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лицевого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счета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>ПФР</w:t>
            </w:r>
          </w:p>
        </w:tc>
      </w:tr>
      <w:tr w:rsidR="00814BED" w:rsidRPr="006C2DFA" w:rsidTr="0028598D">
        <w:trPr>
          <w:trHeight w:val="238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4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копии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налоговых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деклараций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прошедший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налоговый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период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заверенные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налоговыми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органами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Копия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декларации</w:t>
            </w:r>
            <w:proofErr w:type="spellEnd"/>
          </w:p>
        </w:tc>
        <w:tc>
          <w:tcPr>
            <w:tcW w:w="3046" w:type="dxa"/>
            <w:shd w:val="clear" w:color="FFFFCC" w:fill="FFFFFF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lang w:eastAsia="ru-RU"/>
              </w:rPr>
            </w:pPr>
            <w:r w:rsidRPr="006C2DFA">
              <w:rPr>
                <w:rFonts w:cs="Times New Roman"/>
                <w:lang w:eastAsia="ru-RU"/>
              </w:rPr>
              <w:t xml:space="preserve">ФНС </w:t>
            </w:r>
            <w:proofErr w:type="spellStart"/>
            <w:r w:rsidRPr="006C2DFA">
              <w:rPr>
                <w:rFonts w:cs="Times New Roman"/>
                <w:lang w:eastAsia="ru-RU"/>
              </w:rPr>
              <w:t>России</w:t>
            </w:r>
            <w:proofErr w:type="spellEnd"/>
          </w:p>
        </w:tc>
      </w:tr>
      <w:tr w:rsidR="00814BED" w:rsidRPr="006C2DFA" w:rsidTr="0028598D">
        <w:trPr>
          <w:trHeight w:val="238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5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Свидетельство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постановке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учет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налоговом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органе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юридического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лица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или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индивидуального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предпринимателя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постановке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учет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налоговом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органе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Российской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Федерации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 xml:space="preserve">ФНС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России</w:t>
            </w:r>
            <w:proofErr w:type="spellEnd"/>
          </w:p>
        </w:tc>
      </w:tr>
      <w:tr w:rsidR="00814BED" w:rsidRPr="006C2DFA" w:rsidTr="0028598D">
        <w:trPr>
          <w:trHeight w:val="136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6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постановке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учет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качестве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безработного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постановке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учет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качестве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безработного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 xml:space="preserve">ГКУ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Центр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занятости</w:t>
            </w:r>
            <w:proofErr w:type="spellEnd"/>
          </w:p>
        </w:tc>
      </w:tr>
      <w:tr w:rsidR="00814BED" w:rsidRPr="006C2DFA" w:rsidTr="0028598D">
        <w:trPr>
          <w:trHeight w:val="273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размере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получаемой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пенсии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гражданина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или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члена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его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семьи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территориальный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орган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Пенсионного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фонда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Российской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Федерации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представлении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размере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пенсии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>ПФР</w:t>
            </w:r>
          </w:p>
        </w:tc>
      </w:tr>
      <w:tr w:rsidR="00814BED" w:rsidRPr="006C2DFA" w:rsidTr="0028598D">
        <w:trPr>
          <w:trHeight w:val="170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8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МВД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наличии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собственности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движимого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имущества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наличии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собственности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движимого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имущества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 xml:space="preserve">МВД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России</w:t>
            </w:r>
            <w:proofErr w:type="spellEnd"/>
          </w:p>
        </w:tc>
      </w:tr>
      <w:tr w:rsidR="00814BED" w:rsidRPr="006C2DFA" w:rsidTr="0028598D">
        <w:trPr>
          <w:trHeight w:val="306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9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размерах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субсидий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жилищно-коммунальные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услуги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предоставляемые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семье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одиноко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проживающему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гражданину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Запрос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размерах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субсидий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ЖКУ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Министерство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труда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социального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развития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РСО-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Алания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</w:p>
        </w:tc>
      </w:tr>
      <w:tr w:rsidR="00814BED" w:rsidRPr="006C2DFA" w:rsidTr="0028598D">
        <w:trPr>
          <w:trHeight w:val="928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10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военного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комиссариата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установленного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образца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для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семей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>,</w:t>
            </w:r>
            <w:r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потерявших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членов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семьи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период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прохождения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службы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призыву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территории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Северо-Кавказского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региона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Сведения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подтверждающие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гибель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смерть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признание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без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вести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пропавшим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военнослужащего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офицера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или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контрактника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исполнении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обязанностей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военной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службы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связи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выполнением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задач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условиях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вооруженного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конфликта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немеждународного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характера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Чеченской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Республике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непосредственно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прилегающих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ней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территориях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Северного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Кавказа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отнесенных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зоне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вооруженного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конфликта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а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так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же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связи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выполнением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задач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ходе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контртеррористических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операций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на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территории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Северо-Кавказского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региона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Минобороны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России</w:t>
            </w:r>
            <w:proofErr w:type="spellEnd"/>
          </w:p>
        </w:tc>
      </w:tr>
      <w:tr w:rsidR="00814BED" w:rsidRPr="006C2DFA" w:rsidTr="0028598D">
        <w:trPr>
          <w:trHeight w:val="170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814BED" w:rsidRPr="006C2DFA" w:rsidRDefault="00814BED" w:rsidP="0028598D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 w:rsidRPr="006C2DFA">
              <w:rPr>
                <w:rFonts w:cs="Times New Roman"/>
                <w:color w:val="000000"/>
                <w:lang w:eastAsia="ru-RU"/>
              </w:rPr>
              <w:t>1</w:t>
            </w:r>
            <w:r>
              <w:rPr>
                <w:rFonts w:cs="Times New Roman"/>
                <w:color w:val="000000"/>
                <w:lang w:eastAsia="ru-RU"/>
              </w:rPr>
              <w:t>1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Кадастровая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кадастровой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стоимости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земельного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участка</w:t>
            </w:r>
            <w:proofErr w:type="spellEnd"/>
          </w:p>
        </w:tc>
        <w:tc>
          <w:tcPr>
            <w:tcW w:w="3432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Кадастровая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справка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о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кадастровой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стоимости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земельного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участка</w:t>
            </w:r>
            <w:proofErr w:type="spellEnd"/>
          </w:p>
        </w:tc>
        <w:tc>
          <w:tcPr>
            <w:tcW w:w="3046" w:type="dxa"/>
            <w:shd w:val="clear" w:color="auto" w:fill="auto"/>
            <w:vAlign w:val="center"/>
          </w:tcPr>
          <w:p w:rsidR="00814BED" w:rsidRPr="006C2DFA" w:rsidRDefault="00814BED" w:rsidP="0028598D">
            <w:pPr>
              <w:rPr>
                <w:rFonts w:cs="Times New Roman"/>
                <w:color w:val="000000"/>
                <w:lang w:eastAsia="ru-RU"/>
              </w:rPr>
            </w:pP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Федеральная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служба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государственной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регистрации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кадастра</w:t>
            </w:r>
            <w:proofErr w:type="spellEnd"/>
            <w:r w:rsidRPr="006C2DFA">
              <w:rPr>
                <w:rFonts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6C2DFA">
              <w:rPr>
                <w:rFonts w:cs="Times New Roman"/>
                <w:color w:val="000000"/>
                <w:lang w:eastAsia="ru-RU"/>
              </w:rPr>
              <w:t>картографии</w:t>
            </w:r>
            <w:proofErr w:type="spellEnd"/>
          </w:p>
        </w:tc>
      </w:tr>
    </w:tbl>
    <w:p w:rsidR="00814BED" w:rsidRPr="006C2DFA" w:rsidRDefault="00814BED" w:rsidP="00814BED">
      <w:pPr>
        <w:rPr>
          <w:lang w:eastAsia="ru-RU"/>
        </w:rPr>
      </w:pPr>
    </w:p>
    <w:p w:rsidR="00814BED" w:rsidRDefault="00814BED" w:rsidP="00814BED">
      <w:pPr>
        <w:pStyle w:val="ConsNormal"/>
        <w:ind w:right="0" w:firstLine="5236"/>
        <w:jc w:val="center"/>
        <w:rPr>
          <w:rFonts w:ascii="Times New Roman" w:hAnsi="Times New Roman" w:cs="Times New Roman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814BED" w:rsidRDefault="00814BED" w:rsidP="00814BED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</w:p>
    <w:p w:rsidR="00AD5A6D" w:rsidRDefault="00AD5A6D">
      <w:bookmarkStart w:id="0" w:name="_GoBack"/>
      <w:bookmarkEnd w:id="0"/>
    </w:p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7D"/>
    <w:rsid w:val="00814BED"/>
    <w:rsid w:val="009B727D"/>
    <w:rsid w:val="00A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1672C-5A69-4A2F-84FF-FCE12A46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14B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14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2015-10-23T14:03:00Z</dcterms:created>
  <dcterms:modified xsi:type="dcterms:W3CDTF">2015-10-23T14:03:00Z</dcterms:modified>
</cp:coreProperties>
</file>