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6EA" w:rsidRPr="00F43C56" w:rsidRDefault="009876EA" w:rsidP="009876EA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  <w:r w:rsidRPr="00F43C56">
        <w:rPr>
          <w:b/>
          <w:sz w:val="28"/>
          <w:szCs w:val="28"/>
        </w:rPr>
        <w:t>ФИНАНСОВО-ЭКОНОМИЧЕСКОЕ ОБОСНОВАНИЕ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к проекту решения Собрания представителей г. Владикавказ</w:t>
      </w:r>
    </w:p>
    <w:p w:rsidR="00F43C56" w:rsidRPr="00F43C56" w:rsidRDefault="00F43C56" w:rsidP="00F43C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C56">
        <w:rPr>
          <w:rFonts w:ascii="Times New Roman" w:hAnsi="Times New Roman" w:cs="Times New Roman"/>
          <w:sz w:val="28"/>
          <w:szCs w:val="28"/>
        </w:rPr>
        <w:t>«Об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</w:p>
    <w:p w:rsidR="00F43C56" w:rsidRDefault="009876EA" w:rsidP="00F43C56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 xml:space="preserve"> </w:t>
      </w:r>
    </w:p>
    <w:p w:rsidR="009A414B" w:rsidRPr="000E28EF" w:rsidRDefault="003678C9" w:rsidP="000E28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876EA" w:rsidRPr="003678C9">
        <w:rPr>
          <w:rFonts w:ascii="Times New Roman" w:hAnsi="Times New Roman" w:cs="Times New Roman"/>
          <w:b w:val="0"/>
          <w:sz w:val="28"/>
          <w:szCs w:val="28"/>
        </w:rPr>
        <w:t xml:space="preserve">Принятие решения Собрания представителей г.Владикавказ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678C9">
        <w:rPr>
          <w:rFonts w:ascii="Times New Roman" w:hAnsi="Times New Roman" w:cs="Times New Roman"/>
          <w:b w:val="0"/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 xml:space="preserve">» повлечет увеличение 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>поступлений в доходную часть бюджета города Владикавказа сборов от аренд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>ной платы за земельные участки в сумме 79 876,12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 xml:space="preserve"> рублей.</w:t>
      </w:r>
    </w:p>
    <w:p w:rsidR="009A414B" w:rsidRPr="000E28EF" w:rsidRDefault="009A414B" w:rsidP="009A414B">
      <w:pPr>
        <w:ind w:firstLine="708"/>
        <w:rPr>
          <w:sz w:val="28"/>
          <w:szCs w:val="28"/>
        </w:rPr>
      </w:pPr>
    </w:p>
    <w:p w:rsidR="009A414B" w:rsidRPr="003678C9" w:rsidRDefault="009A414B" w:rsidP="003678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76EA" w:rsidRDefault="009876EA" w:rsidP="009876EA">
      <w:pPr>
        <w:ind w:right="-144"/>
        <w:jc w:val="both"/>
        <w:rPr>
          <w:sz w:val="28"/>
          <w:szCs w:val="28"/>
        </w:rPr>
      </w:pPr>
    </w:p>
    <w:p w:rsidR="009876EA" w:rsidRPr="002A477B" w:rsidRDefault="009876EA" w:rsidP="009876E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Pr="0043282E" w:rsidRDefault="009876EA" w:rsidP="009876E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876EA" w:rsidRPr="00DD54F0" w:rsidRDefault="009876EA" w:rsidP="009876EA">
      <w:pPr>
        <w:ind w:left="6379"/>
        <w:jc w:val="center"/>
        <w:rPr>
          <w:color w:val="000000"/>
          <w:sz w:val="28"/>
          <w:szCs w:val="28"/>
        </w:rPr>
      </w:pPr>
    </w:p>
    <w:p w:rsidR="009876EA" w:rsidRPr="00DD54F0" w:rsidRDefault="009876EA" w:rsidP="009876EA">
      <w:pPr>
        <w:ind w:left="6237" w:right="-144"/>
        <w:jc w:val="center"/>
        <w:rPr>
          <w:color w:val="000000"/>
          <w:sz w:val="28"/>
          <w:szCs w:val="28"/>
        </w:rPr>
      </w:pPr>
    </w:p>
    <w:p w:rsidR="00140C63" w:rsidRPr="000D288B" w:rsidRDefault="00140C63"/>
    <w:sectPr w:rsidR="00140C63" w:rsidRPr="000D288B" w:rsidSect="00020921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65"/>
    <w:rsid w:val="00020921"/>
    <w:rsid w:val="0006608C"/>
    <w:rsid w:val="000D288B"/>
    <w:rsid w:val="000E28EF"/>
    <w:rsid w:val="000E2E51"/>
    <w:rsid w:val="000F36F3"/>
    <w:rsid w:val="00140C63"/>
    <w:rsid w:val="00164312"/>
    <w:rsid w:val="00164508"/>
    <w:rsid w:val="0017409C"/>
    <w:rsid w:val="00192768"/>
    <w:rsid w:val="001A3F37"/>
    <w:rsid w:val="002160C3"/>
    <w:rsid w:val="002A5C5D"/>
    <w:rsid w:val="002E2A65"/>
    <w:rsid w:val="003678C9"/>
    <w:rsid w:val="003D5A0B"/>
    <w:rsid w:val="003E75FE"/>
    <w:rsid w:val="00415EA8"/>
    <w:rsid w:val="00416235"/>
    <w:rsid w:val="004745A3"/>
    <w:rsid w:val="00475B81"/>
    <w:rsid w:val="0058219E"/>
    <w:rsid w:val="005D56BF"/>
    <w:rsid w:val="005D71FF"/>
    <w:rsid w:val="005E1CED"/>
    <w:rsid w:val="006636D2"/>
    <w:rsid w:val="00666B92"/>
    <w:rsid w:val="00670B33"/>
    <w:rsid w:val="006D79C6"/>
    <w:rsid w:val="0072085C"/>
    <w:rsid w:val="00724D46"/>
    <w:rsid w:val="00730DB5"/>
    <w:rsid w:val="0073447E"/>
    <w:rsid w:val="007D589C"/>
    <w:rsid w:val="007F12CA"/>
    <w:rsid w:val="00800C46"/>
    <w:rsid w:val="00801126"/>
    <w:rsid w:val="008551A9"/>
    <w:rsid w:val="008555CB"/>
    <w:rsid w:val="0089299C"/>
    <w:rsid w:val="008A71C6"/>
    <w:rsid w:val="0091645B"/>
    <w:rsid w:val="00950829"/>
    <w:rsid w:val="009876EA"/>
    <w:rsid w:val="009A414B"/>
    <w:rsid w:val="009F6D39"/>
    <w:rsid w:val="00A04A87"/>
    <w:rsid w:val="00AC0352"/>
    <w:rsid w:val="00B226EA"/>
    <w:rsid w:val="00B25C1D"/>
    <w:rsid w:val="00B57559"/>
    <w:rsid w:val="00B65591"/>
    <w:rsid w:val="00B80C65"/>
    <w:rsid w:val="00B80FBE"/>
    <w:rsid w:val="00B86FB5"/>
    <w:rsid w:val="00B96E9D"/>
    <w:rsid w:val="00C10E36"/>
    <w:rsid w:val="00C34D39"/>
    <w:rsid w:val="00C870A0"/>
    <w:rsid w:val="00C877B1"/>
    <w:rsid w:val="00C9066D"/>
    <w:rsid w:val="00D27040"/>
    <w:rsid w:val="00D63321"/>
    <w:rsid w:val="00D831C5"/>
    <w:rsid w:val="00DE31A2"/>
    <w:rsid w:val="00E30B04"/>
    <w:rsid w:val="00EE1971"/>
    <w:rsid w:val="00F26C5D"/>
    <w:rsid w:val="00F43C56"/>
    <w:rsid w:val="00F74BB9"/>
    <w:rsid w:val="00FB6488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ADC8-6683-421B-AB00-4B8EAE7B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30DB5"/>
    <w:pPr>
      <w:keepNext/>
      <w:ind w:firstLine="540"/>
      <w:jc w:val="both"/>
      <w:outlineLvl w:val="0"/>
    </w:pPr>
    <w:rPr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6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0C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80C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30DB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730DB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30D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 Знак1 Знак Знак"/>
    <w:basedOn w:val="a"/>
    <w:rsid w:val="00AC0352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40">
    <w:name w:val="Заголовок 4 Знак"/>
    <w:basedOn w:val="a0"/>
    <w:link w:val="4"/>
    <w:uiPriority w:val="9"/>
    <w:semiHidden/>
    <w:rsid w:val="00C906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12">
    <w:name w:val="Знак Знак1 Знак Знак"/>
    <w:basedOn w:val="a"/>
    <w:rsid w:val="009A414B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styleId="a5">
    <w:name w:val="Balloon Text"/>
    <w:basedOn w:val="a"/>
    <w:link w:val="a6"/>
    <w:uiPriority w:val="99"/>
    <w:semiHidden/>
    <w:unhideWhenUsed/>
    <w:rsid w:val="005821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4F972-C399-4FD1-922E-5EF08A8C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Ириана Галазова</dc:creator>
  <cp:keywords/>
  <dc:description/>
  <cp:lastModifiedBy>Ириана Галазова</cp:lastModifiedBy>
  <cp:revision>35</cp:revision>
  <cp:lastPrinted>2025-03-03T07:07:00Z</cp:lastPrinted>
  <dcterms:created xsi:type="dcterms:W3CDTF">2025-01-17T11:41:00Z</dcterms:created>
  <dcterms:modified xsi:type="dcterms:W3CDTF">2025-04-24T13:18:00Z</dcterms:modified>
</cp:coreProperties>
</file>