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262AA9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</w:t>
      </w:r>
      <w:r w:rsidR="00F328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32866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 31.12.2017</w:t>
      </w:r>
    </w:p>
    <w:p w:rsidR="00E90BFF" w:rsidRPr="00F32866" w:rsidRDefault="00A201F9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Отдел информационного обеспечения-пресс служба главы АМС г.Владикваказа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62AA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AA9" w:rsidRPr="00967ABE" w:rsidRDefault="00262AA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262AA9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Алборты Ацырухс Хаджи-Муратовна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262AA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1)Земельный участок</w:t>
            </w:r>
          </w:p>
          <w:p w:rsidR="00262AA9" w:rsidRPr="00302D3B" w:rsidRDefault="00262AA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2)квартира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62AA9" w:rsidRPr="00967ABE" w:rsidRDefault="00262AA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487</w:t>
            </w:r>
          </w:p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62AA9" w:rsidRPr="00967ABE" w:rsidRDefault="00262AA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62AA9" w:rsidRPr="00967ABE" w:rsidRDefault="00262AA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262AA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262AA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262AA9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262AA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830853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349 057,39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262AA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62AA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Чибиров Алексей Людвигович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534EB6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262AA9" w:rsidRPr="00262AA9">
              <w:rPr>
                <w:sz w:val="22"/>
                <w:szCs w:val="22"/>
                <w:lang w:eastAsia="en-US"/>
              </w:rPr>
              <w:t>.о.руковод.</w:t>
            </w:r>
            <w:r w:rsidR="00262AA9">
              <w:rPr>
                <w:sz w:val="22"/>
                <w:szCs w:val="22"/>
                <w:lang w:eastAsia="en-US"/>
              </w:rPr>
              <w:t xml:space="preserve"> </w:t>
            </w:r>
            <w:r w:rsidR="00262AA9" w:rsidRPr="00262AA9">
              <w:rPr>
                <w:sz w:val="22"/>
                <w:szCs w:val="22"/>
                <w:lang w:eastAsia="en-US"/>
              </w:rPr>
              <w:t>НИО Центра скифо-аланских исследований им.Абаева В.И., научный сотрудник отдела истории СОИГСИ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302D3B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 Тойота Лэнд Краузер 100</w:t>
            </w:r>
            <w:bookmarkStart w:id="1" w:name="_GoBack"/>
            <w:bookmarkEnd w:id="1"/>
          </w:p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625763" w:rsidP="0058012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480 775,87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62AA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</w:t>
            </w:r>
            <w:r>
              <w:rPr>
                <w:sz w:val="22"/>
                <w:szCs w:val="22"/>
                <w:lang w:eastAsia="en-US"/>
              </w:rPr>
              <w:lastRenderedPageBreak/>
              <w:t>етний ребенок: Чибиров Людвиг Алексеевич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ученик 11 </w:t>
            </w:r>
            <w:r>
              <w:rPr>
                <w:sz w:val="22"/>
                <w:szCs w:val="22"/>
                <w:lang w:eastAsia="en-US"/>
              </w:rPr>
              <w:lastRenderedPageBreak/>
              <w:t>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</w:t>
            </w:r>
            <w:r>
              <w:rPr>
                <w:sz w:val="22"/>
                <w:szCs w:val="22"/>
                <w:lang w:eastAsia="en-US"/>
              </w:rPr>
              <w:lastRenderedPageBreak/>
              <w:t>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Default="00262AA9" w:rsidP="0058012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A9" w:rsidRPr="00967ABE" w:rsidRDefault="00262AA9" w:rsidP="0058012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D657DA" w:rsidRDefault="00D657DA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D657DA" w:rsidRDefault="00D657DA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</w:t>
      </w:r>
    </w:p>
    <w:p w:rsidR="00957901" w:rsidRDefault="00957901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221690"/>
    <w:rsid w:val="00262AA9"/>
    <w:rsid w:val="00302D3B"/>
    <w:rsid w:val="004C7B8F"/>
    <w:rsid w:val="00534EB6"/>
    <w:rsid w:val="0058012F"/>
    <w:rsid w:val="00625763"/>
    <w:rsid w:val="00680A9B"/>
    <w:rsid w:val="00816DBF"/>
    <w:rsid w:val="00830853"/>
    <w:rsid w:val="008631D2"/>
    <w:rsid w:val="00957901"/>
    <w:rsid w:val="00967ABE"/>
    <w:rsid w:val="009C1549"/>
    <w:rsid w:val="009D255C"/>
    <w:rsid w:val="00A201F9"/>
    <w:rsid w:val="00A20F42"/>
    <w:rsid w:val="00A93300"/>
    <w:rsid w:val="00AF17A7"/>
    <w:rsid w:val="00B326FD"/>
    <w:rsid w:val="00C275E7"/>
    <w:rsid w:val="00D657DA"/>
    <w:rsid w:val="00E22CC4"/>
    <w:rsid w:val="00E90BFF"/>
    <w:rsid w:val="00F168AB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22</cp:revision>
  <dcterms:created xsi:type="dcterms:W3CDTF">2017-01-26T13:23:00Z</dcterms:created>
  <dcterms:modified xsi:type="dcterms:W3CDTF">2018-03-16T09:48:00Z</dcterms:modified>
</cp:coreProperties>
</file>