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AB" w:rsidRDefault="00CC22AB" w:rsidP="00CC22AB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:rsidR="00CC22AB" w:rsidRDefault="00CC22AB" w:rsidP="00CC22AB">
      <w:pPr>
        <w:autoSpaceDE w:val="0"/>
        <w:spacing w:after="0" w:line="240" w:lineRule="auto"/>
        <w:ind w:left="55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CC22AB" w:rsidRDefault="00CC22AB" w:rsidP="00CC22AB">
      <w:pPr>
        <w:pStyle w:val="ConsPlusNonformat"/>
        <w:widowControl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 (ИСОГД)</w:t>
      </w:r>
    </w:p>
    <w:p w:rsidR="00CC22AB" w:rsidRDefault="00CC22AB" w:rsidP="00CC22AB">
      <w:pPr>
        <w:tabs>
          <w:tab w:val="left" w:pos="2180"/>
        </w:tabs>
        <w:spacing w:after="0" w:line="200" w:lineRule="atLeast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CC22AB" w:rsidRDefault="00CC22AB" w:rsidP="00CC22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БЛОК-СХЕМА </w:t>
      </w:r>
      <w:r>
        <w:rPr>
          <w:rFonts w:ascii="Times New Roman" w:hAnsi="Times New Roman" w:cs="Times New Roman"/>
          <w:b/>
          <w:caps/>
          <w:szCs w:val="28"/>
        </w:rPr>
        <w:t>административных процедур,</w:t>
      </w:r>
    </w:p>
    <w:p w:rsidR="00CC22AB" w:rsidRDefault="00CC22AB" w:rsidP="00CC22AB">
      <w:pPr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</w:t>
      </w:r>
    </w:p>
    <w:p w:rsidR="00CC22AB" w:rsidRDefault="00CC22AB" w:rsidP="00CC22AB">
      <w:pPr>
        <w:pStyle w:val="ConsNormal"/>
        <w:widowControl/>
        <w:spacing w:line="200" w:lineRule="atLeast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«Предоставление сведений из информационной системы обеспечения градостроительной деятельности (ИСОГД)»</w:t>
      </w:r>
    </w:p>
    <w:p w:rsidR="00CC22AB" w:rsidRDefault="00CC22AB" w:rsidP="00CC22AB">
      <w:pPr>
        <w:tabs>
          <w:tab w:val="left" w:pos="2180"/>
        </w:tabs>
        <w:spacing w:after="0" w:line="200" w:lineRule="atLeast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61595</wp:posOffset>
                </wp:positionV>
                <wp:extent cx="6007100" cy="1159510"/>
                <wp:effectExtent l="10795" t="10160" r="11430" b="1143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115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2AB" w:rsidRDefault="00CC22AB" w:rsidP="00CC22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Администрация местного самоуправления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CC22AB" w:rsidRDefault="00CC22AB" w:rsidP="00CC22AB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Прием и регистрация заявления с прилагаемыми документами,</w:t>
                            </w:r>
                          </w:p>
                          <w:p w:rsidR="00CC22AB" w:rsidRDefault="00CC22AB" w:rsidP="00CC22AB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представленными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заявителем, выдача заявителю информационного</w:t>
                            </w:r>
                          </w:p>
                          <w:p w:rsidR="00CC22AB" w:rsidRDefault="00CC22AB" w:rsidP="00CC22AB">
                            <w:pPr>
                              <w:autoSpaceDE w:val="0"/>
                              <w:spacing w:line="100" w:lineRule="atLeast"/>
                              <w:jc w:val="center"/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квитка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о приеме заявления (не более 3 дней)</w:t>
                            </w:r>
                          </w:p>
                          <w:p w:rsidR="00CC22AB" w:rsidRDefault="00CC22AB" w:rsidP="00CC22AB">
                            <w:pPr>
                              <w:pStyle w:val="ConsPlusNonformat"/>
                              <w:widowControl/>
                              <w:jc w:val="center"/>
                            </w:pPr>
                          </w:p>
                          <w:p w:rsidR="00CC22AB" w:rsidRDefault="00CC22AB" w:rsidP="00CC22AB">
                            <w:pPr>
                              <w:pStyle w:val="ConsPlusNonformat"/>
                              <w:widowControl/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208915" tIns="163195" rIns="208915" bIns="163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13.9pt;margin-top:4.85pt;width:473pt;height:91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KTfSgIAAGYEAAAOAAAAZHJzL2Uyb0RvYy54bWysVM1u1DAQviPxDpbvNEmrXbrRZquypQip&#10;/EiFB/A6TmJhe4zt3aTcuPcVeAcOHLjxCts3Yuxsl7bABZGD5fGMP3/zzUzmJ4NWZCOcl2AqWhzk&#10;lAjDoZamrej7d+dPjinxgZmaKTCiolfC05PF40fz3pbiEDpQtXAEQYwve1vRLgRbZpnnndDMH4AV&#10;Bp0NOM0Cmq7Nasd6RNcqO8zzadaDq60DLrzH07PRSRcJv2kED2+axotAVEWRW0irS+sqrtlizsrW&#10;MdtJvqPB/oGFZtLgo3uoMxYYWTv5G5SW3IGHJhxw0Bk0jeQi5YDZFPmDbC47ZkXKBcXxdi+T/3+w&#10;/PXmrSOyruiMEsM0lmj7Zft1+237Y/v95vPNNZlFjXrrSwy9tBgchmcwYK1Tvt5eAP/giYFlx0wr&#10;Tp2DvhOsRo5FvJnduTri+Aiy6l9BjY+xdYAENDRORwFREoLoWKurfX3EEAjHw2mePy1ydHH0FcVk&#10;NilSBTNW3l63zocXAjSJm4o6bIAEzzYXPkQ6rLwNia95ULI+l0olw7WrpXJkw7BZztOXMngQpgzp&#10;kcvRJBLRFqXzph3F+Ctanr4/oWkZcACU1BU93gexMkr43NSpPQOTatwje2V2mkYZR0HDsBp2NVpB&#10;fYXqOhgbHQcTNx24T5T02ORI9eOaOUGJemmwQof58ayY4Fgkq5geFTO03D3f6p6PGY5wFQ2UjNtl&#10;GKdpbZ1sO3xt7AsDp1jZRibNYwuMzHbcsZlTKXaDF6flrp2ifv0eFj8BAAD//wMAUEsDBBQABgAI&#10;AAAAIQDRzT/O3AAAAAgBAAAPAAAAZHJzL2Rvd25yZXYueG1sTI9BS8NAFITvgv9heYI3u2kKxqTZ&#10;FCkKHrUVtLdt9jUJ3X0bsps0/nufJ3scZpj5ptzMzooJh9B5UrBcJCCQam86ahR87l8fnkCEqMlo&#10;6wkV/GCATXV7U+rC+At94LSLjeASCoVW0MbYF1KGukWnw8L3SOyd/OB0ZDk00gz6wuXOyjRJHqXT&#10;HfFCq3vctlifd6NT8GbHbNq687c/LOnLHLpk/x5flLq/m5/XICLO8T8Mf/iMDhUzHf1IJgirIM2Y&#10;PCrIMxBs59mK9ZFzeboCWZXy+kD1CwAA//8DAFBLAQItABQABgAIAAAAIQC2gziS/gAAAOEBAAAT&#10;AAAAAAAAAAAAAAAAAAAAAABbQ29udGVudF9UeXBlc10ueG1sUEsBAi0AFAAGAAgAAAAhADj9If/W&#10;AAAAlAEAAAsAAAAAAAAAAAAAAAAALwEAAF9yZWxzLy5yZWxzUEsBAi0AFAAGAAgAAAAhADnUpN9K&#10;AgAAZgQAAA4AAAAAAAAAAAAAAAAALgIAAGRycy9lMm9Eb2MueG1sUEsBAi0AFAAGAAgAAAAhANHN&#10;P87cAAAACAEAAA8AAAAAAAAAAAAAAAAApAQAAGRycy9kb3ducmV2LnhtbFBLBQYAAAAABAAEAPMA&#10;AACtBQAAAAA=&#10;" strokeweight=".5pt">
                <v:textbox inset="16.45pt,12.85pt,16.45pt,12.85pt">
                  <w:txbxContent>
                    <w:p w:rsidR="00CC22AB" w:rsidRDefault="00CC22AB" w:rsidP="00CC22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Администрация местного самоуправления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г.Владикавказа</w:t>
                      </w:r>
                      <w:proofErr w:type="spellEnd"/>
                    </w:p>
                    <w:p w:rsidR="00CC22AB" w:rsidRDefault="00CC22AB" w:rsidP="00CC22AB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Прием и регистрация заявления с прилагаемыми документами,</w:t>
                      </w:r>
                    </w:p>
                    <w:p w:rsidR="00CC22AB" w:rsidRDefault="00CC22AB" w:rsidP="00CC22AB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представленными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заявителем, выдача заявителю информационного</w:t>
                      </w:r>
                    </w:p>
                    <w:p w:rsidR="00CC22AB" w:rsidRDefault="00CC22AB" w:rsidP="00CC22AB">
                      <w:pPr>
                        <w:autoSpaceDE w:val="0"/>
                        <w:spacing w:line="100" w:lineRule="atLeast"/>
                        <w:jc w:val="center"/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квитка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о приеме заявления (не более 3 дней)</w:t>
                      </w:r>
                    </w:p>
                    <w:p w:rsidR="00CC22AB" w:rsidRDefault="00CC22AB" w:rsidP="00CC22AB">
                      <w:pPr>
                        <w:pStyle w:val="ConsPlusNonformat"/>
                        <w:widowControl/>
                        <w:jc w:val="center"/>
                      </w:pPr>
                    </w:p>
                    <w:p w:rsidR="00CC22AB" w:rsidRDefault="00CC22AB" w:rsidP="00CC22AB">
                      <w:pPr>
                        <w:pStyle w:val="ConsPlusNonformat"/>
                        <w:widowControl/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3152140</wp:posOffset>
                </wp:positionH>
                <wp:positionV relativeFrom="paragraph">
                  <wp:posOffset>4445</wp:posOffset>
                </wp:positionV>
                <wp:extent cx="6350" cy="242570"/>
                <wp:effectExtent l="52705" t="7620" r="55245" b="1651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4257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2E4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48.2pt;margin-top:.35pt;width:.5pt;height:1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KM5wIAAMcFAAAOAAAAZHJzL2Uyb0RvYy54bWysVElu2zAU3RfoHQjtFUm2PAmRg0SWu+kQ&#10;ICm6pkXKIiqRKslYDooCaS+QI/QK3XTRATmDfKN+0rYSp5uiiA0QpPjH997n8cm6KtGKSsUEj53g&#10;yHcQ5ZkgjC9j5+3l3B07SGnMCS4Fp7FzTZVzMn3+7LipI9oThSgJlQiCcBU1dewUWteR56msoBVW&#10;R6KmHC5zISus4SiXHpG4gehV6fV8f+g1QpJaiowqBV9n20tnauPnOc30mzxXVKMydqA2bVdp14VZ&#10;vekxjpYS1wXLdmXg/6iiwoxD0i7UDGuMriT7K1TFMimUyPVRJipP5DnLqO0Bugn8R91cFLimthcA&#10;R9UdTOrpwmavV+cSMRI7QBTHFVDUft3cbG7b3+23zS3afG7vYNl82dy039tf7c/2rv2Bxga3plYR&#10;uCf8XJrOszW/qF+K7L1CXCQF5ktq67+8riFoYDy8AxdzUDVkXzSvBAEbfKWFBXGdy8qEBHjQ2nJ1&#10;3XFF1xpl8HHYHwCfGVz0wt5gZJn0cLR3raXSL6iokNnEjtISs2WhE8E5aELIwCbCq5dKm8JwtHcw&#10;ebmYs7K00ig5amJn0h+aZBgEqj5YTyVKRoyVsVdyuUhKiVbYqMz+bLtw89CsYhq0XrIKwO6McFRQ&#10;TFJObDqNWQl7pC1oWjKAsaSOqaGixEElhSkzu23RJTfpqdX5thM4rTVs7XeAymrw48SfpON0HLph&#10;b5i6oT+buafzJHSH82A0mPVnSTILPpm+gjAqGCGUm9b28xCE/6a33WRuldxNRAemdxjdog7FHlZ6&#10;Oh/4o7A/dkejQd8N+6nvno3niXuaBMPhKD1LztJHlaa2e/U0xXZQmqrEFfB1UZAGEWZE1B9MeoED&#10;B3g/eqMtgwiXS6Ak09JBUuh3TBdW9UavJsaBNMa++e+466JvgdhzaE4dC7ve7qECoe75tcNk5mc7&#10;iQtBrs+lkYWZK3gtrNPuZTPP0cOztbp/f6d/AAAA//8DAFBLAwQUAAYACAAAACEAL0yTldsAAAAH&#10;AQAADwAAAGRycy9kb3ducmV2LnhtbEyOwW7CMBBE75X6D9ZW6q04bSNC0mwQReqBW4FKvZp4iSNi&#10;O4odCH/f7QmOoxm9eeVysp040xBa7xBeZwkIcrXXrWsQfvZfLwsQISqnVecdIVwpwLJ6fChVof3F&#10;bem8i41giAuFQjAx9oWUoTZkVZj5nhx3Rz9YFTkOjdSDujDcdvItSebSqtbxg1E9rQ3Vp91oEb63&#10;Rk+/42Y8ffbH68aGLK5XGeLz07T6ABFpircx/OuzOlTsdPCj00F0CGk+T3mKkIHgOs0zjgeE90UO&#10;sirlvX/1BwAA//8DAFBLAQItABQABgAIAAAAIQC2gziS/gAAAOEBAAATAAAAAAAAAAAAAAAAAAAA&#10;AABbQ29udGVudF9UeXBlc10ueG1sUEsBAi0AFAAGAAgAAAAhADj9If/WAAAAlAEAAAsAAAAAAAAA&#10;AAAAAAAALwEAAF9yZWxzLy5yZWxzUEsBAi0AFAAGAAgAAAAhAOJ8soznAgAAxwUAAA4AAAAAAAAA&#10;AAAAAAAALgIAAGRycy9lMm9Eb2MueG1sUEsBAi0AFAAGAAgAAAAhAC9Mk5XbAAAABwEAAA8AAAAA&#10;AAAAAAAAAAAAQQUAAGRycy9kb3ducmV2LnhtbFBLBQYAAAAABAAEAPMAAABJBgAAAAA=&#10;" strokeweight=".26mm">
                <v:stroke endarrow="block" joinstyle="miter" endcap="square"/>
              </v:shape>
            </w:pict>
          </mc:Fallback>
        </mc:AlternateContent>
      </w: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53975</wp:posOffset>
                </wp:positionV>
                <wp:extent cx="6021070" cy="1316355"/>
                <wp:effectExtent l="10795" t="13970" r="6985" b="1270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107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2AB" w:rsidRDefault="00CC22AB" w:rsidP="00CC22AB">
                            <w:pPr>
                              <w:pStyle w:val="ConsPlusNonformat"/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УМИЗРАГ</w:t>
                            </w:r>
                          </w:p>
                          <w:p w:rsidR="00CC22AB" w:rsidRDefault="00CC22AB" w:rsidP="00CC22AB">
                            <w:pPr>
                              <w:pStyle w:val="ConsPlusNonformat"/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АМС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г.Владикавказа</w:t>
                            </w:r>
                            <w:proofErr w:type="spellEnd"/>
                          </w:p>
                          <w:p w:rsidR="00CC22AB" w:rsidRDefault="00CC22AB" w:rsidP="00CC22AB">
                            <w:pPr>
                              <w:pStyle w:val="ConsPlusNonformat"/>
                              <w:widowControl/>
                              <w:spacing w:line="10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Прием и регистрация заявления с прилагаемыми документами, прием документов от заявителя, выдача расписки в приеме документов</w:t>
                            </w:r>
                          </w:p>
                          <w:p w:rsidR="00CC22AB" w:rsidRDefault="00CC22AB" w:rsidP="00CC22AB">
                            <w:pPr>
                              <w:pStyle w:val="ConsPlusNonformat"/>
                              <w:widowControl/>
                              <w:spacing w:line="10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более 3 дней)</w:t>
                            </w:r>
                          </w:p>
                          <w:p w:rsidR="00CC22AB" w:rsidRDefault="00CC22AB" w:rsidP="00CC22AB">
                            <w:pPr>
                              <w:pStyle w:val="ConsPlusNonformat"/>
                              <w:widowControl/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208915" tIns="163195" rIns="208915" bIns="163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27" type="#_x0000_t202" style="position:absolute;left:0;text-align:left;margin-left:12.4pt;margin-top:4.25pt;width:474.1pt;height:103.6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sETAIAAG0EAAAOAAAAZHJzL2Uyb0RvYy54bWysVM1u1DAQviPxDpbvNMlWu22jzVZlSxFS&#10;+ZEKD+B1nMTC9hjbu0m5cecVeAcOHLjxCts3Yuxsty0/F0QOlu0Zf/PNNzOZnw5akY1wXoKpaHGQ&#10;UyIMh1qatqLv3l48OabEB2ZqpsCIil4LT08Xjx/Ne1uKCXSgauEIghhf9raiXQi2zDLPO6GZPwAr&#10;DBobcJoFPLo2qx3rEV2rbJLns6wHV1sHXHiPt+ejkS4SftMIHl43jReBqIoit5BWl9ZVXLPFnJWt&#10;Y7aTfEeD/QMLzaTBoHuocxYYWTv5G5SW3IGHJhxw0Bk0jeQi5YDZFPkv2Vx1zIqUC4rj7V4m//9g&#10;+avNG0dkXdEjSgzTWKLtl+3X7bftj+33m083n8lR1Ki3vkTXK4vOYXgKA9Y65evtJfD3nhhYdsy0&#10;4sw56DvBauRYxJfZvacjjo8gq/4l1BiMrQMkoKFxOgqIkhBEx1pd7+sjhkA4Xs7ySZEfoYmjrTgs&#10;ZofTaYrBytvn1vnwXIAmcVNRhw2Q4Nnm0odIh5W3LjGaByXrC6lUOrh2tVSObBg2y0X6dugP3JQh&#10;PXI5nEYi2qJ03rSjGH9Fy9P3JzQtAw6Akrqix3snVkYJn5k6tWdgUo17ZK/MTtMo4yhoGFZDKmES&#10;POq9gvoaRXYw9jvOJ246cB8p6bHXkfGHNXOCEvXCYKEm+fFJMcXpSCeUtTjBk3tgWz2wMcMRrqKB&#10;knG7DONQra2TbYfRxvYwcIYFbmSS/o7ZLgXs6VSR3fzFobl/Tl53f4nFTwAAAP//AwBQSwMEFAAG&#10;AAgAAAAhALgXe/zeAAAACAEAAA8AAABkcnMvZG93bnJldi54bWxMj8FOwzAQRO9I/IO1SNyok0Jp&#10;GuJUqAKJI22RaG9uvCRR7XUUO2n4e5YTHGdnNfOmWE/OihH70HpSkM4SEEiVNy3VCj72r3cZiBA1&#10;GW09oYJvDLAur68KnRt/oS2Ou1gLDqGQawVNjF0uZagadDrMfIfE3pfvnY4s+1qaXl843Fk5T5JH&#10;6XRL3NDoDjcNVufd4BS82WE5btz54I8pfZpjm+zf44tStzfT8xOIiFP8e4ZffEaHkplOfiAThFUw&#10;f2DyqCBbgGB7tbznaSe+p4sMZFnI/wPKHwAAAP//AwBQSwECLQAUAAYACAAAACEAtoM4kv4AAADh&#10;AQAAEwAAAAAAAAAAAAAAAAAAAAAAW0NvbnRlbnRfVHlwZXNdLnhtbFBLAQItABQABgAIAAAAIQA4&#10;/SH/1gAAAJQBAAALAAAAAAAAAAAAAAAAAC8BAABfcmVscy8ucmVsc1BLAQItABQABgAIAAAAIQAl&#10;hnsETAIAAG0EAAAOAAAAAAAAAAAAAAAAAC4CAABkcnMvZTJvRG9jLnhtbFBLAQItABQABgAIAAAA&#10;IQC4F3v83gAAAAgBAAAPAAAAAAAAAAAAAAAAAKYEAABkcnMvZG93bnJldi54bWxQSwUGAAAAAAQA&#10;BADzAAAAsQUAAAAA&#10;" strokeweight=".5pt">
                <v:textbox inset="16.45pt,12.85pt,16.45pt,12.85pt">
                  <w:txbxContent>
                    <w:p w:rsidR="00CC22AB" w:rsidRDefault="00CC22AB" w:rsidP="00CC22AB">
                      <w:pPr>
                        <w:pStyle w:val="ConsPlusNonformat"/>
                        <w:widowControl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УМИЗРАГ</w:t>
                      </w:r>
                    </w:p>
                    <w:p w:rsidR="00CC22AB" w:rsidRDefault="00CC22AB" w:rsidP="00CC22AB">
                      <w:pPr>
                        <w:pStyle w:val="ConsPlusNonformat"/>
                        <w:widowControl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АМС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г.Владикавказа</w:t>
                      </w:r>
                      <w:proofErr w:type="spellEnd"/>
                    </w:p>
                    <w:p w:rsidR="00CC22AB" w:rsidRDefault="00CC22AB" w:rsidP="00CC22AB">
                      <w:pPr>
                        <w:pStyle w:val="ConsPlusNonformat"/>
                        <w:widowControl/>
                        <w:spacing w:line="100" w:lineRule="atLeast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Прием и регистрация заявления с прилагаемыми документами, прием документов от заявителя, выдача расписки в приеме документов</w:t>
                      </w:r>
                    </w:p>
                    <w:p w:rsidR="00CC22AB" w:rsidRDefault="00CC22AB" w:rsidP="00CC22AB">
                      <w:pPr>
                        <w:pStyle w:val="ConsPlusNonformat"/>
                        <w:widowControl/>
                        <w:spacing w:line="10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более 3 дней)</w:t>
                      </w:r>
                    </w:p>
                    <w:p w:rsidR="00CC22AB" w:rsidRDefault="00CC22AB" w:rsidP="00CC22AB">
                      <w:pPr>
                        <w:pStyle w:val="ConsPlusNonformat"/>
                        <w:widowControl/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135255</wp:posOffset>
                </wp:positionV>
                <wp:extent cx="6350" cy="242570"/>
                <wp:effectExtent l="52705" t="7620" r="55245" b="1651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4257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F6553" id="Прямая со стрелкой 6" o:spid="_x0000_s1026" type="#_x0000_t32" style="position:absolute;margin-left:249.7pt;margin-top:10.65pt;width:.5pt;height:1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cLr6AIAAMcFAAAOAAAAZHJzL2Uyb0RvYy54bWysVElu2zAU3RfoHQjuFUm2LNtC5CCR5W46&#10;BEiKrmmJsohKpEoytoOiQNoL5Ai9QjdddEDOIN+on7StxOmmKGIDBCn+8b33eXyyriu0pFIxwWPs&#10;H3kYUZ6JnPFFjN9ezpwRRkoTnpNKcBrja6rwyeT5s+NVE9GeKEWVU4kgCFfRqolxqXUTua7KSloT&#10;dSQayuGyELImGo5y4eaSrCB6Xbk9zwvdlZB5I0VGlYKv0+0lntj4RUEz/aYoFNWoijHUpu0q7To3&#10;qzs5JtFCkqZk2a4M8h9V1IRxSNqFmhJN0JVkf4WqWSaFEoU+ykTtiqJgGbU9QDe+96ibi5I01PYC&#10;4Kimg0k9Xdjs9fJcIpbHOMSIkxooar9ubja37e/22+YWbT63d7Bsvmxu2u/tr/Zne9f+QKHBbdWo&#10;CNwTfi5N59maXzQvRfZeIS6SkvAFtfVfXjcQ1Dce7oGLOagGss9Xr0QONuRKCwviupC1CQnwoLXl&#10;6rrjiq41yuBj2B8Anxlc9ILeYGiZdEm0d22k0i+oqJHZxFhpSdii1IngHDQhpG8TkeVLpU1hJNo7&#10;mLxczFhVWWlUHK1iPO6HJhkBgaoP1lOJiuXGytgruZgnlURLYlRmf7ZduHloVjMNWq9YHeNRZ0Si&#10;kpI85blNpwmrYI+0BU1LBjBWFJsaappjVFGYMrPbFl1xk55anW87gdNaw9Z+B6isBj+OvXE6SkeB&#10;E/TC1Am86dQ5nSWBE8784WDanybJ1P9k+vKDqGR5TrlpbT8PfvBvettN5lbJ3UR0YLqH0S3qUOxh&#10;paezgTcM+iNnOBz0naCfes7ZaJY4p4kfhsP0LDlLH1Wa2u7V0xTbQWmqElfA10WZr1DOjIj6g3HP&#10;x3CA96M33DKISLUASjItMZJCv2O6tKo3ejUxDqQx8sx/x10XfQvEnkNz6ljY9XYPFQh1z68dJjM/&#10;20mci/z6XBpZmLmC18I67V428xw9PFur+/d38gcAAP//AwBQSwMEFAAGAAgAAAAhAMZGE2jeAAAA&#10;CQEAAA8AAABkcnMvZG93bnJldi54bWxMj01vwjAMhu+T9h8iT9ptJDAYa9cUMaQduA02adfQmKai&#10;caomhfLv553GzR+PXj8uVqNvxRn72ATSMJ0oEEhVsA3VGr6/Pp5eQcRkyJo2EGq4YoRVeX9XmNyG&#10;C+3wvE+14BCKudHgUupyKWPl0Js4CR0S746h9yZx29fS9ubC4b6VM6VepDcN8QVnOtw4rE77wWv4&#10;3Dk7/gzb4fTeHa9bH5dps15q/fgwrt9AJBzTPwx/+qwOJTsdwkA2ilbDPMvmjGqYTZ9BMLBQigcH&#10;LrIFyLKQtx+UvwAAAP//AwBQSwECLQAUAAYACAAAACEAtoM4kv4AAADhAQAAEwAAAAAAAAAAAAAA&#10;AAAAAAAAW0NvbnRlbnRfVHlwZXNdLnhtbFBLAQItABQABgAIAAAAIQA4/SH/1gAAAJQBAAALAAAA&#10;AAAAAAAAAAAAAC8BAABfcmVscy8ucmVsc1BLAQItABQABgAIAAAAIQBs3cLr6AIAAMcFAAAOAAAA&#10;AAAAAAAAAAAAAC4CAABkcnMvZTJvRG9jLnhtbFBLAQItABQABgAIAAAAIQDGRhNo3gAAAAkBAAAP&#10;AAAAAAAAAAAAAAAAAEIFAABkcnMvZG93bnJldi54bWxQSwUGAAAAAAQABADzAAAATQYAAAAA&#10;" strokeweight=".26mm">
                <v:stroke endarrow="block" joinstyle="miter" endcap="square"/>
              </v:shape>
            </w:pict>
          </mc:Fallback>
        </mc:AlternateContent>
      </w: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151765</wp:posOffset>
                </wp:positionV>
                <wp:extent cx="5721350" cy="1167765"/>
                <wp:effectExtent l="5080" t="9525" r="7620" b="1333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0" cy="1167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2AB" w:rsidRDefault="00CC22AB" w:rsidP="00CC22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Рассмотрение заявления с документами и принятие</w:t>
                            </w:r>
                          </w:p>
                          <w:p w:rsidR="00CC22AB" w:rsidRDefault="00CC22AB" w:rsidP="00CC22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решения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о предоставлении муниципальной услуги либо об отказе в предоставлении муниципальной услуги</w:t>
                            </w:r>
                          </w:p>
                          <w:p w:rsidR="00CC22AB" w:rsidRDefault="00CC22AB" w:rsidP="00CC22AB">
                            <w:pPr>
                              <w:spacing w:after="20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более 25 дней)</w:t>
                            </w:r>
                          </w:p>
                        </w:txbxContent>
                      </wps:txbx>
                      <wps:bodyPr rot="0" vert="horz" wrap="square" lIns="208915" tIns="163195" rIns="208915" bIns="163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left:0;text-align:left;margin-left:23.2pt;margin-top:11.95pt;width:450.5pt;height:91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U7LTAIAAG0EAAAOAAAAZHJzL2Uyb0RvYy54bWysVM2O0zAQviPxDpbvNE1X/dmo6WrpUoS0&#10;/EgLD+A6TmJhe4ztNik37rwC78CBAzdeoftGTJy27C5wQeRgeTzjzzPfN5P5RasV2QrnJZicpoMh&#10;JcJwKKSpcvru7erJjBIfmCmYAiNyuhOeXiweP5o3NhMjqEEVwhEEMT5rbE7rEGyWJJ7XQjM/ACsM&#10;OktwmgU0XZUUjjWIrlUyGg4nSQOusA648B5Pr3onXUT8shQ8vC5LLwJROcXcQlxdXNfdmizmLKsc&#10;s7XkhzTYP2ShmTT46AnqigVGNk7+BqUld+ChDAMOOoGylFzEGrCadPigmpuaWRFrQXK8PdHk/x8s&#10;f7V944gscjqmxDCNEu2/7L/uv+1/7L/ffrr9TMYdR431GYbeWAwO7VNoUetYr7fXwN97YmBZM1OJ&#10;S+egqQUrMMe0u5ncudrj+A5k3byEAh9jmwARqC2d7ghESgiio1a7kz6iDYTj4Xg6Ss/G6OLoS9PJ&#10;dDqJ2SUsO163zofnAjTpNjl12AARnm2vfejSYdkxpHvNg5LFSioVDVetl8qRLcNmWcUvVvAgTBnS&#10;5HTSJ6ItUudN1ZPxV7Rh/P6EpmXAAVBS53R2CmJZR+EzU8T2DEyqfo/ZK3PgtKOxJzS06zZKODpK&#10;tYZihyQ76Psd5xM3NbiPlDTY65jxhw1zghL1wqBQo+HsPEX9Q7TSyVl6jpa751vf8zHDES6ngZJ+&#10;uwz9UG2sk1WNr/XtYeASBS5lpL7rhD6zQwnY01GRw/x1Q3PXjlG//hKLnwAAAP//AwBQSwMEFAAG&#10;AAgAAAAhAGtSQFneAAAACQEAAA8AAABkcnMvZG93bnJldi54bWxMj8FOwzAQRO9I/IO1SNyo3RI1&#10;bRqnQhVIHKFFor258ZJEjddR7KTh71lOcNyZ0eybfDu5VozYh8aThvlMgUAqvW2o0vBxeHlYgQjR&#10;kDWtJ9TwjQG2xe1NbjLrr/SO4z5WgksoZEZDHWOXSRnKGp0JM98hsffle2cin30lbW+uXO5auVBq&#10;KZ1piD/UpsNdjeVlPzgNr+2Qjjt3OfrTnD7tqVGHt/is9f3d9LQBEXGKf2H4xWd0KJjp7AeyQbQa&#10;kmXCSQ2LxzUI9tdJysKZBZWuQBa5/L+g+AEAAP//AwBQSwECLQAUAAYACAAAACEAtoM4kv4AAADh&#10;AQAAEwAAAAAAAAAAAAAAAAAAAAAAW0NvbnRlbnRfVHlwZXNdLnhtbFBLAQItABQABgAIAAAAIQA4&#10;/SH/1gAAAJQBAAALAAAAAAAAAAAAAAAAAC8BAABfcmVscy8ucmVsc1BLAQItABQABgAIAAAAIQBG&#10;2U7LTAIAAG0EAAAOAAAAAAAAAAAAAAAAAC4CAABkcnMvZTJvRG9jLnhtbFBLAQItABQABgAIAAAA&#10;IQBrUkBZ3gAAAAkBAAAPAAAAAAAAAAAAAAAAAKYEAABkcnMvZG93bnJldi54bWxQSwUGAAAAAAQA&#10;BADzAAAAsQUAAAAA&#10;" strokeweight=".5pt">
                <v:textbox inset="16.45pt,12.85pt,16.45pt,12.85pt">
                  <w:txbxContent>
                    <w:p w:rsidR="00CC22AB" w:rsidRDefault="00CC22AB" w:rsidP="00CC22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Рассмотрение заявления с документами и принятие</w:t>
                      </w:r>
                    </w:p>
                    <w:p w:rsidR="00CC22AB" w:rsidRDefault="00CC22AB" w:rsidP="00CC22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решения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о предоставлении муниципальной услуги либо об отказе в предоставлении муниципальной услуги</w:t>
                      </w:r>
                    </w:p>
                    <w:p w:rsidR="00CC22AB" w:rsidRDefault="00CC22AB" w:rsidP="00CC22AB">
                      <w:pPr>
                        <w:spacing w:after="200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более 25 дней)</w:t>
                      </w:r>
                    </w:p>
                  </w:txbxContent>
                </v:textbox>
              </v:shape>
            </w:pict>
          </mc:Fallback>
        </mc:AlternateContent>
      </w: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1999615</wp:posOffset>
                </wp:positionH>
                <wp:positionV relativeFrom="paragraph">
                  <wp:posOffset>104140</wp:posOffset>
                </wp:positionV>
                <wp:extent cx="6350" cy="433070"/>
                <wp:effectExtent l="52705" t="7620" r="55245" b="1651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43307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2F516" id="Прямая со стрелкой 4" o:spid="_x0000_s1026" type="#_x0000_t32" style="position:absolute;margin-left:157.45pt;margin-top:8.2pt;width:.5pt;height:3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3yy5wIAAMcFAAAOAAAAZHJzL2Uyb0RvYy54bWysVElu2zAU3RfoHQjuFUmWPAmRg0SWu+kQ&#10;ICm6piXKIiqRKsnYDooCaS+QI/QK3XTRATmDfKN+0rYSp5uiiA0QpPjH997n8cm6rtCSSsUEj7F/&#10;5GFEeSZyxhcxfns5c0YYKU14TirBaYyvqcInk+fPjldNRHuiFFVOJYIgXEWrJsal1k3kuioraU3U&#10;kWgoh8tCyJpoOMqFm0uyguh15fY8b+CuhMwbKTKqFHydbi/xxMYvCprpN0WhqEZVjKE2bVdp17lZ&#10;3ckxiRaSNCXLdmWQ/6iiJoxD0i7UlGiCriT7K1TNMimUKPRRJmpXFAXLqO0BuvG9R91clKShthcA&#10;RzUdTOrpwmavl+cSsTzGIUac1EBR+3Vzs7ltf7ffNrdo87m9g2XzZXPTfm9/tT/bu/YHCg1uq0ZF&#10;4J7wc2k6z9b8onkpsvcKcZGUhC+orf/yuoGgvvFwD1zMQTWQfb56JXKwIVdaWBDXhaxNSIAHrS1X&#10;1x1XdK1RBh8HQR/4zOAiDAJvaJl0SbR3baTSL6iokdnEWGlJ2KLUieAcNCGkbxOR5UulTWEk2juY&#10;vFzMWFVZaVQcrWI8DgYmGQGBqg/WU4mK5cbK2Cu5mCeVREtiVGZ/tl24eWhWMw1ar1gd41FnRKKS&#10;kjzluU2nCatgj7QFTUsGMFYUmxpqmmNUUZgys9sWXXGTnlqdbzuB01rD1n4HqKwGP469cTpKR6ET&#10;9gapE3rTqXM6S0JnMPOH/WkwTZKp/8n05YdRyfKcctPafh788N/0tpvMrZK7iejAdA+jW9Sh2MNK&#10;T2d9bxgGI2c47AdOGKSeczaaJc5p4g8Gw/QsOUsfVZra7tXTFNtBaaoSV8DXRZmvUM6MiIL+uOdj&#10;OMD70RtuGUSkWgAlmZYYSaHfMV1a1Ru9mhgH0hh55r/jrou+BWLPoTl1LOx6u4cKhLrn1w6TmZ/t&#10;JM5Ffn0ujSzMXMFrYZ12L5t5jh6erdX9+zv5AwAA//8DAFBLAwQUAAYACAAAACEAcBZ0Cd4AAAAJ&#10;AQAADwAAAGRycy9kb3ducmV2LnhtbEyPwU7DMAyG70i8Q2QkbiwtK90oTacxicNubCBxzRqvqdY4&#10;VZNu3dtjTuxo/59+fy5Xk+vEGYfQelKQzhIQSLU3LTUKvr8+npYgQtRkdOcJFVwxwKq6vyt1YfyF&#10;dnjex0ZwCYVCK7Ax9oWUobbodJj5Homzox+cjjwOjTSDvnC56+RzkuTS6Zb4gtU9bizWp/3oFHzu&#10;rJl+xu14eu+P160Li7hZL5R6fJjWbyAiTvEfhj99VoeKnQ5+JBNEp2CeZq+McpBnIBiYpy+8OChY&#10;ZjnIqpS3H1S/AAAA//8DAFBLAQItABQABgAIAAAAIQC2gziS/gAAAOEBAAATAAAAAAAAAAAAAAAA&#10;AAAAAABbQ29udGVudF9UeXBlc10ueG1sUEsBAi0AFAAGAAgAAAAhADj9If/WAAAAlAEAAAsAAAAA&#10;AAAAAAAAAAAALwEAAF9yZWxzLy5yZWxzUEsBAi0AFAAGAAgAAAAhAALffLLnAgAAxwUAAA4AAAAA&#10;AAAAAAAAAAAALgIAAGRycy9lMm9Eb2MueG1sUEsBAi0AFAAGAAgAAAAhAHAWdAneAAAACQEAAA8A&#10;AAAAAAAAAAAAAAAAQQUAAGRycy9kb3ducmV2LnhtbFBLBQYAAAAABAAEAPMAAABMBgAAAAA=&#10;" strokeweight=".26mm">
                <v:stroke endarrow="block" joinstyle="miter" endcap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4885690</wp:posOffset>
                </wp:positionH>
                <wp:positionV relativeFrom="paragraph">
                  <wp:posOffset>94615</wp:posOffset>
                </wp:positionV>
                <wp:extent cx="16510" cy="414020"/>
                <wp:effectExtent l="43180" t="7620" r="54610" b="1651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" cy="41402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17EE7" id="Прямая со стрелкой 3" o:spid="_x0000_s1026" type="#_x0000_t32" style="position:absolute;margin-left:384.7pt;margin-top:7.45pt;width:1.3pt;height:32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cdn6AIAAMgFAAAOAAAAZHJzL2Uyb0RvYy54bWysVElu2zAU3RfoHQjuFUm2PAmRg0SWu+kQ&#10;ICm6piXKIiqRKslYDooCaS+QI/QK3XTRATmDfKN+0rYSp5uiiA0QpPjH997n8cm6KtGKSsUEj7B/&#10;5GFEeSoyxpcRfns5d8YYKU14RkrBaYSvqcIn0+fPjps6pD1RiDKjEkEQrsKmjnChdR26rkoLWhF1&#10;JGrK4TIXsiIajnLpZpI0EL0q3Z7nDd1GyKyWIqVKwdfZ9hJPbfw8p6l+k+eKalRGGGrTdpV2XZjV&#10;nR6TcClJXbB0Vwb5jyoqwjgk7ULNiCboSrK/QlUslUKJXB+lonJFnrOU2h6gG9971M1FQWpqewFw&#10;VN3BpJ4ubPp6dS4RyyLcx4iTCihqv25uNrft7/bb5hZtPrd3sGy+bG7a7+2v9md71/5AfYNbU6sQ&#10;3GN+Lk3n6Zpf1C9F+l4hLuKC8CW19V9e1xDUNx7ugYs5qBqyL5pXIgMbcqWFBXGdy8qEBHjQ2nJ1&#10;3XFF1xql8NEfDnwgNIWbwA+8nqXSJeHet5ZKv6CiQmYTYaUlYctCx4JzEIWQvs1EVi+VNpWRcO9g&#10;EnMxZ2VptVFy1ER40h+aZAQUqj5YTyVKlhkrY6/kchGXEq2IkZn92X7h5qFZxTSIvWRVhMedEQkL&#10;SrKEZzadJqyEPdIWNS0Z4FhSbGqoaIZRSWHMzG5bdMlNemqFvu0ETmsNW/sdsLIi/DjxJsk4GQdO&#10;0BsmTuDNZs7pPA6c4dwfDWb9WRzP/E+mLz8IC5ZllJvW9gPhB/8muN1obqXcjUQHpnsY3aIOxR5W&#10;ejofeKOgP3ZGo0HfCfqJ55yN57FzGvvD4Sg5i8+SR5Umtnv1NMV2UJqqxBXwdVFkDcqYEVF/MOn5&#10;GA7wgPRGWwYRKZdASaolRlLod0wXVvZGsCbGgTTGnvnvuOuib4HYc2hOHQu73u6hAqHu+bXTZAZo&#10;O4oLkV2fSyMLM1jwXFin3dNm3qOHZ2t1/wBP/wAAAP//AwBQSwMEFAAGAAgAAAAhAN4gyEzdAAAA&#10;CQEAAA8AAABkcnMvZG93bnJldi54bWxMj8FuwjAQRO+V+AdrkXorDghhSOMgitQDt0Ir9WriJY6I&#10;11HsQPj7bk/tcTVPs2+K7ehbccM+NoE0zGcZCKQq2IZqDV+f7y9rEDEZsqYNhBoeGGFbTp4Kk9tw&#10;pyPeTqkWXEIxNxpcSl0uZawcehNnoUPi7BJ6bxKffS1tb+5c7lu5yLKV9KYh/uBMh3uH1fU0eA0f&#10;R2fH7+EwXN+6y+Pgo0r7ndL6eTruXkEkHNMfDL/6rA4lO53DQDaKVoNabZaMcrDcgGBAqQWPO2tY&#10;Z3OQZSH/Lyh/AAAA//8DAFBLAQItABQABgAIAAAAIQC2gziS/gAAAOEBAAATAAAAAAAAAAAAAAAA&#10;AAAAAABbQ29udGVudF9UeXBlc10ueG1sUEsBAi0AFAAGAAgAAAAhADj9If/WAAAAlAEAAAsAAAAA&#10;AAAAAAAAAAAALwEAAF9yZWxzLy5yZWxzUEsBAi0AFAAGAAgAAAAhAAZlx2foAgAAyAUAAA4AAAAA&#10;AAAAAAAAAAAALgIAAGRycy9lMm9Eb2MueG1sUEsBAi0AFAAGAAgAAAAhAN4gyEzdAAAACQEAAA8A&#10;AAAAAAAAAAAAAAAAQgUAAGRycy9kb3ducmV2LnhtbFBLBQYAAAAABAAEAPMAAABMBgAAAAA=&#10;" strokeweight=".26mm">
                <v:stroke endarrow="block" joinstyle="miter" endcap="square"/>
              </v:shape>
            </w:pict>
          </mc:Fallback>
        </mc:AlternateContent>
      </w: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123825</wp:posOffset>
                </wp:positionV>
                <wp:extent cx="3255010" cy="1176020"/>
                <wp:effectExtent l="13970" t="7620" r="7620" b="698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1176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2AB" w:rsidRDefault="00CC22AB" w:rsidP="00CC22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Подготовка, подписание и выдача заявителю решения об отказе в предоставлении муниципальной</w:t>
                            </w:r>
                          </w:p>
                          <w:p w:rsidR="00CC22AB" w:rsidRDefault="00CC22AB" w:rsidP="00CC22AB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услуги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(не более 5 дней)</w:t>
                            </w:r>
                          </w:p>
                          <w:p w:rsidR="00CC22AB" w:rsidRDefault="00CC22AB" w:rsidP="00CC22AB">
                            <w:pPr>
                              <w:spacing w:after="200"/>
                              <w:jc w:val="center"/>
                            </w:pPr>
                          </w:p>
                        </w:txbxContent>
                      </wps:txbx>
                      <wps:bodyPr rot="0" vert="horz" wrap="square" lIns="208915" tIns="163195" rIns="208915" bIns="163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9" type="#_x0000_t202" style="position:absolute;left:0;text-align:left;margin-left:18.65pt;margin-top:9.75pt;width:256.3pt;height:92.6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iqZTQIAAG0EAAAOAAAAZHJzL2Uyb0RvYy54bWysVM1u1DAQviPxDpbvND+rXdqo2aq0FCHx&#10;JxUewOs4iYXtMbZ3k3LjzivwDhw4cOMVtm/E2NkubYELIgfL4xl/nvm+mRyfjFqRjXBegqlpcZBT&#10;IgyHRpqupu/eXjw6pMQHZhqmwIiaXglPT5YPHxwPthIl9KAa4QiCGF8NtqZ9CLbKMs97oZk/ACsM&#10;OltwmgU0XZc1jg2IrlVW5vkiG8A11gEX3uPp+eSky4TftoKH123rRSCqpphbSKtL6yqu2fKYVZ1j&#10;tpd8lwb7hyw0kwYf3UOds8DI2snfoLTkDjy04YCDzqBtJRepBqymyO9Vc9kzK1ItSI63e5r8/4Pl&#10;rzZvHJFNTUtKDNMo0fbL9uv22/bH9vv1p+vPpIwcDdZXGHppMTiMT2BErVO93r4A/t4TA2c9M504&#10;dQ6GXrAGcyzizezW1QnHR5DV8BIafIytAySgsXU6EoiUEERHra72+ogxEI6Hs3I+R5Yo4egriseL&#10;vEwKZqy6uW6dD88EaBI3NXXYAAmebV74ENNh1U1IfM2Dks2FVCoZrludKUc2DJvlIn2pgnthypCh&#10;povZPCaiLVLnTTeR8Ve0PH1/QtMy4AAoqWt6uA9iVaTwqWlSewYm1bTH7JXZcRppnAgN42pMEs5u&#10;pFpBc4UkO5j6HecTNz24j5QM2OuY8Yc1c4IS9dygUGV+eFTMcTqSVSxmxRFa7o5vdcfHDEe4mgZK&#10;pu1ZmIZqbZ3senxtag8DpyhwKxP1sROmzHYlYE8nRXbzF4fmtp2ifv0llj8BAAD//wMAUEsDBBQA&#10;BgAIAAAAIQC/AB683wAAAAkBAAAPAAAAZHJzL2Rvd25yZXYueG1sTI/NTsMwEITvSLyDtUjcqNM/&#10;QkKcClUgcaQtEvTmxksS1V5HsZOGt2c5wXF2RjPfFpvJWTFiH1pPCuazBARS5U1LtYL3w8vdA4gQ&#10;NRltPaGCbwywKa+vCp0bf6EdjvtYCy6hkGsFTYxdLmWoGnQ6zHyHxN6X752OLPtaml5fuNxZuUiS&#10;e+l0S7zQ6A63DVbn/eAUvNohHbfu/OmPc/owxzY5vMVnpW5vpqdHEBGn+BeGX3xGh5KZTn4gE4RV&#10;sEyXnOR7tgbB/nqVZSBOChbJKgVZFvL/B+UPAAAA//8DAFBLAQItABQABgAIAAAAIQC2gziS/gAA&#10;AOEBAAATAAAAAAAAAAAAAAAAAAAAAABbQ29udGVudF9UeXBlc10ueG1sUEsBAi0AFAAGAAgAAAAh&#10;ADj9If/WAAAAlAEAAAsAAAAAAAAAAAAAAAAALwEAAF9yZWxzLy5yZWxzUEsBAi0AFAAGAAgAAAAh&#10;AHSKKplNAgAAbQQAAA4AAAAAAAAAAAAAAAAALgIAAGRycy9lMm9Eb2MueG1sUEsBAi0AFAAGAAgA&#10;AAAhAL8AHrzfAAAACQEAAA8AAAAAAAAAAAAAAAAApwQAAGRycy9kb3ducmV2LnhtbFBLBQYAAAAA&#10;BAAEAPMAAACzBQAAAAA=&#10;" strokeweight=".5pt">
                <v:textbox inset="16.45pt,12.85pt,16.45pt,12.85pt">
                  <w:txbxContent>
                    <w:p w:rsidR="00CC22AB" w:rsidRDefault="00CC22AB" w:rsidP="00CC22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Подготовка, подписание и выдача заявителю решения об отказе в предоставлении муниципальной</w:t>
                      </w:r>
                    </w:p>
                    <w:p w:rsidR="00CC22AB" w:rsidRDefault="00CC22AB" w:rsidP="00CC22AB">
                      <w:pPr>
                        <w:jc w:val="center"/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услуги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(не более 5 дней)</w:t>
                      </w:r>
                    </w:p>
                    <w:p w:rsidR="00CC22AB" w:rsidRDefault="00CC22AB" w:rsidP="00CC22AB">
                      <w:pPr>
                        <w:spacing w:after="20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3583305</wp:posOffset>
                </wp:positionH>
                <wp:positionV relativeFrom="paragraph">
                  <wp:posOffset>114300</wp:posOffset>
                </wp:positionV>
                <wp:extent cx="2740660" cy="1204595"/>
                <wp:effectExtent l="7620" t="7620" r="13970" b="698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660" cy="1204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2AB" w:rsidRDefault="00CC22AB" w:rsidP="00CC22AB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Выдача заявителю</w:t>
                            </w:r>
                          </w:p>
                          <w:p w:rsidR="00CC22AB" w:rsidRDefault="00CC22AB" w:rsidP="00CC22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сведений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из ИСОГД</w:t>
                            </w:r>
                          </w:p>
                          <w:p w:rsidR="00CC22AB" w:rsidRDefault="00CC22AB" w:rsidP="00CC22AB">
                            <w:pPr>
                              <w:spacing w:after="20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более 5 дней)</w:t>
                            </w:r>
                          </w:p>
                        </w:txbxContent>
                      </wps:txbx>
                      <wps:bodyPr rot="0" vert="horz" wrap="square" lIns="208915" tIns="163195" rIns="208915" bIns="163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0" type="#_x0000_t202" style="position:absolute;left:0;text-align:left;margin-left:282.15pt;margin-top:9pt;width:215.8pt;height:94.8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BIWTwIAAG0EAAAOAAAAZHJzL2Uyb0RvYy54bWysVM1u1DAQviPxDpbvNMm2u2yjZqvSUoRU&#10;fqTCA3gdJ7GwPcb2blJuvfMKvAMHDtx4he0bMXa2yxY4IXKwPJ7x52++mcnJ6aAVWQvnJZiKFgc5&#10;JcJwqKVpK/r+3eWTOSU+MFMzBUZU9EZ4erp4/Oikt6WYQAeqFo4giPFlbyvahWDLLPO8E5r5A7DC&#10;oLMBp1lA07VZ7ViP6FplkzyfZT242jrgwns8vRiddJHwm0bw8KZpvAhEVRS5hbS6tC7jmi1OWNk6&#10;ZjvJtzTYP7DQTBp8dAd1wQIjKyf/gNKSO/DQhAMOOoOmkVykHDCbIv8tm+uOWZFyQXG83cnk/x8s&#10;f71+64issXaUGKaxRJsvm6+bb5sfm+93t3efSRE16q0vMfTaYnAYnsEQ42O+3l4B/+CJgfOOmVac&#10;OQd9J1iNHNPNbO/qiOMjyLJ/BTU+xlYBEtDQOB0BURKC6Firm119xBAIx8PJ06N8NkMXR18xyY+m&#10;x9PILmPl/XXrfHghQJO4qajDBkjwbH3lwxh6H5Log5L1pVQqGa5dnitH1gyb5TJ9W3S/H6YM6Ss6&#10;O5xGItqidN60oxj7YX4fLU/f39C0DDgASuqKzndBrIwSPjd1as/ApBr3mKgymG/UNMo4ChqG5ZBK&#10;eHRfqiXUNyiyg7HfcT5x04H7REmPvY6MP66YE5SolwYLNcnnx8UUpyNZxeywQF2Je+BbPvAxwxGu&#10;ooGScXsexqFaWSfbDl8b28PAGRa4kUn6yHpktk0BezoVbzt/cWj27RT16y+x+AkAAP//AwBQSwME&#10;FAAGAAgAAAAhAM8VWEzfAAAACgEAAA8AAABkcnMvZG93bnJldi54bWxMj8FOwzAQRO9I/IO1SNyo&#10;00KbJsSpUAUSR9oiQW9uvCRR7XUUO2n4e5YTHFfzNPum2EzOihH70HpSMJ8lIJAqb1qqFbwfXu7W&#10;IELUZLT1hAq+McCmvL4qdG78hXY47mMtuIRCrhU0MXa5lKFq0Okw8x0SZ1++dzry2dfS9PrC5c7K&#10;RZKspNMt8YdGd7htsDrvB6fg1Q7puHXnT3+c04c5tsnhLT4rdXszPT2CiDjFPxh+9VkdSnY6+YFM&#10;EFbBcvVwzygHa97EQJYtMxAnBYskTUGWhfw/ofwBAAD//wMAUEsBAi0AFAAGAAgAAAAhALaDOJL+&#10;AAAA4QEAABMAAAAAAAAAAAAAAAAAAAAAAFtDb250ZW50X1R5cGVzXS54bWxQSwECLQAUAAYACAAA&#10;ACEAOP0h/9YAAACUAQAACwAAAAAAAAAAAAAAAAAvAQAAX3JlbHMvLnJlbHNQSwECLQAUAAYACAAA&#10;ACEAeQASFk8CAABtBAAADgAAAAAAAAAAAAAAAAAuAgAAZHJzL2Uyb0RvYy54bWxQSwECLQAUAAYA&#10;CAAAACEAzxVYTN8AAAAKAQAADwAAAAAAAAAAAAAAAACpBAAAZHJzL2Rvd25yZXYueG1sUEsFBgAA&#10;AAAEAAQA8wAAALUFAAAAAA==&#10;" strokeweight=".5pt">
                <v:textbox inset="16.45pt,12.85pt,16.45pt,12.85pt">
                  <w:txbxContent>
                    <w:p w:rsidR="00CC22AB" w:rsidRDefault="00CC22AB" w:rsidP="00CC22AB">
                      <w:pPr>
                        <w:spacing w:before="120"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Выдача заявителю</w:t>
                      </w:r>
                    </w:p>
                    <w:p w:rsidR="00CC22AB" w:rsidRDefault="00CC22AB" w:rsidP="00CC22A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сведений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из ИСОГД</w:t>
                      </w:r>
                    </w:p>
                    <w:p w:rsidR="00CC22AB" w:rsidRDefault="00CC22AB" w:rsidP="00CC22AB">
                      <w:pPr>
                        <w:spacing w:after="200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более 5 дней)</w:t>
                      </w:r>
                    </w:p>
                  </w:txbxContent>
                </v:textbox>
              </v:shape>
            </w:pict>
          </mc:Fallback>
        </mc:AlternateContent>
      </w: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22AB" w:rsidRDefault="00CC22AB" w:rsidP="00CC22AB">
      <w:pPr>
        <w:pStyle w:val="ConsPlusNonformat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7462" w:rsidRDefault="00F07462">
      <w:bookmarkStart w:id="0" w:name="_GoBack"/>
      <w:bookmarkEnd w:id="0"/>
    </w:p>
    <w:sectPr w:rsidR="00F07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7CD"/>
    <w:rsid w:val="001668D0"/>
    <w:rsid w:val="00CC22AB"/>
    <w:rsid w:val="00D558F4"/>
    <w:rsid w:val="00D867CD"/>
    <w:rsid w:val="00F0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CAD94-6E27-4F89-AF68-E6CAD85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C22A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CC22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C22A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2014-05-08T10:32:00Z</dcterms:created>
  <dcterms:modified xsi:type="dcterms:W3CDTF">2014-05-08T10:32:00Z</dcterms:modified>
</cp:coreProperties>
</file>